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0E76D2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0E76D2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54B2458C" w:rsidR="00FD0FA1" w:rsidRPr="000E76D2" w:rsidRDefault="0034493D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 xml:space="preserve">Ticari Matematik </w:t>
            </w:r>
            <w:r w:rsidR="00E21B72" w:rsidRPr="000E76D2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0FA1" w:rsidRPr="000E76D2" w14:paraId="22DDD6F6" w14:textId="77777777" w:rsidTr="00002C5E">
        <w:tc>
          <w:tcPr>
            <w:tcW w:w="2394" w:type="dxa"/>
          </w:tcPr>
          <w:p w14:paraId="327A748F" w14:textId="0C795FBD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0E76D2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79F3040C" w:rsidR="00FD0FA1" w:rsidRPr="000E76D2" w:rsidRDefault="000E76D2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2</w:t>
            </w:r>
          </w:p>
        </w:tc>
      </w:tr>
      <w:tr w:rsidR="00FD0FA1" w:rsidRPr="000E76D2" w14:paraId="329AB108" w14:textId="77777777" w:rsidTr="00002C5E">
        <w:tc>
          <w:tcPr>
            <w:tcW w:w="2394" w:type="dxa"/>
          </w:tcPr>
          <w:p w14:paraId="338C6B3E" w14:textId="0BA7F93B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0E76D2" w14:paraId="3E5CA0AA" w14:textId="77777777" w:rsidTr="00002C5E">
        <w:tc>
          <w:tcPr>
            <w:tcW w:w="2394" w:type="dxa"/>
          </w:tcPr>
          <w:p w14:paraId="738642AA" w14:textId="778B9C54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0E76D2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0E76D2" w14:paraId="66BF3C44" w14:textId="77777777" w:rsidTr="00002C5E">
        <w:tc>
          <w:tcPr>
            <w:tcW w:w="2394" w:type="dxa"/>
          </w:tcPr>
          <w:p w14:paraId="028C75A0" w14:textId="0854E16E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0E76D2" w14:paraId="20A01804" w14:textId="77777777" w:rsidTr="00002C5E">
        <w:tc>
          <w:tcPr>
            <w:tcW w:w="2394" w:type="dxa"/>
          </w:tcPr>
          <w:p w14:paraId="5177DB56" w14:textId="51E0B6E1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0E76D2" w14:paraId="010EA8A2" w14:textId="77777777" w:rsidTr="00002C5E">
        <w:tc>
          <w:tcPr>
            <w:tcW w:w="2394" w:type="dxa"/>
          </w:tcPr>
          <w:p w14:paraId="7ED25C5F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0E76D2" w14:paraId="5DDA40A6" w14:textId="77777777" w:rsidTr="00002C5E">
        <w:tc>
          <w:tcPr>
            <w:tcW w:w="2394" w:type="dxa"/>
          </w:tcPr>
          <w:p w14:paraId="2A67F883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763EBAE5" w:rsidR="003B1623" w:rsidRPr="000E76D2" w:rsidRDefault="003B1623" w:rsidP="00002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3B1623" w:rsidRPr="000E76D2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0E76D2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0E76D2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0E76D2">
              <w:rPr>
                <w:bCs/>
                <w:sz w:val="22"/>
                <w:szCs w:val="22"/>
              </w:rPr>
              <w:t>Bu dersin sonunda öğrenci;</w:t>
            </w:r>
          </w:p>
          <w:p w14:paraId="219EBE32" w14:textId="55B80212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1-   </w:t>
            </w:r>
            <w:r w:rsidR="00E21B72" w:rsidRPr="000E76D2">
              <w:rPr>
                <w:sz w:val="22"/>
                <w:szCs w:val="22"/>
              </w:rPr>
              <w:t>Paranın zaman değeri kavramını anlar.</w:t>
            </w:r>
          </w:p>
          <w:p w14:paraId="61F35216" w14:textId="7E6EF70C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2-   Temel </w:t>
            </w:r>
            <w:r w:rsidR="00E21B72" w:rsidRPr="000E76D2">
              <w:rPr>
                <w:sz w:val="22"/>
                <w:szCs w:val="22"/>
              </w:rPr>
              <w:t>ticari işlemlerin hesaplamalarını geliştirir.</w:t>
            </w:r>
            <w:r w:rsidRPr="000E76D2">
              <w:rPr>
                <w:sz w:val="22"/>
                <w:szCs w:val="22"/>
              </w:rPr>
              <w:t xml:space="preserve"> </w:t>
            </w:r>
          </w:p>
          <w:p w14:paraId="5BCC0961" w14:textId="34247677" w:rsidR="003B1623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3-   </w:t>
            </w:r>
            <w:r w:rsidR="00E21B72" w:rsidRPr="000E76D2">
              <w:rPr>
                <w:sz w:val="22"/>
                <w:szCs w:val="22"/>
              </w:rPr>
              <w:t>Olasılık</w:t>
            </w:r>
            <w:r w:rsidRPr="000E76D2">
              <w:rPr>
                <w:sz w:val="22"/>
                <w:szCs w:val="22"/>
              </w:rPr>
              <w:t xml:space="preserve"> hesaplamaları yapar ve yorumlar.</w:t>
            </w:r>
          </w:p>
          <w:p w14:paraId="2424859A" w14:textId="3588CF2D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4-   </w:t>
            </w:r>
            <w:r w:rsidR="00E21B72" w:rsidRPr="000E76D2">
              <w:rPr>
                <w:sz w:val="22"/>
                <w:szCs w:val="22"/>
              </w:rPr>
              <w:t>Bugünkü ve gelecekteki değer hesaplamalarını yapabilir.</w:t>
            </w:r>
          </w:p>
          <w:p w14:paraId="5B570FE9" w14:textId="09906A3B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5-</w:t>
            </w:r>
            <w:r w:rsidR="00E21B72" w:rsidRPr="000E76D2">
              <w:rPr>
                <w:sz w:val="22"/>
                <w:szCs w:val="22"/>
              </w:rPr>
              <w:t xml:space="preserve"> Aritmetik ve Tartılı Aritmetik Ortalama Hesapları yapabilir.</w:t>
            </w:r>
          </w:p>
        </w:tc>
      </w:tr>
      <w:tr w:rsidR="003B1623" w:rsidRPr="000E76D2" w14:paraId="4D8825C7" w14:textId="77777777" w:rsidTr="00002C5E">
        <w:tc>
          <w:tcPr>
            <w:tcW w:w="2394" w:type="dxa"/>
          </w:tcPr>
          <w:p w14:paraId="45B0EBA9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2F4D8F88" w14:textId="4DF4C2AC" w:rsidR="003B1623" w:rsidRPr="000E76D2" w:rsidRDefault="0034493D" w:rsidP="0034493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Bu derste, </w:t>
            </w:r>
            <w:r w:rsidR="00953BFC" w:rsidRPr="000E76D2">
              <w:rPr>
                <w:sz w:val="22"/>
                <w:szCs w:val="22"/>
              </w:rPr>
              <w:t>kredi</w:t>
            </w:r>
            <w:r w:rsidRPr="000E76D2">
              <w:rPr>
                <w:sz w:val="22"/>
                <w:szCs w:val="22"/>
              </w:rPr>
              <w:t xml:space="preserve">, </w:t>
            </w:r>
            <w:r w:rsidR="00953BFC" w:rsidRPr="000E76D2">
              <w:rPr>
                <w:sz w:val="22"/>
                <w:szCs w:val="22"/>
              </w:rPr>
              <w:t>olasılık</w:t>
            </w:r>
            <w:r w:rsidRPr="000E76D2">
              <w:rPr>
                <w:sz w:val="22"/>
                <w:szCs w:val="22"/>
              </w:rPr>
              <w:t xml:space="preserve">, </w:t>
            </w:r>
            <w:proofErr w:type="spellStart"/>
            <w:r w:rsidR="00953BFC" w:rsidRPr="000E76D2">
              <w:rPr>
                <w:sz w:val="22"/>
                <w:szCs w:val="22"/>
              </w:rPr>
              <w:t>Anute</w:t>
            </w:r>
            <w:proofErr w:type="spellEnd"/>
            <w:r w:rsidRPr="000E76D2">
              <w:rPr>
                <w:sz w:val="22"/>
                <w:szCs w:val="22"/>
              </w:rPr>
              <w:t xml:space="preserve"> hesaplamaları işlenecektir.</w:t>
            </w:r>
          </w:p>
        </w:tc>
      </w:tr>
      <w:tr w:rsidR="003B1623" w:rsidRPr="000E76D2" w14:paraId="5B34F3EB" w14:textId="77777777" w:rsidTr="00002C5E">
        <w:tc>
          <w:tcPr>
            <w:tcW w:w="2394" w:type="dxa"/>
          </w:tcPr>
          <w:p w14:paraId="7B1E272B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6D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0E76D2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6D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B1623" w:rsidRPr="000E76D2" w14:paraId="4A44EAF2" w14:textId="77777777" w:rsidTr="00002C5E">
        <w:tc>
          <w:tcPr>
            <w:tcW w:w="2394" w:type="dxa"/>
          </w:tcPr>
          <w:p w14:paraId="197E5870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3BDF0D56" w:rsidR="003B1623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Paranın zaman değeri</w:t>
            </w:r>
          </w:p>
        </w:tc>
      </w:tr>
      <w:tr w:rsidR="003B1623" w:rsidRPr="000E76D2" w14:paraId="44020FB7" w14:textId="77777777" w:rsidTr="00002C5E">
        <w:tc>
          <w:tcPr>
            <w:tcW w:w="2394" w:type="dxa"/>
          </w:tcPr>
          <w:p w14:paraId="50F61543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526E2F19" w:rsidR="003B1623" w:rsidRPr="000E76D2" w:rsidRDefault="00E21B72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Kredi Hesapları</w:t>
            </w:r>
            <w:r w:rsidRPr="000E76D2">
              <w:rPr>
                <w:color w:val="auto"/>
                <w:sz w:val="22"/>
                <w:szCs w:val="22"/>
              </w:rPr>
              <w:tab/>
            </w:r>
          </w:p>
        </w:tc>
      </w:tr>
      <w:tr w:rsidR="003B1623" w:rsidRPr="000E76D2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7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4CC37E94" w:rsidR="003B1623" w:rsidRPr="000E76D2" w:rsidRDefault="00E21B72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Örnek Uygulamalar</w:t>
            </w:r>
          </w:p>
        </w:tc>
      </w:tr>
      <w:tr w:rsidR="003B1623" w:rsidRPr="000E76D2" w14:paraId="19EAE91C" w14:textId="77777777" w:rsidTr="00002C5E">
        <w:tc>
          <w:tcPr>
            <w:tcW w:w="2394" w:type="dxa"/>
          </w:tcPr>
          <w:p w14:paraId="0994DC79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2FE71F67" w:rsidR="003B1623" w:rsidRPr="000E76D2" w:rsidRDefault="00E21B72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Yüzde Hesapları</w:t>
            </w:r>
          </w:p>
        </w:tc>
      </w:tr>
      <w:tr w:rsidR="003B1623" w:rsidRPr="000E76D2" w14:paraId="467334D4" w14:textId="77777777" w:rsidTr="00002C5E">
        <w:tc>
          <w:tcPr>
            <w:tcW w:w="2394" w:type="dxa"/>
          </w:tcPr>
          <w:p w14:paraId="63FD9B5B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20730080" w:rsidR="003B1623" w:rsidRPr="000E76D2" w:rsidRDefault="00E21B72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Kâr- zarar Hesapları (Örnek Problemler)</w:t>
            </w:r>
          </w:p>
        </w:tc>
      </w:tr>
      <w:tr w:rsidR="003B1623" w:rsidRPr="000E76D2" w14:paraId="14CF80D3" w14:textId="77777777" w:rsidTr="00002C5E">
        <w:tc>
          <w:tcPr>
            <w:tcW w:w="2394" w:type="dxa"/>
          </w:tcPr>
          <w:p w14:paraId="4CBE7E0F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0FF2156A" w:rsidR="003B1623" w:rsidRPr="000E76D2" w:rsidRDefault="00E21B72" w:rsidP="00850AE1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Kâr-Zarar Hesapları</w:t>
            </w:r>
            <w:r w:rsidRPr="000E76D2">
              <w:rPr>
                <w:color w:val="auto"/>
                <w:sz w:val="22"/>
                <w:szCs w:val="22"/>
              </w:rPr>
              <w:tab/>
            </w:r>
          </w:p>
        </w:tc>
      </w:tr>
      <w:tr w:rsidR="00E21B72" w:rsidRPr="000E76D2" w14:paraId="441D33D0" w14:textId="77777777" w:rsidTr="00974C4E">
        <w:tc>
          <w:tcPr>
            <w:tcW w:w="2394" w:type="dxa"/>
          </w:tcPr>
          <w:p w14:paraId="778DD4E6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  <w:vAlign w:val="bottom"/>
          </w:tcPr>
          <w:p w14:paraId="172D68E1" w14:textId="2892B397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Olasılık Hesapları</w:t>
            </w:r>
          </w:p>
        </w:tc>
      </w:tr>
      <w:tr w:rsidR="00E21B72" w:rsidRPr="000E76D2" w14:paraId="5F79B54B" w14:textId="77777777" w:rsidTr="00974C4E">
        <w:tc>
          <w:tcPr>
            <w:tcW w:w="2394" w:type="dxa"/>
          </w:tcPr>
          <w:p w14:paraId="2F59959E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  <w:vAlign w:val="bottom"/>
          </w:tcPr>
          <w:p w14:paraId="1ACDAD2F" w14:textId="1F006EBD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Aritmetik ve Tartılı Aritmetik Ortalama Hesapları (Örnek Problemler)</w:t>
            </w:r>
          </w:p>
        </w:tc>
      </w:tr>
      <w:tr w:rsidR="00E21B72" w:rsidRPr="000E76D2" w14:paraId="5482B9DA" w14:textId="77777777" w:rsidTr="00974C4E">
        <w:tc>
          <w:tcPr>
            <w:tcW w:w="2394" w:type="dxa"/>
          </w:tcPr>
          <w:p w14:paraId="5B2CFA8D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  <w:vAlign w:val="bottom"/>
          </w:tcPr>
          <w:p w14:paraId="6794DA2C" w14:textId="6EA51C0E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0E76D2">
              <w:rPr>
                <w:rFonts w:eastAsia="Times New Roman"/>
                <w:sz w:val="22"/>
                <w:szCs w:val="22"/>
              </w:rPr>
              <w:t>Anute</w:t>
            </w:r>
            <w:proofErr w:type="spellEnd"/>
            <w:r w:rsidRPr="000E76D2">
              <w:rPr>
                <w:rFonts w:eastAsia="Times New Roman"/>
                <w:sz w:val="22"/>
                <w:szCs w:val="22"/>
              </w:rPr>
              <w:t xml:space="preserve"> hesaplama</w:t>
            </w:r>
          </w:p>
        </w:tc>
      </w:tr>
      <w:tr w:rsidR="00E21B72" w:rsidRPr="000E76D2" w14:paraId="41446256" w14:textId="77777777" w:rsidTr="00974C4E">
        <w:tc>
          <w:tcPr>
            <w:tcW w:w="2394" w:type="dxa"/>
          </w:tcPr>
          <w:p w14:paraId="3620C14E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  <w:vAlign w:val="bottom"/>
          </w:tcPr>
          <w:p w14:paraId="21A49066" w14:textId="20485B3E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0E76D2">
              <w:rPr>
                <w:rFonts w:eastAsia="Times New Roman"/>
                <w:sz w:val="22"/>
                <w:szCs w:val="22"/>
              </w:rPr>
              <w:t>Anute</w:t>
            </w:r>
            <w:proofErr w:type="spellEnd"/>
            <w:r w:rsidRPr="000E76D2">
              <w:rPr>
                <w:rFonts w:eastAsia="Times New Roman"/>
                <w:sz w:val="22"/>
                <w:szCs w:val="22"/>
              </w:rPr>
              <w:t xml:space="preserve"> hesaplama</w:t>
            </w:r>
          </w:p>
        </w:tc>
      </w:tr>
      <w:tr w:rsidR="00E21B72" w:rsidRPr="000E76D2" w14:paraId="2C242543" w14:textId="77777777" w:rsidTr="00974C4E">
        <w:tc>
          <w:tcPr>
            <w:tcW w:w="2394" w:type="dxa"/>
          </w:tcPr>
          <w:p w14:paraId="777D4971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  <w:vAlign w:val="bottom"/>
          </w:tcPr>
          <w:p w14:paraId="1C7769D7" w14:textId="1DD3921F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Bugünkü değer</w:t>
            </w:r>
            <w:r w:rsidR="00953BFC" w:rsidRPr="000E76D2">
              <w:rPr>
                <w:rFonts w:eastAsia="Times New Roman"/>
                <w:sz w:val="22"/>
                <w:szCs w:val="22"/>
              </w:rPr>
              <w:t>- Gelecek Değer</w:t>
            </w:r>
          </w:p>
        </w:tc>
      </w:tr>
      <w:tr w:rsidR="00E21B72" w:rsidRPr="000E76D2" w14:paraId="14EB6E7B" w14:textId="77777777" w:rsidTr="00974C4E">
        <w:tc>
          <w:tcPr>
            <w:tcW w:w="2394" w:type="dxa"/>
          </w:tcPr>
          <w:p w14:paraId="01B6521C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  <w:vAlign w:val="bottom"/>
          </w:tcPr>
          <w:p w14:paraId="4A78BCAF" w14:textId="49916BC1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Gelecek Değer</w:t>
            </w:r>
            <w:r w:rsidR="00953BFC" w:rsidRPr="000E76D2">
              <w:rPr>
                <w:rFonts w:eastAsia="Times New Roman"/>
                <w:sz w:val="22"/>
                <w:szCs w:val="22"/>
              </w:rPr>
              <w:t>- Bugünkü Değer</w:t>
            </w:r>
          </w:p>
        </w:tc>
      </w:tr>
      <w:tr w:rsidR="00E21B72" w:rsidRPr="000E76D2" w14:paraId="130ADDDD" w14:textId="77777777" w:rsidTr="00974C4E">
        <w:tc>
          <w:tcPr>
            <w:tcW w:w="2394" w:type="dxa"/>
          </w:tcPr>
          <w:p w14:paraId="26FA1431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  <w:vAlign w:val="bottom"/>
          </w:tcPr>
          <w:p w14:paraId="62E5556B" w14:textId="2A23F69B" w:rsidR="00E21B72" w:rsidRPr="000E76D2" w:rsidRDefault="00953BFC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w w:val="99"/>
                <w:sz w:val="22"/>
                <w:szCs w:val="22"/>
              </w:rPr>
              <w:t>Problem Çözümleri</w:t>
            </w:r>
          </w:p>
        </w:tc>
      </w:tr>
      <w:tr w:rsidR="00E21B72" w:rsidRPr="000E76D2" w14:paraId="745494EB" w14:textId="77777777" w:rsidTr="00294F09">
        <w:tc>
          <w:tcPr>
            <w:tcW w:w="2394" w:type="dxa"/>
          </w:tcPr>
          <w:p w14:paraId="22EE21A8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  <w:vAlign w:val="bottom"/>
          </w:tcPr>
          <w:p w14:paraId="248DF09E" w14:textId="1711D0C4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Genel Tekrar</w:t>
            </w:r>
          </w:p>
        </w:tc>
      </w:tr>
      <w:tr w:rsidR="00E21B72" w:rsidRPr="000E76D2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7D77D106" w:rsidR="00E21B72" w:rsidRPr="000E76D2" w:rsidRDefault="002710FC" w:rsidP="00E2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Ölçme ve Değerlendirme</w:t>
            </w:r>
            <w:bookmarkStart w:id="0" w:name="_GoBack"/>
            <w:bookmarkEnd w:id="0"/>
          </w:p>
        </w:tc>
      </w:tr>
      <w:tr w:rsidR="00E21B72" w:rsidRPr="000E76D2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4EAACF40" w14:textId="77777777" w:rsidR="002710FC" w:rsidRPr="00AC5D10" w:rsidRDefault="002710FC" w:rsidP="002710FC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09DDAD16" w14:textId="77777777" w:rsidR="002710FC" w:rsidRPr="00AC5D10" w:rsidRDefault="002710FC" w:rsidP="002710FC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1845C883" w14:textId="77777777" w:rsidR="002710FC" w:rsidRPr="00AC5D10" w:rsidRDefault="002710FC" w:rsidP="002710FC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482A00D0" w14:textId="77777777" w:rsidR="002710FC" w:rsidRPr="00AC5D10" w:rsidRDefault="002710FC" w:rsidP="002710FC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0E6E0062" w14:textId="77777777" w:rsidR="002710FC" w:rsidRPr="00AC5D10" w:rsidRDefault="002710FC" w:rsidP="00271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7BD806A9" w14:textId="2D117AC2" w:rsidR="00E21B72" w:rsidRPr="000E76D2" w:rsidRDefault="002710FC" w:rsidP="002710FC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  <w:tr w:rsidR="00E21B72" w:rsidRPr="000E76D2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E21B72" w:rsidRPr="000E76D2" w:rsidRDefault="00E21B72" w:rsidP="00E2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E21B72" w:rsidRPr="000E76D2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7B8C40EE" w14:textId="49000E68" w:rsidR="00E21B72" w:rsidRPr="000E76D2" w:rsidRDefault="00E21B72" w:rsidP="00E2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</w:rPr>
              <w:t xml:space="preserve">İleri, H ve Tuğrul, B. (2014). </w:t>
            </w:r>
            <w:r w:rsidRPr="000E76D2">
              <w:rPr>
                <w:rFonts w:ascii="Times New Roman" w:eastAsia="Times New Roman" w:hAnsi="Times New Roman" w:cs="Times New Roman"/>
                <w:i/>
              </w:rPr>
              <w:t>Ticaret Matematiği</w:t>
            </w:r>
            <w:r w:rsidRPr="000E76D2">
              <w:rPr>
                <w:rFonts w:ascii="Times New Roman" w:eastAsia="Times New Roman" w:hAnsi="Times New Roman" w:cs="Times New Roman"/>
              </w:rPr>
              <w:t xml:space="preserve">, Çizgi Kitabevi. </w:t>
            </w:r>
            <w:proofErr w:type="spellStart"/>
            <w:r w:rsidRPr="000E76D2">
              <w:rPr>
                <w:rFonts w:ascii="Times New Roman" w:eastAsia="Times New Roman" w:hAnsi="Times New Roman" w:cs="Times New Roman"/>
              </w:rPr>
              <w:t>Senger</w:t>
            </w:r>
            <w:proofErr w:type="spellEnd"/>
            <w:r w:rsidRPr="000E76D2">
              <w:rPr>
                <w:rFonts w:ascii="Times New Roman" w:eastAsia="Times New Roman" w:hAnsi="Times New Roman" w:cs="Times New Roman"/>
              </w:rPr>
              <w:t xml:space="preserve">, Ö. (2018). </w:t>
            </w:r>
            <w:r w:rsidRPr="000E76D2">
              <w:rPr>
                <w:rFonts w:ascii="Times New Roman" w:eastAsia="Times New Roman" w:hAnsi="Times New Roman" w:cs="Times New Roman"/>
                <w:i/>
              </w:rPr>
              <w:t>Ticari Matematik</w:t>
            </w:r>
            <w:r w:rsidRPr="000E76D2">
              <w:rPr>
                <w:rFonts w:ascii="Times New Roman" w:eastAsia="Times New Roman" w:hAnsi="Times New Roman" w:cs="Times New Roman"/>
              </w:rPr>
              <w:t xml:space="preserve">, Nobel Akademik Yayıncılık Zehir, H. (2021). </w:t>
            </w:r>
            <w:r w:rsidRPr="000E76D2">
              <w:rPr>
                <w:rFonts w:ascii="Times New Roman" w:eastAsia="Times New Roman" w:hAnsi="Times New Roman" w:cs="Times New Roman"/>
                <w:i/>
              </w:rPr>
              <w:t xml:space="preserve">Ticari </w:t>
            </w:r>
            <w:proofErr w:type="spellStart"/>
            <w:proofErr w:type="gramStart"/>
            <w:r w:rsidRPr="000E76D2">
              <w:rPr>
                <w:rFonts w:ascii="Times New Roman" w:eastAsia="Times New Roman" w:hAnsi="Times New Roman" w:cs="Times New Roman"/>
                <w:i/>
              </w:rPr>
              <w:t>Matematik,</w:t>
            </w:r>
            <w:r w:rsidRPr="000E76D2">
              <w:rPr>
                <w:rFonts w:ascii="Times New Roman" w:eastAsia="Times New Roman" w:hAnsi="Times New Roman" w:cs="Times New Roman"/>
              </w:rPr>
              <w:t>Seçkin</w:t>
            </w:r>
            <w:proofErr w:type="spellEnd"/>
            <w:proofErr w:type="gramEnd"/>
            <w:r w:rsidRPr="000E76D2">
              <w:rPr>
                <w:rFonts w:ascii="Times New Roman" w:eastAsia="Times New Roman" w:hAnsi="Times New Roman" w:cs="Times New Roman"/>
              </w:rPr>
              <w:t xml:space="preserve"> Yayıncılık</w:t>
            </w:r>
            <w:r w:rsidRPr="000E76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4620289" w14:textId="77777777" w:rsidR="005B41DF" w:rsidRDefault="005B41DF" w:rsidP="005B41DF">
      <w:pPr>
        <w:rPr>
          <w:rFonts w:ascii="Times New Roman" w:hAnsi="Times New Roman" w:cs="Times New Roman"/>
          <w:b/>
        </w:rPr>
      </w:pPr>
    </w:p>
    <w:p w14:paraId="2B5FAE35" w14:textId="15F23440" w:rsidR="00446065" w:rsidRDefault="005B41DF" w:rsidP="005B41DF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07CB2FA1" w14:textId="77777777" w:rsidR="005B41DF" w:rsidRPr="005B41DF" w:rsidRDefault="005B41DF" w:rsidP="005B41DF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446065" w:rsidRPr="000E76D2" w14:paraId="008805D8" w14:textId="77777777" w:rsidTr="001F0195">
        <w:tc>
          <w:tcPr>
            <w:tcW w:w="825" w:type="dxa"/>
          </w:tcPr>
          <w:p w14:paraId="4E5D4011" w14:textId="77777777" w:rsidR="00446065" w:rsidRPr="000E76D2" w:rsidRDefault="00446065" w:rsidP="0001630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14:paraId="6A6F9E38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23" w:type="dxa"/>
          </w:tcPr>
          <w:p w14:paraId="5715C693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23" w:type="dxa"/>
            <w:gridSpan w:val="2"/>
          </w:tcPr>
          <w:p w14:paraId="796FD562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23" w:type="dxa"/>
          </w:tcPr>
          <w:p w14:paraId="525A0497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23" w:type="dxa"/>
            <w:gridSpan w:val="2"/>
          </w:tcPr>
          <w:p w14:paraId="626EF596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23" w:type="dxa"/>
          </w:tcPr>
          <w:p w14:paraId="55D06870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23" w:type="dxa"/>
            <w:gridSpan w:val="2"/>
          </w:tcPr>
          <w:p w14:paraId="37436E93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23" w:type="dxa"/>
          </w:tcPr>
          <w:p w14:paraId="30F5C7BC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23" w:type="dxa"/>
            <w:gridSpan w:val="2"/>
          </w:tcPr>
          <w:p w14:paraId="5FFC31F7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1" w:type="dxa"/>
          </w:tcPr>
          <w:p w14:paraId="6915B32F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PÇ10</w:t>
            </w:r>
          </w:p>
        </w:tc>
      </w:tr>
      <w:tr w:rsidR="0034493D" w:rsidRPr="000E76D2" w14:paraId="33E81DB0" w14:textId="77777777" w:rsidTr="00C7612E">
        <w:tc>
          <w:tcPr>
            <w:tcW w:w="825" w:type="dxa"/>
          </w:tcPr>
          <w:p w14:paraId="7D54D4EE" w14:textId="77777777" w:rsidR="0034493D" w:rsidRPr="000E76D2" w:rsidRDefault="0034493D" w:rsidP="0034493D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22" w:type="dxa"/>
            <w:gridSpan w:val="2"/>
            <w:vAlign w:val="bottom"/>
          </w:tcPr>
          <w:p w14:paraId="3A79A7C6" w14:textId="11D0FF2C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682618F0" w14:textId="5BA6139F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897B05E" w14:textId="2779AAA7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0E55BF52" w14:textId="3D4AF0FC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0A9976F9" w14:textId="0B96A2FE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C75DB31" w14:textId="76057656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066AB23" w14:textId="4083F419" w:rsidR="0034493D" w:rsidRPr="000E76D2" w:rsidRDefault="00827776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C02A5E" w14:textId="06F3B779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0262B04" w14:textId="21382E76" w:rsidR="0034493D" w:rsidRPr="000E76D2" w:rsidRDefault="00827776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334D349C" w14:textId="2CF7B07C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135359F5" w14:textId="77777777" w:rsidTr="00C7612E">
        <w:tc>
          <w:tcPr>
            <w:tcW w:w="825" w:type="dxa"/>
          </w:tcPr>
          <w:p w14:paraId="6AC7BAAF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822" w:type="dxa"/>
            <w:gridSpan w:val="2"/>
            <w:vAlign w:val="bottom"/>
          </w:tcPr>
          <w:p w14:paraId="0B51ABF0" w14:textId="126DDA0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73DBA14" w14:textId="1B532886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6186B54" w14:textId="6046638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21DA5C18" w14:textId="07665EB6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10BD1D2" w14:textId="7D4C25F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7D3B9B" w14:textId="6D5930E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8648CBD" w14:textId="11B5BC01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47809ED" w14:textId="03FA1AC1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C2185B7" w14:textId="2CE10DEB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1D13954D" w14:textId="33B692CA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34672830" w14:textId="77777777" w:rsidTr="00C7612E">
        <w:tc>
          <w:tcPr>
            <w:tcW w:w="825" w:type="dxa"/>
          </w:tcPr>
          <w:p w14:paraId="7FAEBB35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lastRenderedPageBreak/>
              <w:t>ÖÇ3</w:t>
            </w:r>
          </w:p>
        </w:tc>
        <w:tc>
          <w:tcPr>
            <w:tcW w:w="822" w:type="dxa"/>
            <w:gridSpan w:val="2"/>
            <w:vAlign w:val="bottom"/>
          </w:tcPr>
          <w:p w14:paraId="6D50CAB9" w14:textId="0AFCE291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F7E1FC1" w14:textId="062D3C60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4951564" w14:textId="7CEB5E0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566274D8" w14:textId="714407A7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A29624E" w14:textId="7E2A319C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0AD0A06" w14:textId="07AEE95C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9667127" w14:textId="33BE32E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A0FD15C" w14:textId="5A490B1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BDFC1B7" w14:textId="22B35389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21756BB" w14:textId="134B554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75939336" w14:textId="77777777" w:rsidTr="00C7612E">
        <w:tc>
          <w:tcPr>
            <w:tcW w:w="825" w:type="dxa"/>
          </w:tcPr>
          <w:p w14:paraId="747D949F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22" w:type="dxa"/>
            <w:gridSpan w:val="2"/>
            <w:vAlign w:val="bottom"/>
          </w:tcPr>
          <w:p w14:paraId="10BB9A24" w14:textId="5B46534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08150CA8" w14:textId="33F5D317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9337A3" w14:textId="78AFDC57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6CCA414D" w14:textId="0DA4DE49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638260E" w14:textId="08F0408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3189CF5" w14:textId="03E95D9C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24A53D8" w14:textId="2AB8CADE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87F7470" w14:textId="0E4B6C09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CA2C6FA" w14:textId="7E7C5062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4BB839F0" w14:textId="58ADDEA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1C462458" w14:textId="77777777" w:rsidTr="00C7612E">
        <w:tc>
          <w:tcPr>
            <w:tcW w:w="825" w:type="dxa"/>
          </w:tcPr>
          <w:p w14:paraId="39837574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22" w:type="dxa"/>
            <w:gridSpan w:val="2"/>
            <w:vAlign w:val="bottom"/>
          </w:tcPr>
          <w:p w14:paraId="033DC048" w14:textId="02C63C9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306352A" w14:textId="72D655A4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0327024" w14:textId="5A179BB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3A04E46E" w14:textId="4B14B4D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8BC1125" w14:textId="2144D404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11EAB9B2" w14:textId="78B1134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4E2A1CD" w14:textId="6886724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56621E5" w14:textId="22EA1ABE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2F21BD" w14:textId="08DAB296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D2E1770" w14:textId="1CE60CC0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06490359" w14:textId="77777777" w:rsidTr="001F0195">
        <w:trPr>
          <w:trHeight w:val="302"/>
        </w:trPr>
        <w:tc>
          <w:tcPr>
            <w:tcW w:w="9062" w:type="dxa"/>
            <w:gridSpan w:val="16"/>
          </w:tcPr>
          <w:p w14:paraId="14A7D953" w14:textId="77777777" w:rsidR="00827776" w:rsidRPr="000E76D2" w:rsidRDefault="00827776" w:rsidP="00827776">
            <w:pPr>
              <w:jc w:val="center"/>
              <w:rPr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 xml:space="preserve">ÖÇ: Öğrenme </w:t>
            </w:r>
            <w:proofErr w:type="gramStart"/>
            <w:r w:rsidRPr="000E76D2">
              <w:rPr>
                <w:b/>
                <w:sz w:val="22"/>
                <w:szCs w:val="22"/>
              </w:rPr>
              <w:t>Çıktıları      PÇ</w:t>
            </w:r>
            <w:proofErr w:type="gramEnd"/>
            <w:r w:rsidRPr="000E76D2">
              <w:rPr>
                <w:b/>
                <w:sz w:val="22"/>
                <w:szCs w:val="22"/>
              </w:rPr>
              <w:t>: Program Çıktıları</w:t>
            </w:r>
          </w:p>
        </w:tc>
      </w:tr>
      <w:tr w:rsidR="00827776" w:rsidRPr="000E76D2" w14:paraId="69E7D99D" w14:textId="77777777" w:rsidTr="001F0195">
        <w:trPr>
          <w:trHeight w:val="490"/>
        </w:trPr>
        <w:tc>
          <w:tcPr>
            <w:tcW w:w="1512" w:type="dxa"/>
            <w:gridSpan w:val="2"/>
          </w:tcPr>
          <w:p w14:paraId="3A1217AB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11" w:type="dxa"/>
            <w:gridSpan w:val="3"/>
          </w:tcPr>
          <w:p w14:paraId="6322C6A6" w14:textId="43404515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1-Çok Düşük</w:t>
            </w:r>
          </w:p>
        </w:tc>
        <w:tc>
          <w:tcPr>
            <w:tcW w:w="1510" w:type="dxa"/>
            <w:gridSpan w:val="3"/>
          </w:tcPr>
          <w:p w14:paraId="482BABBD" w14:textId="32528F84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2-Düşük</w:t>
            </w:r>
          </w:p>
        </w:tc>
        <w:tc>
          <w:tcPr>
            <w:tcW w:w="1508" w:type="dxa"/>
            <w:gridSpan w:val="3"/>
          </w:tcPr>
          <w:p w14:paraId="4E685EE8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07" w:type="dxa"/>
            <w:gridSpan w:val="3"/>
          </w:tcPr>
          <w:p w14:paraId="150DBDAE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14" w:type="dxa"/>
            <w:gridSpan w:val="2"/>
          </w:tcPr>
          <w:p w14:paraId="4B32760E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5- Çok Yüksek</w:t>
            </w:r>
          </w:p>
        </w:tc>
      </w:tr>
    </w:tbl>
    <w:p w14:paraId="2AD7F756" w14:textId="38E99E73" w:rsidR="00446065" w:rsidRPr="000E76D2" w:rsidRDefault="00446065">
      <w:pPr>
        <w:rPr>
          <w:rFonts w:ascii="Times New Roman" w:hAnsi="Times New Roman" w:cs="Times New Roman"/>
        </w:rPr>
      </w:pPr>
    </w:p>
    <w:p w14:paraId="75706A28" w14:textId="49D5130E" w:rsidR="00446065" w:rsidRPr="000E76D2" w:rsidRDefault="000E76D2" w:rsidP="000E76D2">
      <w:pPr>
        <w:jc w:val="center"/>
        <w:rPr>
          <w:rFonts w:ascii="Times New Roman" w:hAnsi="Times New Roman" w:cs="Times New Roman"/>
          <w:b/>
        </w:rPr>
      </w:pPr>
      <w:r w:rsidRPr="000E76D2">
        <w:rPr>
          <w:rFonts w:ascii="Times New Roman" w:hAnsi="Times New Roman" w:cs="Times New Roman"/>
          <w:b/>
        </w:rPr>
        <w:t>PROGRAM ÇIKTILARI VE DERS İLİŞKİSİ</w:t>
      </w:r>
      <w:r w:rsidR="005B41DF">
        <w:rPr>
          <w:rFonts w:ascii="Times New Roman" w:hAnsi="Times New Roman" w:cs="Times New Roman"/>
          <w:b/>
        </w:rPr>
        <w:t xml:space="preserve"> TABLOSU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639"/>
        <w:gridCol w:w="620"/>
        <w:gridCol w:w="778"/>
        <w:gridCol w:w="778"/>
        <w:gridCol w:w="779"/>
        <w:gridCol w:w="779"/>
        <w:gridCol w:w="780"/>
        <w:gridCol w:w="780"/>
        <w:gridCol w:w="780"/>
        <w:gridCol w:w="780"/>
        <w:gridCol w:w="805"/>
      </w:tblGrid>
      <w:tr w:rsidR="00446065" w:rsidRPr="000E76D2" w14:paraId="15758DAB" w14:textId="77777777" w:rsidTr="00E21B72">
        <w:tc>
          <w:tcPr>
            <w:tcW w:w="1639" w:type="dxa"/>
          </w:tcPr>
          <w:p w14:paraId="0B2912F4" w14:textId="77777777" w:rsidR="00446065" w:rsidRPr="000E76D2" w:rsidRDefault="00446065" w:rsidP="000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1C8D5D6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778" w:type="dxa"/>
          </w:tcPr>
          <w:p w14:paraId="50C03940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778" w:type="dxa"/>
          </w:tcPr>
          <w:p w14:paraId="7961232A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779" w:type="dxa"/>
          </w:tcPr>
          <w:p w14:paraId="1E8EF713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779" w:type="dxa"/>
          </w:tcPr>
          <w:p w14:paraId="6DA94E45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780" w:type="dxa"/>
          </w:tcPr>
          <w:p w14:paraId="132C9A04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780" w:type="dxa"/>
          </w:tcPr>
          <w:p w14:paraId="311D4320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780" w:type="dxa"/>
          </w:tcPr>
          <w:p w14:paraId="4AA4FAE4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780" w:type="dxa"/>
          </w:tcPr>
          <w:p w14:paraId="3639D59E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805" w:type="dxa"/>
          </w:tcPr>
          <w:p w14:paraId="63C4F19A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E21B72" w:rsidRPr="000E76D2" w14:paraId="044333C2" w14:textId="77777777" w:rsidTr="00E21B72">
        <w:tc>
          <w:tcPr>
            <w:tcW w:w="1639" w:type="dxa"/>
          </w:tcPr>
          <w:p w14:paraId="59C8A21A" w14:textId="111D9E32" w:rsidR="00827776" w:rsidRPr="000E76D2" w:rsidRDefault="00827776" w:rsidP="00827776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Ticari Matematik I</w:t>
            </w:r>
            <w:r w:rsidR="00E21B72" w:rsidRPr="000E76D2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20" w:type="dxa"/>
            <w:vAlign w:val="bottom"/>
          </w:tcPr>
          <w:p w14:paraId="00FF9624" w14:textId="1DC9FEDA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78" w:type="dxa"/>
            <w:vAlign w:val="bottom"/>
          </w:tcPr>
          <w:p w14:paraId="682F9C9F" w14:textId="6942AE42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78" w:type="dxa"/>
            <w:vAlign w:val="bottom"/>
          </w:tcPr>
          <w:p w14:paraId="05986CCA" w14:textId="3E241B9A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79" w:type="dxa"/>
            <w:vAlign w:val="bottom"/>
          </w:tcPr>
          <w:p w14:paraId="439224F9" w14:textId="0A43C5EE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79" w:type="dxa"/>
            <w:vAlign w:val="bottom"/>
          </w:tcPr>
          <w:p w14:paraId="58A14902" w14:textId="650CECE9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vAlign w:val="bottom"/>
          </w:tcPr>
          <w:p w14:paraId="3E7AC8CA" w14:textId="3BE9A25A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0" w:type="dxa"/>
            <w:vAlign w:val="bottom"/>
          </w:tcPr>
          <w:p w14:paraId="0775B8EA" w14:textId="0D062C44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vAlign w:val="bottom"/>
          </w:tcPr>
          <w:p w14:paraId="4A43A014" w14:textId="40DCF0D0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0" w:type="dxa"/>
            <w:vAlign w:val="bottom"/>
          </w:tcPr>
          <w:p w14:paraId="1F610C83" w14:textId="770F39AB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bottom"/>
          </w:tcPr>
          <w:p w14:paraId="6929D0FC" w14:textId="1E245AB8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4</w:t>
            </w:r>
          </w:p>
        </w:tc>
      </w:tr>
    </w:tbl>
    <w:p w14:paraId="0CA759B4" w14:textId="54349979" w:rsidR="00446065" w:rsidRPr="000E76D2" w:rsidRDefault="00446065">
      <w:pPr>
        <w:rPr>
          <w:rFonts w:ascii="Times New Roman" w:hAnsi="Times New Roman" w:cs="Times New Roman"/>
        </w:rPr>
      </w:pPr>
    </w:p>
    <w:p w14:paraId="00F08A5B" w14:textId="77777777" w:rsidR="0034493D" w:rsidRPr="000E76D2" w:rsidRDefault="0034493D">
      <w:pPr>
        <w:rPr>
          <w:rFonts w:ascii="Times New Roman" w:hAnsi="Times New Roman" w:cs="Times New Roman"/>
        </w:rPr>
      </w:pPr>
    </w:p>
    <w:sectPr w:rsidR="0034493D" w:rsidRPr="000E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A145E"/>
    <w:rsid w:val="000E76D2"/>
    <w:rsid w:val="0010145D"/>
    <w:rsid w:val="0017673C"/>
    <w:rsid w:val="001F0195"/>
    <w:rsid w:val="002710FC"/>
    <w:rsid w:val="002D15C1"/>
    <w:rsid w:val="0030694E"/>
    <w:rsid w:val="0034493D"/>
    <w:rsid w:val="003573F8"/>
    <w:rsid w:val="00362F59"/>
    <w:rsid w:val="003B1623"/>
    <w:rsid w:val="00446065"/>
    <w:rsid w:val="00510BD2"/>
    <w:rsid w:val="0057745A"/>
    <w:rsid w:val="005B41DF"/>
    <w:rsid w:val="007222CF"/>
    <w:rsid w:val="00731AA7"/>
    <w:rsid w:val="00757652"/>
    <w:rsid w:val="00761652"/>
    <w:rsid w:val="00783657"/>
    <w:rsid w:val="00827776"/>
    <w:rsid w:val="00850AE1"/>
    <w:rsid w:val="00855580"/>
    <w:rsid w:val="0089522E"/>
    <w:rsid w:val="008D5C74"/>
    <w:rsid w:val="00953BFC"/>
    <w:rsid w:val="009E7214"/>
    <w:rsid w:val="00A62472"/>
    <w:rsid w:val="00B33D0A"/>
    <w:rsid w:val="00B81DC6"/>
    <w:rsid w:val="00C169B0"/>
    <w:rsid w:val="00CE5F14"/>
    <w:rsid w:val="00D12579"/>
    <w:rsid w:val="00D672D4"/>
    <w:rsid w:val="00DF6585"/>
    <w:rsid w:val="00DF65EA"/>
    <w:rsid w:val="00E21B72"/>
    <w:rsid w:val="00E30AD7"/>
    <w:rsid w:val="00E77BCA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DURMAZ</dc:creator>
  <cp:lastModifiedBy>admın</cp:lastModifiedBy>
  <cp:revision>2</cp:revision>
  <dcterms:created xsi:type="dcterms:W3CDTF">2023-10-31T10:25:00Z</dcterms:created>
  <dcterms:modified xsi:type="dcterms:W3CDTF">2023-10-31T10:25:00Z</dcterms:modified>
</cp:coreProperties>
</file>