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FA049F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Genel Muhasebe 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912CF8">
              <w:rPr>
                <w:b/>
                <w:sz w:val="20"/>
              </w:rPr>
              <w:t>Kredisi</w:t>
            </w:r>
          </w:p>
        </w:tc>
        <w:tc>
          <w:tcPr>
            <w:tcW w:w="7057" w:type="dxa"/>
          </w:tcPr>
          <w:p w:rsidR="00984AE6" w:rsidRDefault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 (3 Saat Teorik)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353A11" w:rsidP="002006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Dr. Öğr. Üyesi Emel ŞENBAYRAM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AKTS’si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912CF8">
        <w:trPr>
          <w:trHeight w:val="46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12CF8" w:rsidRDefault="00912CF8" w:rsidP="00912CF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Salı 11:00 – 12:00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12CF8" w:rsidRDefault="009E4089" w:rsidP="00912CF8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353A11" w:rsidRPr="00C70613">
                <w:rPr>
                  <w:rStyle w:val="Kpr"/>
                  <w:sz w:val="20"/>
                </w:rPr>
                <w:t>emel.aba@harran.edu.tr</w:t>
              </w:r>
            </w:hyperlink>
            <w:r w:rsidR="00353A11">
              <w:rPr>
                <w:sz w:val="20"/>
              </w:rPr>
              <w:tab/>
              <w:t>0414 318 30 00- 2551</w:t>
            </w:r>
          </w:p>
        </w:tc>
      </w:tr>
      <w:tr w:rsidR="00912CF8">
        <w:trPr>
          <w:trHeight w:val="921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12CF8" w:rsidRDefault="00912CF8" w:rsidP="00912CF8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353A11" w:rsidRDefault="00353A11" w:rsidP="00912C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</w:t>
            </w:r>
            <w:r w:rsidR="00912CF8">
              <w:rPr>
                <w:sz w:val="20"/>
              </w:rPr>
              <w:t xml:space="preserve"> Eğitim. </w:t>
            </w:r>
          </w:p>
          <w:p w:rsidR="00912CF8" w:rsidRDefault="00912CF8" w:rsidP="00912C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Konu anlatım, Soru-yanıt, örnek çözümler, doküman incelemesi.</w:t>
            </w:r>
          </w:p>
          <w:p w:rsidR="00912CF8" w:rsidRDefault="00912CF8" w:rsidP="00912CF8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12CF8">
        <w:trPr>
          <w:trHeight w:val="457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12CF8" w:rsidRPr="00200680" w:rsidRDefault="00FA049F" w:rsidP="00912CF8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 xml:space="preserve">nel Muhasebe kavram ve ilkelerini tanımlanması, işletmelerin </w:t>
            </w:r>
            <w:r w:rsidRPr="00A54CB4">
              <w:rPr>
                <w:sz w:val="20"/>
                <w:szCs w:val="20"/>
              </w:rPr>
              <w:t>faaliyetleri sıra</w:t>
            </w:r>
            <w:r>
              <w:rPr>
                <w:sz w:val="20"/>
                <w:szCs w:val="20"/>
              </w:rPr>
              <w:t>sında alınan mal ve hizmetlerin</w:t>
            </w:r>
            <w:r w:rsidRPr="00A54CB4">
              <w:rPr>
                <w:sz w:val="20"/>
                <w:szCs w:val="20"/>
              </w:rPr>
              <w:t xml:space="preserve"> muhasebeleştirilmesi tekniğini öğretmek, Bilanço, işletme, Gelir Gider Tablosu hesaplarının işleyişini kavrayarak geçi mizan düzenleyebilmek.</w:t>
            </w:r>
          </w:p>
        </w:tc>
      </w:tr>
      <w:tr w:rsidR="00912CF8" w:rsidTr="00F32E43">
        <w:trPr>
          <w:trHeight w:val="1495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12CF8" w:rsidRDefault="00912CF8" w:rsidP="00912CF8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Bu dersin sonunda öğrenci;</w:t>
            </w:r>
          </w:p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1-Muhasebenin Tanımını yapabilir.</w:t>
            </w:r>
          </w:p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2-Muhasebenin</w:t>
            </w:r>
            <w:r w:rsidRPr="00A54CB4">
              <w:rPr>
                <w:sz w:val="20"/>
                <w:szCs w:val="20"/>
              </w:rPr>
              <w:t xml:space="preserve"> Önemini</w:t>
            </w:r>
            <w:r>
              <w:rPr>
                <w:rFonts w:eastAsia="Arial Unicode MS"/>
                <w:sz w:val="20"/>
                <w:szCs w:val="20"/>
              </w:rPr>
              <w:t xml:space="preserve"> açıklayabil</w:t>
            </w:r>
            <w:r w:rsidRPr="00A54CB4">
              <w:rPr>
                <w:rFonts w:eastAsia="Arial Unicode MS"/>
                <w:sz w:val="20"/>
                <w:szCs w:val="20"/>
              </w:rPr>
              <w:t>ir.</w:t>
            </w:r>
          </w:p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3-Temel Muhasebe Kavramlarını bilir.</w:t>
            </w:r>
          </w:p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4-Ticari İşlemleri</w:t>
            </w:r>
            <w:r w:rsidRPr="00A54CB4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 xml:space="preserve">yapabilir ve </w:t>
            </w:r>
            <w:r w:rsidRPr="00A54CB4">
              <w:rPr>
                <w:rFonts w:eastAsia="Arial Unicode MS"/>
                <w:sz w:val="20"/>
                <w:szCs w:val="20"/>
              </w:rPr>
              <w:t>açıklayabilecektir.</w:t>
            </w:r>
          </w:p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5-Bilanço oluşturabilir.</w:t>
            </w:r>
          </w:p>
          <w:p w:rsidR="00912CF8" w:rsidRDefault="00FA049F" w:rsidP="00FA049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A54CB4">
              <w:rPr>
                <w:sz w:val="20"/>
                <w:szCs w:val="20"/>
              </w:rPr>
              <w:t>6-Gelir Tablosunu yorumlayabilir.</w:t>
            </w:r>
          </w:p>
        </w:tc>
      </w:tr>
      <w:tr w:rsidR="00912CF8">
        <w:trPr>
          <w:trHeight w:val="230"/>
        </w:trPr>
        <w:tc>
          <w:tcPr>
            <w:tcW w:w="2407" w:type="dxa"/>
            <w:vMerge w:val="restart"/>
          </w:tcPr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912CF8" w:rsidRDefault="00912CF8" w:rsidP="00912CF8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Muhasebenin Tanımı, Mahiyeti ve Önemi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Muhasebenin Gelişimi Muhasebecilik Mesleği, Temel Muhasebe Kavramları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Genel Kabul Görmüş Muhasebe İlkeleri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Bilanço Tanımı, Nitelikleri ve Çeşitleri,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8C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8C4386">
              <w:rPr>
                <w:sz w:val="20"/>
                <w:szCs w:val="20"/>
              </w:rPr>
              <w:t>Soru Çözümü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Ticari İşlemlerin Bilançolar Yardımıyla İzlenmesi,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8C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8C4386">
              <w:rPr>
                <w:sz w:val="20"/>
                <w:szCs w:val="20"/>
              </w:rPr>
              <w:t>Genel Tekrar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Gelir Tablosunun Tanımı,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Gelir Tablosunda Gösterilen Ticari İşlemler.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Muhasebede “HESAP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Hesabın tanımı, Nitelikleri ve İşleyiş Kuralları,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Hesapların Tasnifi ve Muhasebede Kayıt Yöntemleri</w:t>
            </w:r>
          </w:p>
        </w:tc>
      </w:tr>
      <w:tr w:rsidR="00FA049F" w:rsidTr="00D8108E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Hesap Planı ve Muhasebe Yönetmeliği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Muhasebede Monografi Çözümü</w:t>
            </w:r>
          </w:p>
        </w:tc>
      </w:tr>
      <w:tr w:rsidR="00FA049F" w:rsidTr="00912CF8">
        <w:trPr>
          <w:trHeight w:val="1136"/>
        </w:trPr>
        <w:tc>
          <w:tcPr>
            <w:tcW w:w="2407" w:type="dxa"/>
          </w:tcPr>
          <w:p w:rsidR="00FA049F" w:rsidRDefault="00FA049F" w:rsidP="00FA049F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</w:p>
          <w:p w:rsidR="00FA049F" w:rsidRDefault="00FA049F" w:rsidP="00FA049F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FA049F" w:rsidRDefault="00FA049F" w:rsidP="00FA049F">
            <w:pPr>
              <w:pStyle w:val="TableParagraph"/>
              <w:spacing w:line="219" w:lineRule="exact"/>
              <w:jc w:val="both"/>
              <w:rPr>
                <w:sz w:val="20"/>
              </w:rPr>
            </w:pPr>
          </w:p>
          <w:p w:rsidR="00FA049F" w:rsidRDefault="00FA049F" w:rsidP="00FA049F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Yüz yüze yapılacak olan sınavların ağırlığı Ara Sınav %40, ve Yarıyıl Sonu Sınavı %60 şeklindedir. Meslek Yüksekokulu Yönetim Kurulunun alacağı karara göre sınavların yapılacağı tarihler belirlenerek web sayfasında ilan edilecektir.</w:t>
            </w:r>
          </w:p>
        </w:tc>
      </w:tr>
      <w:tr w:rsidR="00FA049F">
        <w:trPr>
          <w:trHeight w:val="688"/>
        </w:trPr>
        <w:tc>
          <w:tcPr>
            <w:tcW w:w="2407" w:type="dxa"/>
          </w:tcPr>
          <w:p w:rsidR="00FA049F" w:rsidRDefault="00FA049F" w:rsidP="00FA049F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FA049F" w:rsidRDefault="00FA049F" w:rsidP="00FA049F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FA049F" w:rsidRDefault="00FA049F" w:rsidP="00FA049F">
            <w:pPr>
              <w:pStyle w:val="TableParagraph"/>
              <w:spacing w:before="4" w:line="228" w:lineRule="exact"/>
              <w:ind w:right="94"/>
              <w:rPr>
                <w:sz w:val="20"/>
              </w:rPr>
            </w:pPr>
            <w:r w:rsidRPr="00A54CB4">
              <w:rPr>
                <w:rFonts w:eastAsia="Arial Unicode MS"/>
                <w:sz w:val="20"/>
                <w:szCs w:val="20"/>
              </w:rPr>
              <w:t xml:space="preserve">-FEYİZ, M. Ali, (2015), </w:t>
            </w:r>
            <w:r w:rsidRPr="00A54CB4">
              <w:rPr>
                <w:rFonts w:eastAsia="Arial Unicode MS"/>
                <w:i/>
                <w:sz w:val="20"/>
                <w:szCs w:val="20"/>
              </w:rPr>
              <w:t>Genel Muhasebe</w:t>
            </w:r>
            <w:r w:rsidRPr="00A54CB4">
              <w:rPr>
                <w:rFonts w:eastAsia="Arial Unicode MS"/>
                <w:sz w:val="20"/>
                <w:szCs w:val="20"/>
              </w:rPr>
              <w:t>, Ekin Yayınevi, Bursa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CE5F87" w:rsidRPr="00580EF6" w:rsidTr="00FB263E">
        <w:tc>
          <w:tcPr>
            <w:tcW w:w="9284" w:type="dxa"/>
            <w:gridSpan w:val="16"/>
          </w:tcPr>
          <w:p w:rsidR="00CE5F87" w:rsidRDefault="00CE5F87" w:rsidP="00FB263E">
            <w:pPr>
              <w:jc w:val="center"/>
              <w:rPr>
                <w:b/>
              </w:rPr>
            </w:pPr>
            <w:r w:rsidRPr="00580EF6">
              <w:rPr>
                <w:b/>
              </w:rPr>
              <w:lastRenderedPageBreak/>
              <w:t xml:space="preserve">PROGRAM ÖĞRENME ÇIKTILARI İLE </w:t>
            </w:r>
          </w:p>
          <w:p w:rsidR="00CE5F87" w:rsidRPr="00580EF6" w:rsidRDefault="00CE5F87" w:rsidP="00FB263E">
            <w:pPr>
              <w:jc w:val="center"/>
              <w:rPr>
                <w:b/>
              </w:rPr>
            </w:pPr>
            <w:r w:rsidRPr="00580EF6">
              <w:rPr>
                <w:b/>
              </w:rPr>
              <w:t>DERS ÖĞRENİM ÇIKTILARI İLİŞKİSİ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</w:tr>
      <w:tr w:rsidR="00CE5F87" w:rsidRPr="00580EF6" w:rsidTr="00FB263E">
        <w:trPr>
          <w:trHeight w:val="302"/>
        </w:trPr>
        <w:tc>
          <w:tcPr>
            <w:tcW w:w="9284" w:type="dxa"/>
            <w:gridSpan w:val="16"/>
          </w:tcPr>
          <w:p w:rsidR="00CE5F87" w:rsidRPr="00580EF6" w:rsidRDefault="00CE5F87" w:rsidP="00FB263E">
            <w:pPr>
              <w:jc w:val="center"/>
            </w:pPr>
            <w:r>
              <w:rPr>
                <w:b/>
              </w:rPr>
              <w:t>ÖÇ: Öğrenme Çıktıları        PÇ: Program Çıktıları</w:t>
            </w:r>
          </w:p>
        </w:tc>
      </w:tr>
      <w:tr w:rsidR="00CE5F87" w:rsidRPr="00580EF6" w:rsidTr="00FB263E">
        <w:trPr>
          <w:trHeight w:val="490"/>
        </w:trPr>
        <w:tc>
          <w:tcPr>
            <w:tcW w:w="1547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 xml:space="preserve">1 </w:t>
            </w:r>
            <w:r>
              <w:rPr>
                <w:b/>
              </w:rPr>
              <w:t>- Ç</w:t>
            </w:r>
            <w:r w:rsidRPr="00EF3F15">
              <w:rPr>
                <w:b/>
              </w:rPr>
              <w:t>ok düşük</w:t>
            </w:r>
          </w:p>
        </w:tc>
        <w:tc>
          <w:tcPr>
            <w:tcW w:w="1548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2 - D</w:t>
            </w:r>
            <w:r w:rsidRPr="00EF3F15">
              <w:rPr>
                <w:b/>
              </w:rPr>
              <w:t>üşük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5-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5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27"/>
      </w:tblGrid>
      <w:tr w:rsidR="00CE5F87" w:rsidTr="00FB263E">
        <w:tc>
          <w:tcPr>
            <w:tcW w:w="1095" w:type="dxa"/>
          </w:tcPr>
          <w:p w:rsidR="00CE5F87" w:rsidRDefault="00CE5F87" w:rsidP="00FB263E"/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7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Tr="00FB263E">
        <w:tc>
          <w:tcPr>
            <w:tcW w:w="1095" w:type="dxa"/>
          </w:tcPr>
          <w:p w:rsidR="00CE5F87" w:rsidRPr="00D91A2D" w:rsidRDefault="00CE5F87" w:rsidP="00FB263E">
            <w:pPr>
              <w:rPr>
                <w:b/>
              </w:rPr>
            </w:pPr>
            <w:r>
              <w:rPr>
                <w:b/>
              </w:rPr>
              <w:t>İktisada Giriş</w:t>
            </w:r>
          </w:p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8" w:type="dxa"/>
          </w:tcPr>
          <w:p w:rsidR="00CE5F87" w:rsidRDefault="00CE5F87" w:rsidP="00FB263E"/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9" w:type="dxa"/>
          </w:tcPr>
          <w:p w:rsidR="00CE5F87" w:rsidRDefault="00CE5F87" w:rsidP="00FB263E">
            <w:r>
              <w:t>5</w:t>
            </w:r>
          </w:p>
        </w:tc>
        <w:tc>
          <w:tcPr>
            <w:tcW w:w="819" w:type="dxa"/>
          </w:tcPr>
          <w:p w:rsidR="00CE5F87" w:rsidRDefault="00CE5F87" w:rsidP="00FB263E">
            <w:r>
              <w:t>5</w:t>
            </w:r>
          </w:p>
        </w:tc>
        <w:tc>
          <w:tcPr>
            <w:tcW w:w="819" w:type="dxa"/>
          </w:tcPr>
          <w:p w:rsidR="00CE5F87" w:rsidRDefault="00CE5F87" w:rsidP="00FB263E">
            <w:r>
              <w:t>4</w:t>
            </w:r>
          </w:p>
        </w:tc>
        <w:tc>
          <w:tcPr>
            <w:tcW w:w="819" w:type="dxa"/>
          </w:tcPr>
          <w:p w:rsidR="00CE5F87" w:rsidRDefault="00CE5F87" w:rsidP="00FB263E">
            <w:r>
              <w:t>5</w:t>
            </w:r>
          </w:p>
        </w:tc>
        <w:tc>
          <w:tcPr>
            <w:tcW w:w="827" w:type="dxa"/>
          </w:tcPr>
          <w:p w:rsidR="00CE5F87" w:rsidRDefault="00CE5F87" w:rsidP="00FB263E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6"/>
    <w:rsid w:val="00200680"/>
    <w:rsid w:val="00353A11"/>
    <w:rsid w:val="006331B9"/>
    <w:rsid w:val="008C4386"/>
    <w:rsid w:val="00912CF8"/>
    <w:rsid w:val="00984AE6"/>
    <w:rsid w:val="009E4089"/>
    <w:rsid w:val="00A9170B"/>
    <w:rsid w:val="00B93C79"/>
    <w:rsid w:val="00CE5F87"/>
    <w:rsid w:val="00DA5681"/>
    <w:rsid w:val="00F32E43"/>
    <w:rsid w:val="00F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B7B0B-DF78-458E-9714-61FC1447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el.aba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admin</cp:lastModifiedBy>
  <cp:revision>2</cp:revision>
  <cp:lastPrinted>2019-09-26T10:43:00Z</cp:lastPrinted>
  <dcterms:created xsi:type="dcterms:W3CDTF">2021-09-28T09:19:00Z</dcterms:created>
  <dcterms:modified xsi:type="dcterms:W3CDTF">2021-09-28T09:19:00Z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