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391367" w:rsidTr="005E3434">
        <w:tc>
          <w:tcPr>
            <w:tcW w:w="3605" w:type="dxa"/>
            <w:gridSpan w:val="2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9136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391367" w:rsidTr="005E3434">
        <w:tc>
          <w:tcPr>
            <w:tcW w:w="3605" w:type="dxa"/>
            <w:gridSpan w:val="2"/>
          </w:tcPr>
          <w:p w:rsidR="005E3434" w:rsidRPr="00391367" w:rsidRDefault="00AC369E" w:rsidP="00AC3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 Terbiyesi</w:t>
            </w:r>
            <w:r w:rsidR="005D1AFE" w:rsidRPr="00391367">
              <w:rPr>
                <w:rFonts w:ascii="Times New Roman" w:hAnsi="Times New Roman" w:cs="Times New Roman"/>
                <w:b/>
              </w:rPr>
              <w:t xml:space="preserve"> Eğitimi </w:t>
            </w:r>
          </w:p>
        </w:tc>
        <w:tc>
          <w:tcPr>
            <w:tcW w:w="1170" w:type="dxa"/>
          </w:tcPr>
          <w:p w:rsidR="005E3434" w:rsidRPr="00391367" w:rsidRDefault="00AC369E" w:rsidP="00C8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1806404</w:t>
            </w:r>
          </w:p>
        </w:tc>
        <w:tc>
          <w:tcPr>
            <w:tcW w:w="1057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      I</w:t>
            </w:r>
            <w:r w:rsidR="009F7FF2" w:rsidRPr="00391367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07" w:type="dxa"/>
          </w:tcPr>
          <w:p w:rsidR="005E3434" w:rsidRPr="00391367" w:rsidRDefault="001E44BF" w:rsidP="00632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1030" w:type="dxa"/>
          </w:tcPr>
          <w:p w:rsidR="005E3434" w:rsidRPr="00391367" w:rsidRDefault="001E44BF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1211" w:type="dxa"/>
          </w:tcPr>
          <w:p w:rsidR="005E3434" w:rsidRPr="00391367" w:rsidRDefault="001E44BF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434" w:rsidRPr="00936EF9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</w:rPr>
              <w:t>Zorunlu</w:t>
            </w:r>
            <w:r w:rsidR="00936EF9">
              <w:rPr>
                <w:rFonts w:ascii="Times New Roman" w:hAnsi="Times New Roman" w:cs="Times New Roman"/>
              </w:rPr>
              <w:t xml:space="preserve"> –</w:t>
            </w:r>
            <w:r w:rsidR="00936EF9">
              <w:rPr>
                <w:rFonts w:ascii="Times New Roman" w:hAnsi="Times New Roman" w:cs="Times New Roman"/>
                <w:b/>
              </w:rPr>
              <w:t>Yüz Yüze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434" w:rsidRPr="00391367" w:rsidRDefault="00936EF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Serhan GÜNGÖR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9045D3" w:rsidRDefault="001B613C" w:rsidP="00904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5D3">
              <w:rPr>
                <w:rFonts w:ascii="Times New Roman" w:hAnsi="Times New Roman" w:cs="Times New Roman"/>
                <w:color w:val="000000" w:themeColor="text1"/>
              </w:rPr>
              <w:t>Bu ders</w:t>
            </w:r>
            <w:r w:rsidR="009045D3" w:rsidRPr="009045D3">
              <w:rPr>
                <w:rFonts w:ascii="Times New Roman" w:hAnsi="Times New Roman" w:cs="Times New Roman"/>
                <w:color w:val="000000" w:themeColor="text1"/>
              </w:rPr>
              <w:t>te</w:t>
            </w:r>
            <w:r w:rsidRPr="009045D3">
              <w:rPr>
                <w:rFonts w:ascii="Times New Roman" w:hAnsi="Times New Roman" w:cs="Times New Roman"/>
                <w:color w:val="000000" w:themeColor="text1"/>
              </w:rPr>
              <w:t xml:space="preserve"> ikinci</w:t>
            </w:r>
            <w:r w:rsidR="005E3434" w:rsidRPr="009045D3">
              <w:rPr>
                <w:rFonts w:ascii="Times New Roman" w:hAnsi="Times New Roman" w:cs="Times New Roman"/>
                <w:color w:val="000000" w:themeColor="text1"/>
              </w:rPr>
              <w:t xml:space="preserve"> yıl öğrencilerine, </w:t>
            </w:r>
            <w:r w:rsidR="009045D3">
              <w:rPr>
                <w:rFonts w:ascii="Times New Roman" w:hAnsi="Times New Roman" w:cs="Times New Roman"/>
                <w:color w:val="000000" w:themeColor="text1"/>
              </w:rPr>
              <w:t xml:space="preserve">At terbiyesi ileri düzey eğitimi konularında bilgilenmeyi uygulama becerisi edindirmeyi sağlamak </w:t>
            </w:r>
            <w:r w:rsidR="005E3434" w:rsidRPr="009045D3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391367" w:rsidTr="00807B26">
        <w:trPr>
          <w:trHeight w:val="2693"/>
        </w:trPr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bCs/>
                <w:sz w:val="22"/>
                <w:szCs w:val="22"/>
              </w:rPr>
              <w:t>Bu dersin sonunda öğrenci;</w:t>
            </w:r>
          </w:p>
          <w:p w:rsidR="009F7FF2" w:rsidRPr="00391367" w:rsidRDefault="009F7FF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 ile ileti</w:t>
            </w:r>
            <w:r w:rsidR="00D7754F" w:rsidRPr="00391367">
              <w:rPr>
                <w:color w:val="000000"/>
                <w:sz w:val="22"/>
                <w:szCs w:val="22"/>
              </w:rPr>
              <w:t>şim kurma becerilerini artırmak,</w:t>
            </w:r>
          </w:p>
          <w:p w:rsidR="009F7FF2" w:rsidRPr="00391367" w:rsidRDefault="009F7FF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Atın vücut yapısını güçl</w:t>
            </w:r>
            <w:r w:rsidR="00D7754F" w:rsidRPr="00391367">
              <w:rPr>
                <w:color w:val="000000"/>
                <w:sz w:val="22"/>
                <w:szCs w:val="22"/>
              </w:rPr>
              <w:t>endirmek için çalışmalar yapmak,</w:t>
            </w:r>
          </w:p>
          <w:p w:rsidR="009F7FF2" w:rsidRPr="00391367" w:rsidRDefault="009F7FF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Engel atlama çalışmalarında kuralları ve hakemlik hizmetlerini kavramak</w:t>
            </w:r>
            <w:r w:rsidR="00D7754F" w:rsidRPr="00391367">
              <w:rPr>
                <w:color w:val="000000"/>
                <w:sz w:val="22"/>
                <w:szCs w:val="22"/>
              </w:rPr>
              <w:t>,</w:t>
            </w:r>
          </w:p>
          <w:p w:rsidR="00F26FFE" w:rsidRPr="00391367" w:rsidRDefault="009F7FF2" w:rsidP="009F7FF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Atı yumuşatma ve atı toplama çalışmaları</w:t>
            </w:r>
            <w:r w:rsidR="00D7754F" w:rsidRPr="00391367">
              <w:rPr>
                <w:color w:val="000000"/>
                <w:sz w:val="22"/>
                <w:szCs w:val="22"/>
              </w:rPr>
              <w:t xml:space="preserve"> yapmak,</w:t>
            </w:r>
          </w:p>
          <w:p w:rsidR="009F7FF2" w:rsidRPr="00391367" w:rsidRDefault="009F7FF2" w:rsidP="009F7FF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Atlarda basit jimnastik çalışmaları</w:t>
            </w:r>
            <w:r w:rsidR="00D7754F" w:rsidRPr="00391367">
              <w:rPr>
                <w:color w:val="000000"/>
                <w:sz w:val="22"/>
                <w:szCs w:val="22"/>
              </w:rPr>
              <w:t xml:space="preserve"> yapmak,</w:t>
            </w:r>
          </w:p>
          <w:p w:rsidR="009F7FF2" w:rsidRPr="00391367" w:rsidRDefault="009F7FF2" w:rsidP="009F7FF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91367">
              <w:rPr>
                <w:color w:val="000000"/>
                <w:sz w:val="22"/>
                <w:szCs w:val="22"/>
              </w:rPr>
              <w:t>Engel atlama çalışmalarının temel esasları</w:t>
            </w:r>
            <w:r w:rsidRPr="00391367">
              <w:rPr>
                <w:sz w:val="22"/>
                <w:szCs w:val="22"/>
              </w:rPr>
              <w:t xml:space="preserve">, </w:t>
            </w:r>
            <w:r w:rsidRPr="00391367">
              <w:rPr>
                <w:color w:val="000000"/>
                <w:sz w:val="22"/>
                <w:szCs w:val="22"/>
              </w:rPr>
              <w:t>Temel arazi çalışmaları</w:t>
            </w:r>
            <w:r w:rsidR="00D7754F" w:rsidRPr="00391367">
              <w:rPr>
                <w:color w:val="000000"/>
                <w:sz w:val="22"/>
                <w:szCs w:val="22"/>
              </w:rPr>
              <w:t xml:space="preserve"> yapmak.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391367" w:rsidRDefault="00D63172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Atlarda fiziki kondisyon çalışmaları yaparak atın vücut yapısını güçlendirmek.</w:t>
            </w:r>
          </w:p>
        </w:tc>
      </w:tr>
      <w:tr w:rsidR="005E3434" w:rsidRPr="00391367" w:rsidTr="005E3434">
        <w:tc>
          <w:tcPr>
            <w:tcW w:w="2394" w:type="dxa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1367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367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9F7FF2" w:rsidRPr="00391367" w:rsidRDefault="009F7FF2" w:rsidP="00350ECC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 w:rsidR="00350ECC">
              <w:rPr>
                <w:sz w:val="22"/>
                <w:szCs w:val="22"/>
              </w:rPr>
              <w:t xml:space="preserve"> Terbiyesi, Ön koşullar,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350ECC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Eğitimin temel esasları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Eğitimin temel esasları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350ECC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Geçişler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350ECC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Adeta Piruet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936EF9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9F7FF2" w:rsidRPr="00391367" w:rsidRDefault="00936EF9" w:rsidP="00936EF9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Yan yürüyüşler</w:t>
            </w:r>
            <w:r w:rsidRPr="003913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Sağrı öne, Omuz öne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350ECC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Omuz içeri, Sağrı içeri, Sağrı Dışarı,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9F7FF2" w:rsidRPr="00391367" w:rsidRDefault="00350ECC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</w:t>
            </w:r>
            <w:r w:rsidR="008C1DBB">
              <w:rPr>
                <w:sz w:val="22"/>
                <w:szCs w:val="22"/>
              </w:rPr>
              <w:t xml:space="preserve"> Yanaşma,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9F7FF2" w:rsidRPr="00391367" w:rsidRDefault="008C1DBB" w:rsidP="008C1DBB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Havada tekli ce dizili ayak değiştirme,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9F7FF2" w:rsidRPr="00391367" w:rsidRDefault="008C1DBB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Dörtnal piruet, pasaj, piyaf,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9F7FF2" w:rsidRPr="00391367" w:rsidRDefault="008C1DBB" w:rsidP="009541C2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Terbiyesi, Yedekte çalışma ve eğitim sorunları,</w:t>
            </w:r>
          </w:p>
        </w:tc>
      </w:tr>
      <w:tr w:rsidR="009F7FF2" w:rsidRPr="00391367" w:rsidTr="005E3434">
        <w:tc>
          <w:tcPr>
            <w:tcW w:w="2394" w:type="dxa"/>
          </w:tcPr>
          <w:p w:rsidR="009F7FF2" w:rsidRPr="00391367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9F7FF2" w:rsidRPr="00391367" w:rsidRDefault="008C1DBB" w:rsidP="00936EF9">
            <w:pPr>
              <w:pStyle w:val="NormalWeb"/>
              <w:rPr>
                <w:sz w:val="22"/>
                <w:szCs w:val="22"/>
              </w:rPr>
            </w:pPr>
            <w:r w:rsidRPr="00391367">
              <w:rPr>
                <w:sz w:val="22"/>
                <w:szCs w:val="22"/>
              </w:rPr>
              <w:t>At</w:t>
            </w:r>
            <w:r w:rsidR="00936EF9">
              <w:rPr>
                <w:sz w:val="22"/>
                <w:szCs w:val="22"/>
              </w:rPr>
              <w:t xml:space="preserve"> Terbiyesi ve </w:t>
            </w:r>
            <w:r>
              <w:rPr>
                <w:sz w:val="22"/>
                <w:szCs w:val="22"/>
              </w:rPr>
              <w:t xml:space="preserve"> Engel atlama atlarının dresaj çalışma</w:t>
            </w:r>
            <w:r w:rsidR="00936E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konuları ve tekniği,</w:t>
            </w:r>
          </w:p>
        </w:tc>
      </w:tr>
      <w:tr w:rsidR="00936EF9" w:rsidRPr="00391367" w:rsidTr="005E3434">
        <w:tc>
          <w:tcPr>
            <w:tcW w:w="2394" w:type="dxa"/>
          </w:tcPr>
          <w:p w:rsidR="00936EF9" w:rsidRPr="00391367" w:rsidRDefault="00936EF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6"/>
          </w:tcPr>
          <w:p w:rsidR="00936EF9" w:rsidRPr="00391367" w:rsidRDefault="00936EF9" w:rsidP="009541C2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Düz koşu atlarının dresaj çalışma konuları ve tekniği,</w:t>
            </w:r>
          </w:p>
        </w:tc>
      </w:tr>
      <w:tr w:rsidR="005E3434" w:rsidRPr="00391367" w:rsidTr="005E3434">
        <w:trPr>
          <w:trHeight w:val="300"/>
        </w:trPr>
        <w:tc>
          <w:tcPr>
            <w:tcW w:w="9180" w:type="dxa"/>
            <w:gridSpan w:val="7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6D3A78" w:rsidRPr="00391367" w:rsidRDefault="009A6B4F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 terbiyesinin ön koşullarını kavrar,</w:t>
            </w:r>
          </w:p>
          <w:p w:rsidR="006D3A78" w:rsidRPr="00391367" w:rsidRDefault="00995EFA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Yüksek düzey at terbiyesi hareketlerini tanımlar ve açıklar,</w:t>
            </w:r>
          </w:p>
          <w:p w:rsidR="005E3434" w:rsidRPr="00391367" w:rsidRDefault="00995EFA" w:rsidP="006D3A78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 terbiyesi çalışmalarının esaslarını kavrar.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5E3434" w:rsidRPr="00391367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1367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="00B34998" w:rsidRPr="00391367">
              <w:rPr>
                <w:rFonts w:ascii="Times New Roman" w:hAnsi="Times New Roman" w:cs="Times New Roman"/>
                <w:i/>
                <w:color w:val="000000"/>
              </w:rPr>
              <w:t>Binicilik III</w:t>
            </w:r>
            <w:r w:rsidR="000A36DD" w:rsidRPr="00391367">
              <w:rPr>
                <w:rFonts w:ascii="Times New Roman" w:hAnsi="Times New Roman" w:cs="Times New Roman"/>
                <w:i/>
                <w:color w:val="000000"/>
              </w:rPr>
              <w:t xml:space="preserve">(Binici </w:t>
            </w:r>
            <w:r w:rsidR="00B34998" w:rsidRPr="00391367">
              <w:rPr>
                <w:rFonts w:ascii="Times New Roman" w:hAnsi="Times New Roman" w:cs="Times New Roman"/>
                <w:i/>
                <w:color w:val="000000"/>
              </w:rPr>
              <w:t>Engel Atlama</w:t>
            </w:r>
            <w:r w:rsidR="0093148E" w:rsidRPr="00391367">
              <w:rPr>
                <w:rFonts w:ascii="Times New Roman" w:hAnsi="Times New Roman" w:cs="Times New Roman"/>
                <w:i/>
                <w:color w:val="000000"/>
              </w:rPr>
              <w:t xml:space="preserve"> Eğitimi</w:t>
            </w:r>
            <w:r w:rsidRPr="00391367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391367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1A20AC" w:rsidRPr="00391367" w:rsidRDefault="00D72B44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367">
              <w:rPr>
                <w:rFonts w:ascii="Times New Roman" w:hAnsi="Times New Roman" w:cs="Times New Roman"/>
              </w:rPr>
              <w:t>Stefan M.RADTKE, (Işık ÇAKIR Çeviri),(2010), At Tebbiyesi(Dresaj),Bilge Kültür.Sanat,İstanbul.</w:t>
            </w:r>
          </w:p>
          <w:p w:rsidR="00B34998" w:rsidRPr="00391367" w:rsidRDefault="005E52CC" w:rsidP="005E5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William MICKLEM,(2007), </w:t>
            </w:r>
            <w:r w:rsidRPr="005E52CC">
              <w:rPr>
                <w:rFonts w:ascii="Times New Roman" w:hAnsi="Times New Roman" w:cs="Times New Roman"/>
                <w:i/>
              </w:rPr>
              <w:t>The Complete Horse Riding Monuel</w:t>
            </w:r>
            <w:r>
              <w:rPr>
                <w:rFonts w:ascii="Times New Roman" w:hAnsi="Times New Roman" w:cs="Times New Roman"/>
              </w:rPr>
              <w:t xml:space="preserve"> To Order:ISBN 0 7513 6444 4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5E3434" w:rsidRPr="00391367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391367" w:rsidTr="005E3434">
        <w:trPr>
          <w:trHeight w:val="256"/>
        </w:trPr>
        <w:tc>
          <w:tcPr>
            <w:tcW w:w="9180" w:type="dxa"/>
            <w:gridSpan w:val="7"/>
          </w:tcPr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Ara sınav: % 40</w:t>
            </w:r>
          </w:p>
          <w:p w:rsidR="005E3434" w:rsidRPr="0039136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  <w:b/>
              </w:rPr>
              <w:t>Final: % 60</w:t>
            </w:r>
          </w:p>
          <w:p w:rsidR="005E3434" w:rsidRPr="00391367" w:rsidRDefault="00385A1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Not: Sınav tarihleri birim yönetim kurulu tarafından belirlenerek web sayfasında ilan edilecektir.</w:t>
            </w:r>
          </w:p>
        </w:tc>
      </w:tr>
    </w:tbl>
    <w:p w:rsidR="004F7C06" w:rsidRDefault="004F7C06" w:rsidP="004F7C06">
      <w:pPr>
        <w:rPr>
          <w:rFonts w:ascii="Times New Roman" w:hAnsi="Times New Roman" w:cs="Times New Roman"/>
        </w:rPr>
      </w:pPr>
    </w:p>
    <w:p w:rsidR="0016008F" w:rsidRDefault="0016008F" w:rsidP="004F7C06">
      <w:pPr>
        <w:rPr>
          <w:rFonts w:ascii="Times New Roman" w:hAnsi="Times New Roman" w:cs="Times New Roman"/>
        </w:rPr>
      </w:pPr>
    </w:p>
    <w:p w:rsidR="0016008F" w:rsidRDefault="0016008F" w:rsidP="004F7C06">
      <w:pPr>
        <w:rPr>
          <w:rFonts w:ascii="Times New Roman" w:hAnsi="Times New Roman" w:cs="Times New Roman"/>
        </w:rPr>
      </w:pPr>
    </w:p>
    <w:p w:rsidR="0016008F" w:rsidRDefault="0016008F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16008F" w:rsidRPr="005116B3" w:rsidTr="00D6394D">
        <w:tc>
          <w:tcPr>
            <w:tcW w:w="9284" w:type="dxa"/>
            <w:gridSpan w:val="16"/>
          </w:tcPr>
          <w:p w:rsidR="0016008F" w:rsidRPr="005116B3" w:rsidRDefault="0016008F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16008F" w:rsidRPr="005116B3" w:rsidRDefault="0016008F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835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16008F" w:rsidRPr="005116B3" w:rsidTr="00D6394D"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8358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16008F" w:rsidRDefault="001835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16008F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16008F" w:rsidRPr="005116B3" w:rsidTr="00D6394D">
        <w:trPr>
          <w:trHeight w:val="302"/>
        </w:trPr>
        <w:tc>
          <w:tcPr>
            <w:tcW w:w="9284" w:type="dxa"/>
            <w:gridSpan w:val="16"/>
          </w:tcPr>
          <w:p w:rsidR="0016008F" w:rsidRPr="005116B3" w:rsidRDefault="0016008F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16008F" w:rsidRPr="005116B3" w:rsidTr="00D6394D">
        <w:trPr>
          <w:trHeight w:val="490"/>
        </w:trPr>
        <w:tc>
          <w:tcPr>
            <w:tcW w:w="1547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16008F" w:rsidRPr="005116B3" w:rsidRDefault="0016008F" w:rsidP="0016008F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092"/>
        <w:gridCol w:w="664"/>
        <w:gridCol w:w="811"/>
        <w:gridCol w:w="810"/>
        <w:gridCol w:w="810"/>
        <w:gridCol w:w="810"/>
        <w:gridCol w:w="811"/>
        <w:gridCol w:w="811"/>
        <w:gridCol w:w="811"/>
        <w:gridCol w:w="811"/>
        <w:gridCol w:w="821"/>
      </w:tblGrid>
      <w:tr w:rsidR="0016008F" w:rsidRPr="005116B3" w:rsidTr="00D6394D">
        <w:tc>
          <w:tcPr>
            <w:tcW w:w="1101" w:type="dxa"/>
          </w:tcPr>
          <w:p w:rsidR="0016008F" w:rsidRPr="005116B3" w:rsidRDefault="0016008F" w:rsidP="00D6394D">
            <w:pPr>
              <w:spacing w:after="0" w:line="240" w:lineRule="auto"/>
            </w:pPr>
          </w:p>
        </w:tc>
        <w:tc>
          <w:tcPr>
            <w:tcW w:w="67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4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6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16008F" w:rsidRPr="005116B3" w:rsidTr="00D6394D">
        <w:tc>
          <w:tcPr>
            <w:tcW w:w="1101" w:type="dxa"/>
          </w:tcPr>
          <w:p w:rsidR="0016008F" w:rsidRPr="005116B3" w:rsidRDefault="0016008F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Terbiyesi Eğitimi</w:t>
            </w:r>
          </w:p>
        </w:tc>
        <w:tc>
          <w:tcPr>
            <w:tcW w:w="674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5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6" w:type="dxa"/>
          </w:tcPr>
          <w:p w:rsidR="0016008F" w:rsidRPr="005116B3" w:rsidRDefault="0016008F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16008F" w:rsidRPr="006001EC" w:rsidRDefault="0016008F" w:rsidP="0016008F">
      <w:pPr>
        <w:rPr>
          <w:rFonts w:ascii="Times New Roman" w:hAnsi="Times New Roman" w:cs="Times New Roman"/>
        </w:rPr>
      </w:pPr>
    </w:p>
    <w:p w:rsidR="0016008F" w:rsidRPr="00391367" w:rsidRDefault="0016008F" w:rsidP="004F7C06">
      <w:pPr>
        <w:rPr>
          <w:rFonts w:ascii="Times New Roman" w:hAnsi="Times New Roman" w:cs="Times New Roman"/>
        </w:rPr>
      </w:pPr>
    </w:p>
    <w:sectPr w:rsidR="0016008F" w:rsidRPr="00391367" w:rsidSect="0099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9B" w:rsidRDefault="00CC759B" w:rsidP="001C456C">
      <w:pPr>
        <w:spacing w:after="0" w:line="240" w:lineRule="auto"/>
      </w:pPr>
      <w:r>
        <w:separator/>
      </w:r>
    </w:p>
  </w:endnote>
  <w:endnote w:type="continuationSeparator" w:id="0">
    <w:p w:rsidR="00CC759B" w:rsidRDefault="00CC759B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9B" w:rsidRDefault="00CC759B" w:rsidP="001C456C">
      <w:pPr>
        <w:spacing w:after="0" w:line="240" w:lineRule="auto"/>
      </w:pPr>
      <w:r>
        <w:separator/>
      </w:r>
    </w:p>
  </w:footnote>
  <w:footnote w:type="continuationSeparator" w:id="0">
    <w:p w:rsidR="00CC759B" w:rsidRDefault="00CC759B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34404"/>
    <w:rsid w:val="000A36DD"/>
    <w:rsid w:val="000F218A"/>
    <w:rsid w:val="00110DEE"/>
    <w:rsid w:val="001143B6"/>
    <w:rsid w:val="00152E24"/>
    <w:rsid w:val="0016008F"/>
    <w:rsid w:val="0018358F"/>
    <w:rsid w:val="001A20AC"/>
    <w:rsid w:val="001B613C"/>
    <w:rsid w:val="001C456C"/>
    <w:rsid w:val="001E4021"/>
    <w:rsid w:val="001E44BF"/>
    <w:rsid w:val="001E759C"/>
    <w:rsid w:val="00241938"/>
    <w:rsid w:val="00253687"/>
    <w:rsid w:val="00325C47"/>
    <w:rsid w:val="00350ECC"/>
    <w:rsid w:val="00385A1A"/>
    <w:rsid w:val="00391367"/>
    <w:rsid w:val="00393BCE"/>
    <w:rsid w:val="0047422A"/>
    <w:rsid w:val="004F7C06"/>
    <w:rsid w:val="0055177B"/>
    <w:rsid w:val="005600E0"/>
    <w:rsid w:val="00562E57"/>
    <w:rsid w:val="00590DD7"/>
    <w:rsid w:val="005D1AFE"/>
    <w:rsid w:val="005D7CBB"/>
    <w:rsid w:val="005E03CA"/>
    <w:rsid w:val="005E3434"/>
    <w:rsid w:val="005E52CC"/>
    <w:rsid w:val="006001EC"/>
    <w:rsid w:val="006324D3"/>
    <w:rsid w:val="0065377D"/>
    <w:rsid w:val="006614C4"/>
    <w:rsid w:val="006838F7"/>
    <w:rsid w:val="006D3A78"/>
    <w:rsid w:val="00705351"/>
    <w:rsid w:val="007628D6"/>
    <w:rsid w:val="00777023"/>
    <w:rsid w:val="0079446C"/>
    <w:rsid w:val="007C0E27"/>
    <w:rsid w:val="007C5D6F"/>
    <w:rsid w:val="00800373"/>
    <w:rsid w:val="00807B26"/>
    <w:rsid w:val="0081197F"/>
    <w:rsid w:val="00850CD4"/>
    <w:rsid w:val="008543D3"/>
    <w:rsid w:val="008C1DBB"/>
    <w:rsid w:val="008D0A94"/>
    <w:rsid w:val="008D2DA2"/>
    <w:rsid w:val="008F56E0"/>
    <w:rsid w:val="00901723"/>
    <w:rsid w:val="009045D3"/>
    <w:rsid w:val="00905095"/>
    <w:rsid w:val="0093148E"/>
    <w:rsid w:val="00936EF9"/>
    <w:rsid w:val="00985A5C"/>
    <w:rsid w:val="009950EF"/>
    <w:rsid w:val="00995EFA"/>
    <w:rsid w:val="009A6B4F"/>
    <w:rsid w:val="009F7FF2"/>
    <w:rsid w:val="00A7683A"/>
    <w:rsid w:val="00AC369E"/>
    <w:rsid w:val="00AD62C9"/>
    <w:rsid w:val="00AE3373"/>
    <w:rsid w:val="00B17F65"/>
    <w:rsid w:val="00B34998"/>
    <w:rsid w:val="00BC1372"/>
    <w:rsid w:val="00BE4FC5"/>
    <w:rsid w:val="00C71B2C"/>
    <w:rsid w:val="00C80977"/>
    <w:rsid w:val="00CC759B"/>
    <w:rsid w:val="00CF30F7"/>
    <w:rsid w:val="00D456CC"/>
    <w:rsid w:val="00D557E5"/>
    <w:rsid w:val="00D63172"/>
    <w:rsid w:val="00D72B44"/>
    <w:rsid w:val="00D7754F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610-96C1-4BFF-8643-ADD094F1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16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16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2022-01-27T10:40:00Z</dcterms:created>
  <dcterms:modified xsi:type="dcterms:W3CDTF">2022-01-27T10:40:00Z</dcterms:modified>
</cp:coreProperties>
</file>