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0F45EA" w:rsidTr="005E3434">
        <w:tc>
          <w:tcPr>
            <w:tcW w:w="3605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F45E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0F45EA" w:rsidTr="005E3434">
        <w:tc>
          <w:tcPr>
            <w:tcW w:w="3605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At Bakımı ve Ahır Hizmetleri-I</w:t>
            </w:r>
            <w:r w:rsidR="002B2777" w:rsidRPr="000F45E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70" w:type="dxa"/>
          </w:tcPr>
          <w:p w:rsidR="005E3434" w:rsidRPr="000F45EA" w:rsidRDefault="002B2777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  <w:b/>
              </w:rPr>
              <w:t>18062</w:t>
            </w:r>
            <w:r w:rsidR="005E3434" w:rsidRPr="000F45E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57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 xml:space="preserve">      I</w:t>
            </w:r>
            <w:r w:rsidR="002B2777" w:rsidRPr="000F45E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 xml:space="preserve">  2+2</w:t>
            </w:r>
          </w:p>
        </w:tc>
        <w:tc>
          <w:tcPr>
            <w:tcW w:w="1030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11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 xml:space="preserve">     3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8867C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 K</w:t>
            </w:r>
            <w:r w:rsidR="005E3434" w:rsidRPr="000F45EA">
              <w:rPr>
                <w:rFonts w:ascii="Times New Roman" w:hAnsi="Times New Roman" w:cs="Times New Roman"/>
              </w:rPr>
              <w:t>oşul Dersler</w:t>
            </w:r>
          </w:p>
        </w:tc>
        <w:tc>
          <w:tcPr>
            <w:tcW w:w="6786" w:type="dxa"/>
            <w:gridSpan w:val="6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Zorunlu</w:t>
            </w:r>
            <w:r w:rsidR="0020200A">
              <w:rPr>
                <w:rFonts w:ascii="Times New Roman" w:hAnsi="Times New Roman" w:cs="Times New Roman"/>
              </w:rPr>
              <w:t xml:space="preserve"> – </w:t>
            </w:r>
            <w:r w:rsidR="0020200A" w:rsidRPr="0020200A">
              <w:rPr>
                <w:rFonts w:ascii="Times New Roman" w:hAnsi="Times New Roman" w:cs="Times New Roman"/>
                <w:b/>
              </w:rPr>
              <w:t>Y</w:t>
            </w:r>
            <w:r w:rsidR="0020200A">
              <w:rPr>
                <w:rFonts w:ascii="Times New Roman" w:hAnsi="Times New Roman" w:cs="Times New Roman"/>
                <w:b/>
              </w:rPr>
              <w:t>üz Yüze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0F45EA" w:rsidRDefault="008867C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Eşref TAŞKIN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0F45EA" w:rsidRDefault="00F126EF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 xml:space="preserve">Tesislerde çalışma, iş paylaşımı ve işletmede temel kuralların uygulanması. Atların cinsine, yaşına, yapısına ve çalışma durumuna göre temel bakım prensiplerinin öğretilmesi </w:t>
            </w:r>
            <w:r w:rsidR="005E3434" w:rsidRPr="000F45EA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0F45E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0F45EA">
              <w:rPr>
                <w:bCs/>
                <w:sz w:val="22"/>
                <w:szCs w:val="22"/>
              </w:rPr>
              <w:t>Bu dersin sonunda öğrenci;</w:t>
            </w:r>
          </w:p>
          <w:p w:rsidR="00F126EF" w:rsidRPr="000F45EA" w:rsidRDefault="00F126E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>Öğrenci, attan istediği performansı alabilmesi için temel prensiplerini bilerek uygulamaya koyacaktır.</w:t>
            </w:r>
          </w:p>
          <w:p w:rsidR="00F126EF" w:rsidRPr="000F45EA" w:rsidRDefault="00F126E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>Tesis bakımını öğrenir,</w:t>
            </w:r>
          </w:p>
          <w:p w:rsidR="00F126EF" w:rsidRPr="000F45EA" w:rsidRDefault="00F126E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>Açık ve kapalı alanların(Manej,Padok vb.)düzenlenmesini yapar,</w:t>
            </w:r>
          </w:p>
          <w:p w:rsidR="00F126EF" w:rsidRPr="000F45EA" w:rsidRDefault="00F126E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>Atların çalışma durumlarını göz önüne alarak temel bakım prensiplerini belirler,</w:t>
            </w:r>
          </w:p>
          <w:p w:rsidR="00F126EF" w:rsidRPr="000F45EA" w:rsidRDefault="00F126E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>Tesis düzeni ve tesis kurallarının kontrolünü bilir,</w:t>
            </w:r>
          </w:p>
          <w:p w:rsidR="00F126EF" w:rsidRPr="000F45EA" w:rsidRDefault="00F126E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 xml:space="preserve">Ekip çalışmasının önemini kavrar. </w:t>
            </w:r>
          </w:p>
          <w:p w:rsidR="005E3434" w:rsidRPr="000F45EA" w:rsidRDefault="005E3434" w:rsidP="00F126EF">
            <w:pPr>
              <w:pStyle w:val="ListeParagraf"/>
              <w:rPr>
                <w:sz w:val="22"/>
                <w:szCs w:val="22"/>
              </w:rPr>
            </w:pP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0F45EA" w:rsidRDefault="00F22447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 xml:space="preserve">Tesis bakımı, işletme kuralları, sorumluluklar, malzeme bakımı, atın rasyonunun düzenlenmesi, açık ve kapalı alanlarının düzenlenmesi, atların günlük çalıştırılması ve bakımları, </w:t>
            </w:r>
            <w:r w:rsidR="005E3434" w:rsidRPr="000F45EA">
              <w:rPr>
                <w:color w:val="000000" w:themeColor="text1"/>
                <w:sz w:val="22"/>
                <w:szCs w:val="22"/>
              </w:rPr>
              <w:t>konuları detaylı olarak incelenir.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Tesis bakım kuralları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Ekip çalışmasının önemi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 temel bakımları, tımar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Atların yıkanması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Tırnak temizliği ve bakımı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Rasyon düzenlenmesinin uygulanması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F22447" w:rsidRPr="000F45EA" w:rsidRDefault="0020200A" w:rsidP="0020200A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Atlarda sevk ve idare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 bakım malzemelerinin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 donanım malzemelerinin bakımı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Padok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Manej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Tavla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Malzeme düzeni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F22447" w:rsidRPr="000F45EA" w:rsidRDefault="00F22447" w:rsidP="0020200A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 xml:space="preserve">Tesis düzeni </w:t>
            </w:r>
          </w:p>
        </w:tc>
      </w:tr>
      <w:tr w:rsidR="0020200A" w:rsidRPr="000F45EA" w:rsidTr="005E3434">
        <w:tc>
          <w:tcPr>
            <w:tcW w:w="2394" w:type="dxa"/>
          </w:tcPr>
          <w:p w:rsidR="0020200A" w:rsidRPr="000F45EA" w:rsidRDefault="0020200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20200A" w:rsidRPr="000F45EA" w:rsidRDefault="0020200A" w:rsidP="00D916D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Tesis</w:t>
            </w:r>
            <w:r w:rsidRPr="000F45EA">
              <w:rPr>
                <w:sz w:val="22"/>
                <w:szCs w:val="22"/>
              </w:rPr>
              <w:t xml:space="preserve"> kuralların kontrolü</w:t>
            </w:r>
          </w:p>
        </w:tc>
      </w:tr>
      <w:tr w:rsidR="005E3434" w:rsidRPr="000F45EA" w:rsidTr="005E3434">
        <w:trPr>
          <w:trHeight w:val="300"/>
        </w:trPr>
        <w:tc>
          <w:tcPr>
            <w:tcW w:w="9180" w:type="dxa"/>
            <w:gridSpan w:val="7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7"/>
          </w:tcPr>
          <w:p w:rsidR="000F45EA" w:rsidRPr="000F45EA" w:rsidRDefault="000F45EA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>Öğrenci edindiği bilgi ve tecrübeyle çalışacağı işletmelerde temel faaliyetleri yürüterek sektöre uyum sağlayacaktır.</w:t>
            </w:r>
          </w:p>
          <w:p w:rsidR="000F45EA" w:rsidRPr="000F45EA" w:rsidRDefault="000F45EA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Padok,Manej ve Tavla temizliği konusunda yeterli bilgiye sahip olacaktır,</w:t>
            </w:r>
          </w:p>
          <w:p w:rsidR="005E3434" w:rsidRPr="000F45EA" w:rsidRDefault="000F45EA" w:rsidP="001577CE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Tesis bakım kurallarını uygulayacaktır.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7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7"/>
          </w:tcPr>
          <w:p w:rsidR="005E3434" w:rsidRPr="000F45EA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0F45EA">
              <w:rPr>
                <w:rFonts w:ascii="Times New Roman" w:hAnsi="Times New Roman" w:cs="Times New Roman"/>
                <w:i/>
                <w:color w:val="000000"/>
              </w:rPr>
              <w:t>Binicilik I (At, Bakım ve Donatım)</w:t>
            </w:r>
            <w:r w:rsidRPr="000F45EA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0F45EA" w:rsidRPr="000F45EA" w:rsidRDefault="000F45EA" w:rsidP="000F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>Prof. Dr. Rafet ARPACIK, .</w:t>
            </w:r>
            <w:r w:rsidRPr="000F45EA">
              <w:rPr>
                <w:rFonts w:ascii="Times New Roman" w:hAnsi="Times New Roman" w:cs="Times New Roman"/>
                <w:i/>
                <w:color w:val="000000"/>
              </w:rPr>
              <w:t>At Yetiştiriciliği</w:t>
            </w:r>
            <w:r w:rsidRPr="000F45EA">
              <w:rPr>
                <w:rFonts w:ascii="Times New Roman" w:hAnsi="Times New Roman" w:cs="Times New Roman"/>
                <w:color w:val="000000"/>
              </w:rPr>
              <w:t>, Ankara.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7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7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0F45EA" w:rsidRDefault="0000214F" w:rsidP="004D0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</w:t>
            </w:r>
            <w:r w:rsidR="00AB38CB">
              <w:rPr>
                <w:rFonts w:ascii="Times New Roman" w:hAnsi="Times New Roman" w:cs="Times New Roman"/>
                <w:b/>
              </w:rPr>
              <w:t xml:space="preserve">irim yönetim kurulu tarafından belirlenerek web sayfasında ilan edilecektir. </w:t>
            </w:r>
          </w:p>
        </w:tc>
      </w:tr>
    </w:tbl>
    <w:p w:rsidR="004F7C06" w:rsidRPr="000F45EA" w:rsidRDefault="004F7C06" w:rsidP="004F7C06">
      <w:pPr>
        <w:rPr>
          <w:rFonts w:ascii="Times New Roman" w:hAnsi="Times New Roman" w:cs="Times New Roman"/>
        </w:rPr>
      </w:pPr>
    </w:p>
    <w:p w:rsidR="004F7C06" w:rsidRPr="000F45EA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0F45EA" w:rsidRDefault="004F7C06" w:rsidP="004F7C06">
      <w:pPr>
        <w:rPr>
          <w:rFonts w:ascii="Times New Roman" w:hAnsi="Times New Roman" w:cs="Times New Roman"/>
        </w:rPr>
      </w:pPr>
    </w:p>
    <w:p w:rsidR="004F7C06" w:rsidRPr="000F45EA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B4467E" w:rsidRPr="005116B3" w:rsidTr="00863042">
        <w:tc>
          <w:tcPr>
            <w:tcW w:w="9284" w:type="dxa"/>
            <w:gridSpan w:val="16"/>
          </w:tcPr>
          <w:p w:rsidR="00B4467E" w:rsidRPr="005116B3" w:rsidRDefault="00B4467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B4467E" w:rsidRPr="005116B3" w:rsidRDefault="00B4467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812D38" w:rsidP="00863042">
            <w:pPr>
              <w:spacing w:after="0" w:line="240" w:lineRule="auto"/>
            </w:pPr>
            <w:r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812D38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rPr>
          <w:trHeight w:val="302"/>
        </w:trPr>
        <w:tc>
          <w:tcPr>
            <w:tcW w:w="9284" w:type="dxa"/>
            <w:gridSpan w:val="16"/>
          </w:tcPr>
          <w:p w:rsidR="00B4467E" w:rsidRPr="005116B3" w:rsidRDefault="00B4467E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B4467E" w:rsidRPr="005116B3" w:rsidTr="00863042">
        <w:trPr>
          <w:trHeight w:val="490"/>
        </w:trPr>
        <w:tc>
          <w:tcPr>
            <w:tcW w:w="1547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B4467E" w:rsidRPr="005116B3" w:rsidRDefault="00B4467E" w:rsidP="00B4467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64"/>
        <w:gridCol w:w="613"/>
        <w:gridCol w:w="784"/>
        <w:gridCol w:w="785"/>
        <w:gridCol w:w="785"/>
        <w:gridCol w:w="785"/>
        <w:gridCol w:w="785"/>
        <w:gridCol w:w="785"/>
        <w:gridCol w:w="785"/>
        <w:gridCol w:w="785"/>
        <w:gridCol w:w="806"/>
      </w:tblGrid>
      <w:tr w:rsidR="00B4467E" w:rsidRPr="005116B3" w:rsidTr="000269D8">
        <w:tc>
          <w:tcPr>
            <w:tcW w:w="1384" w:type="dxa"/>
          </w:tcPr>
          <w:p w:rsidR="00B4467E" w:rsidRPr="005116B3" w:rsidRDefault="00B4467E" w:rsidP="00863042">
            <w:pPr>
              <w:spacing w:after="0" w:line="240" w:lineRule="auto"/>
            </w:pPr>
          </w:p>
        </w:tc>
        <w:tc>
          <w:tcPr>
            <w:tcW w:w="617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07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20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B4467E" w:rsidRPr="005116B3" w:rsidTr="000269D8">
        <w:tc>
          <w:tcPr>
            <w:tcW w:w="1384" w:type="dxa"/>
          </w:tcPr>
          <w:p w:rsidR="00B4467E" w:rsidRPr="005116B3" w:rsidRDefault="000269D8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Bakımı ve Ahır Hizmetleri-II</w:t>
            </w:r>
          </w:p>
        </w:tc>
        <w:tc>
          <w:tcPr>
            <w:tcW w:w="617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7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20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B4467E" w:rsidRPr="005116B3" w:rsidRDefault="00B4467E" w:rsidP="00B4467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0F45EA" w:rsidRDefault="004F7C06" w:rsidP="004F7C06">
      <w:pPr>
        <w:rPr>
          <w:rFonts w:ascii="Times New Roman" w:hAnsi="Times New Roman" w:cs="Times New Roman"/>
        </w:rPr>
      </w:pPr>
    </w:p>
    <w:p w:rsidR="004F7C06" w:rsidRPr="000F45EA" w:rsidRDefault="004F7C06" w:rsidP="004F7C06">
      <w:pPr>
        <w:rPr>
          <w:rFonts w:ascii="Times New Roman" w:hAnsi="Times New Roman" w:cs="Times New Roman"/>
        </w:rPr>
      </w:pPr>
    </w:p>
    <w:p w:rsidR="00F82044" w:rsidRPr="000F45EA" w:rsidRDefault="00F82044">
      <w:pPr>
        <w:rPr>
          <w:rFonts w:ascii="Times New Roman" w:hAnsi="Times New Roman" w:cs="Times New Roman"/>
        </w:rPr>
      </w:pPr>
    </w:p>
    <w:sectPr w:rsidR="00F82044" w:rsidRPr="000F45EA" w:rsidSect="007E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17" w:rsidRDefault="00D32117" w:rsidP="001C456C">
      <w:pPr>
        <w:spacing w:after="0" w:line="240" w:lineRule="auto"/>
      </w:pPr>
      <w:r>
        <w:separator/>
      </w:r>
    </w:p>
  </w:endnote>
  <w:endnote w:type="continuationSeparator" w:id="0">
    <w:p w:rsidR="00D32117" w:rsidRDefault="00D3211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17" w:rsidRDefault="00D32117" w:rsidP="001C456C">
      <w:pPr>
        <w:spacing w:after="0" w:line="240" w:lineRule="auto"/>
      </w:pPr>
      <w:r>
        <w:separator/>
      </w:r>
    </w:p>
  </w:footnote>
  <w:footnote w:type="continuationSeparator" w:id="0">
    <w:p w:rsidR="00D32117" w:rsidRDefault="00D3211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0214F"/>
    <w:rsid w:val="000269D8"/>
    <w:rsid w:val="000959BC"/>
    <w:rsid w:val="000F218A"/>
    <w:rsid w:val="000F45EA"/>
    <w:rsid w:val="00152E24"/>
    <w:rsid w:val="001577CE"/>
    <w:rsid w:val="00170BDE"/>
    <w:rsid w:val="001C456C"/>
    <w:rsid w:val="001E4021"/>
    <w:rsid w:val="001E759C"/>
    <w:rsid w:val="0020200A"/>
    <w:rsid w:val="00241938"/>
    <w:rsid w:val="002431D8"/>
    <w:rsid w:val="002B0D3B"/>
    <w:rsid w:val="002B2777"/>
    <w:rsid w:val="002D769E"/>
    <w:rsid w:val="00393BCE"/>
    <w:rsid w:val="004D06B4"/>
    <w:rsid w:val="004F7C06"/>
    <w:rsid w:val="005728A6"/>
    <w:rsid w:val="00590DD7"/>
    <w:rsid w:val="005E3434"/>
    <w:rsid w:val="006838F7"/>
    <w:rsid w:val="007628D6"/>
    <w:rsid w:val="007C5D6F"/>
    <w:rsid w:val="007E0E99"/>
    <w:rsid w:val="00812D38"/>
    <w:rsid w:val="00850CD4"/>
    <w:rsid w:val="008543D3"/>
    <w:rsid w:val="008867C3"/>
    <w:rsid w:val="008D2DA2"/>
    <w:rsid w:val="00901723"/>
    <w:rsid w:val="00904316"/>
    <w:rsid w:val="0099549D"/>
    <w:rsid w:val="009F5858"/>
    <w:rsid w:val="00A26300"/>
    <w:rsid w:val="00AB38CB"/>
    <w:rsid w:val="00AE76EA"/>
    <w:rsid w:val="00B17F65"/>
    <w:rsid w:val="00B4467E"/>
    <w:rsid w:val="00BB2561"/>
    <w:rsid w:val="00BE4FC5"/>
    <w:rsid w:val="00CF30F7"/>
    <w:rsid w:val="00D2756C"/>
    <w:rsid w:val="00D32117"/>
    <w:rsid w:val="00E27E92"/>
    <w:rsid w:val="00E67EB9"/>
    <w:rsid w:val="00F126EF"/>
    <w:rsid w:val="00F22447"/>
    <w:rsid w:val="00F42AE8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29C1-CB16-4B56-A387-746E18E7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2022-01-27T10:48:00Z</dcterms:created>
  <dcterms:modified xsi:type="dcterms:W3CDTF">2022-01-27T10:48:00Z</dcterms:modified>
</cp:coreProperties>
</file>