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243E56" w:rsidRPr="00D73DAD" w:rsidTr="00243E56">
        <w:trPr>
          <w:trHeight w:val="271"/>
        </w:trPr>
        <w:tc>
          <w:tcPr>
            <w:tcW w:w="3605" w:type="dxa"/>
            <w:gridSpan w:val="2"/>
          </w:tcPr>
          <w:p w:rsidR="00243E56" w:rsidRPr="00D73DAD" w:rsidRDefault="00243E5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243E56" w:rsidRPr="00D73DAD" w:rsidRDefault="00243E5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At Anatomisi</w:t>
            </w: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C9" w:rsidRPr="00D73DAD" w:rsidTr="005E3434">
        <w:tc>
          <w:tcPr>
            <w:tcW w:w="2394" w:type="dxa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7C1AC9" w:rsidRPr="0035625E" w:rsidRDefault="007C1AC9" w:rsidP="007C1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84100D" w:rsidRPr="00D73DAD" w:rsidTr="005E3434">
        <w:tc>
          <w:tcPr>
            <w:tcW w:w="2394" w:type="dxa"/>
          </w:tcPr>
          <w:p w:rsidR="0084100D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84100D" w:rsidRPr="0084100D" w:rsidRDefault="0084100D" w:rsidP="008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84100D" w:rsidRPr="00D73DAD" w:rsidRDefault="0084100D" w:rsidP="008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24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244002" w:rsidRPr="00D73DAD">
              <w:rPr>
                <w:rFonts w:ascii="Times New Roman" w:hAnsi="Times New Roman" w:cs="Times New Roman"/>
                <w:color w:val="000000"/>
              </w:rPr>
              <w:t>Temel anatomi terminolojisini vermek, atın tüm vücut kısımlarının tanıtılarak, atların doğru kullanımı ve korunması konularında öğrencilerin bilgi sahibi olmaları amaçlanmıştır.</w:t>
            </w:r>
          </w:p>
        </w:tc>
      </w:tr>
      <w:tr w:rsidR="005E3434" w:rsidRPr="00D73DAD" w:rsidTr="00F26FFE">
        <w:trPr>
          <w:trHeight w:val="3094"/>
        </w:trPr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bCs/>
                <w:sz w:val="22"/>
                <w:szCs w:val="22"/>
              </w:rPr>
              <w:t>Bu dersin sonunda öğrenci;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Sistemlerin işleyişini ve önemini öğrenecek. 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Vücut kısımlarının anatomik oluşumlarının bilecek.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Atlarda anatomi terminolojisine hakim olacak.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Sahada (Hipodru</w:t>
            </w:r>
            <w:r w:rsidR="00BB38DD">
              <w:rPr>
                <w:color w:val="000000"/>
                <w:sz w:val="22"/>
                <w:szCs w:val="22"/>
              </w:rPr>
              <w:t>m,BinicilikKlübü vb.)öğrenci</w:t>
            </w:r>
            <w:r w:rsidRPr="00D73DAD">
              <w:rPr>
                <w:color w:val="000000"/>
                <w:sz w:val="22"/>
                <w:szCs w:val="22"/>
              </w:rPr>
              <w:t xml:space="preserve"> kavramlara yabancı kalmayacak.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Atlarda sindirim,dolaşım,solunum ve sinir sistemlerini bilecek.</w:t>
            </w:r>
          </w:p>
          <w:p w:rsidR="00F26FFE" w:rsidRPr="00D73DAD" w:rsidRDefault="00244002" w:rsidP="002E6CAA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2E6CAA">
              <w:rPr>
                <w:color w:val="000000"/>
                <w:sz w:val="22"/>
                <w:szCs w:val="22"/>
              </w:rPr>
              <w:t>Atlarda tırnak anatomisi hakknda bilgi sahibi olacak.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2E6CAA" w:rsidRDefault="005E3434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CA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Anatomiye Giriş, Terminoloji</w:t>
            </w:r>
            <w:r w:rsidR="00F80795">
              <w:rPr>
                <w:sz w:val="22"/>
                <w:szCs w:val="22"/>
              </w:rPr>
              <w:t xml:space="preserve"> 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2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Lokomotor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3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Lokomotor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4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Sindirim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5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Sindirim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6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Solunum Sistemi</w:t>
            </w:r>
            <w:r w:rsidR="00F80795"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Ürogenital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Ürogenital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Dolaşım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Dolaşım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Sinir Sistemi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Sinir Sistemi</w:t>
            </w:r>
            <w:r>
              <w:rPr>
                <w:sz w:val="22"/>
                <w:szCs w:val="22"/>
              </w:rPr>
              <w:t xml:space="preserve">, </w:t>
            </w:r>
            <w:r w:rsidRPr="00D73DAD">
              <w:rPr>
                <w:sz w:val="22"/>
                <w:szCs w:val="22"/>
              </w:rPr>
              <w:t xml:space="preserve"> 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Tırnak Anatomisi</w:t>
            </w:r>
            <w:r>
              <w:rPr>
                <w:sz w:val="22"/>
                <w:szCs w:val="22"/>
              </w:rPr>
              <w:t>( Teorik )</w:t>
            </w:r>
          </w:p>
        </w:tc>
      </w:tr>
      <w:tr w:rsidR="00F22D45" w:rsidRPr="00D73DAD" w:rsidTr="005E3434">
        <w:tc>
          <w:tcPr>
            <w:tcW w:w="2394" w:type="dxa"/>
          </w:tcPr>
          <w:p w:rsidR="00F22D45" w:rsidRPr="002E6CAA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F22D45" w:rsidRPr="00D73DAD" w:rsidRDefault="00F22D45" w:rsidP="00F22D4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Genel Tekrar </w:t>
            </w:r>
          </w:p>
        </w:tc>
      </w:tr>
      <w:tr w:rsidR="00F22D45" w:rsidRPr="00D73DAD" w:rsidTr="005E3434">
        <w:trPr>
          <w:trHeight w:val="300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Egzersiz çalışmalarına temel oluşturur,</w:t>
            </w:r>
          </w:p>
          <w:p w:rsidR="00F22D45" w:rsidRPr="00D73DAD" w:rsidRDefault="00F22D45" w:rsidP="00F22D45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Spor fizyolojisi çalışmalarına temel oluşturur,</w:t>
            </w:r>
          </w:p>
          <w:p w:rsidR="00F22D45" w:rsidRPr="00D73DAD" w:rsidRDefault="00F22D45" w:rsidP="00F22D45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 anat</w:t>
            </w:r>
            <w:r w:rsidR="00133119">
              <w:rPr>
                <w:color w:val="000000"/>
                <w:sz w:val="22"/>
                <w:szCs w:val="22"/>
              </w:rPr>
              <w:t>omisinin öğrenilmesi atı antrene</w:t>
            </w:r>
            <w:r w:rsidRPr="00D73DAD">
              <w:rPr>
                <w:color w:val="000000"/>
                <w:sz w:val="22"/>
                <w:szCs w:val="22"/>
              </w:rPr>
              <w:t xml:space="preserve"> etmek konusunda yardımcı olur.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Dursun N.,(1994)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Medisan Yayınevi, Ankara, </w:t>
            </w:r>
          </w:p>
          <w:p w:rsidR="00F22D45" w:rsidRPr="00D73DAD" w:rsidRDefault="00F22D45" w:rsidP="00F2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Bahadır A., Yıldız H.,(2004)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Anatomi-Hareket Sistemi,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 Ezgi Kitapevi, Bursa, </w:t>
            </w:r>
          </w:p>
          <w:p w:rsidR="00F22D45" w:rsidRPr="00D73DAD" w:rsidRDefault="00F22D45" w:rsidP="00F2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Özgüden T., Yıldız B.(1997),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Anatomi, Sinir Sistemi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U.Ü. Vet. Fak. Yayınları, Bursa, 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F22D45" w:rsidRPr="00D73DAD" w:rsidRDefault="00F22D45" w:rsidP="00F2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F22D45" w:rsidRPr="00D73DAD" w:rsidTr="005E3434">
        <w:trPr>
          <w:trHeight w:val="256"/>
        </w:trPr>
        <w:tc>
          <w:tcPr>
            <w:tcW w:w="9180" w:type="dxa"/>
            <w:gridSpan w:val="3"/>
          </w:tcPr>
          <w:p w:rsidR="00293DD0" w:rsidRPr="002F60E0" w:rsidRDefault="00293DD0" w:rsidP="00293D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293DD0" w:rsidRPr="002F60E0" w:rsidRDefault="00293DD0" w:rsidP="00293D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293DD0" w:rsidRPr="002F60E0" w:rsidRDefault="00293DD0" w:rsidP="00293D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293DD0" w:rsidRPr="002F60E0" w:rsidRDefault="00293DD0" w:rsidP="00293D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293DD0" w:rsidRPr="002F60E0" w:rsidRDefault="00293DD0" w:rsidP="0029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A92BF8" w:rsidRPr="0000743F" w:rsidRDefault="00293DD0" w:rsidP="00293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3274" w:rsidRDefault="00243274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Pr="00261AAE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1AAE" w:rsidRPr="00261AAE" w:rsidRDefault="00261AAE" w:rsidP="00261AA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AA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4"/>
        <w:gridCol w:w="794"/>
        <w:gridCol w:w="794"/>
        <w:gridCol w:w="794"/>
        <w:gridCol w:w="795"/>
        <w:gridCol w:w="795"/>
        <w:gridCol w:w="796"/>
        <w:gridCol w:w="796"/>
        <w:gridCol w:w="796"/>
        <w:gridCol w:w="796"/>
        <w:gridCol w:w="812"/>
      </w:tblGrid>
      <w:tr w:rsidR="00261AAE" w:rsidRPr="00261AAE" w:rsidTr="0001611E"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</w:pP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w:rsidR="00261AAE" w:rsidRPr="00261AAE" w:rsidTr="0001611E">
        <w:tc>
          <w:tcPr>
            <w:tcW w:w="837" w:type="dxa"/>
          </w:tcPr>
          <w:p w:rsidR="00261AAE" w:rsidRPr="00261AAE" w:rsidRDefault="00BB38DD" w:rsidP="00261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Anatomisi</w:t>
            </w:r>
          </w:p>
        </w:tc>
        <w:tc>
          <w:tcPr>
            <w:tcW w:w="837" w:type="dxa"/>
          </w:tcPr>
          <w:p w:rsidR="00261AAE" w:rsidRPr="00261AAE" w:rsidRDefault="009D0A4D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BB38DD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1D74A8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1D74A8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AF2149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61AAE" w:rsidRPr="00261AAE" w:rsidRDefault="00AF2149" w:rsidP="00261AAE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</w:tr>
    </w:tbl>
    <w:p w:rsidR="00261AAE" w:rsidRPr="00261AAE" w:rsidRDefault="00261AAE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F22D45" w:rsidRPr="00261AAE" w:rsidTr="00F22D45">
        <w:tc>
          <w:tcPr>
            <w:tcW w:w="9284" w:type="dxa"/>
            <w:gridSpan w:val="16"/>
          </w:tcPr>
          <w:p w:rsidR="00F22D45" w:rsidRPr="00261AAE" w:rsidRDefault="00F22D45" w:rsidP="00F22D4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F22D45" w:rsidRPr="00261AAE" w:rsidRDefault="00F22D45" w:rsidP="00F22D45">
            <w:pPr>
              <w:spacing w:after="0" w:line="240" w:lineRule="auto"/>
            </w:pPr>
            <w:r w:rsidRPr="00261AAE">
              <w:t>5</w:t>
            </w:r>
          </w:p>
        </w:tc>
      </w:tr>
      <w:tr w:rsidR="00F22D45" w:rsidRPr="00261AAE" w:rsidTr="00F22D45">
        <w:trPr>
          <w:trHeight w:val="302"/>
        </w:trPr>
        <w:tc>
          <w:tcPr>
            <w:tcW w:w="9284" w:type="dxa"/>
            <w:gridSpan w:val="16"/>
          </w:tcPr>
          <w:p w:rsidR="00F22D45" w:rsidRPr="00261AAE" w:rsidRDefault="00F22D45" w:rsidP="00F22D45">
            <w:pPr>
              <w:spacing w:after="0" w:line="240" w:lineRule="auto"/>
              <w:jc w:val="center"/>
            </w:pPr>
            <w:r w:rsidRPr="00261AAE">
              <w:rPr>
                <w:b/>
              </w:rPr>
              <w:t>ÖÇ: Öğrenme Çıktıları      PÇ: Program Çıktıları</w:t>
            </w:r>
          </w:p>
        </w:tc>
      </w:tr>
      <w:tr w:rsidR="00F22D45" w:rsidRPr="00261AAE" w:rsidTr="00F22D45">
        <w:trPr>
          <w:trHeight w:val="490"/>
        </w:trPr>
        <w:tc>
          <w:tcPr>
            <w:tcW w:w="1547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22D45" w:rsidRPr="00261AAE" w:rsidRDefault="00F22D45" w:rsidP="00FA3B03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1</w:t>
            </w:r>
            <w:r w:rsidR="00645F8F">
              <w:rPr>
                <w:b/>
              </w:rPr>
              <w:t>-</w:t>
            </w:r>
            <w:r w:rsidRPr="00261AAE">
              <w:rPr>
                <w:b/>
              </w:rPr>
              <w:t xml:space="preserve"> </w:t>
            </w:r>
            <w:r w:rsidR="00FA3B03">
              <w:rPr>
                <w:b/>
              </w:rPr>
              <w:t>Ç</w:t>
            </w:r>
            <w:r w:rsidRPr="00261AAE">
              <w:rPr>
                <w:b/>
              </w:rPr>
              <w:t xml:space="preserve">ok </w:t>
            </w:r>
            <w:r w:rsidR="00FA3B03">
              <w:rPr>
                <w:b/>
              </w:rPr>
              <w:t>D</w:t>
            </w:r>
            <w:r w:rsidRPr="00261AAE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F22D45" w:rsidRPr="00261AAE" w:rsidRDefault="00F22D45" w:rsidP="00FA3B03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2</w:t>
            </w:r>
            <w:r w:rsidR="00FA3B03">
              <w:rPr>
                <w:b/>
              </w:rPr>
              <w:t>-D</w:t>
            </w:r>
            <w:r w:rsidRPr="00261AAE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22D45" w:rsidRPr="00261AAE" w:rsidRDefault="00F22D45" w:rsidP="00F22D45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5- Çok Yüksek</w:t>
            </w:r>
          </w:p>
        </w:tc>
      </w:tr>
    </w:tbl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F82044" w:rsidRPr="00D73DAD" w:rsidRDefault="00F82044">
      <w:pPr>
        <w:rPr>
          <w:rFonts w:ascii="Times New Roman" w:hAnsi="Times New Roman" w:cs="Times New Roman"/>
        </w:rPr>
      </w:pPr>
    </w:p>
    <w:sectPr w:rsidR="00F82044" w:rsidRPr="00D73DAD" w:rsidSect="002B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D9" w:rsidRDefault="00B419D9" w:rsidP="001C456C">
      <w:pPr>
        <w:spacing w:after="0" w:line="240" w:lineRule="auto"/>
      </w:pPr>
      <w:r>
        <w:separator/>
      </w:r>
    </w:p>
  </w:endnote>
  <w:endnote w:type="continuationSeparator" w:id="0">
    <w:p w:rsidR="00B419D9" w:rsidRDefault="00B419D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D9" w:rsidRDefault="00B419D9" w:rsidP="001C456C">
      <w:pPr>
        <w:spacing w:after="0" w:line="240" w:lineRule="auto"/>
      </w:pPr>
      <w:r>
        <w:separator/>
      </w:r>
    </w:p>
  </w:footnote>
  <w:footnote w:type="continuationSeparator" w:id="0">
    <w:p w:rsidR="00B419D9" w:rsidRDefault="00B419D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0743F"/>
    <w:rsid w:val="000130F4"/>
    <w:rsid w:val="000610B6"/>
    <w:rsid w:val="000F218A"/>
    <w:rsid w:val="000F7276"/>
    <w:rsid w:val="00133119"/>
    <w:rsid w:val="00152E24"/>
    <w:rsid w:val="001732F3"/>
    <w:rsid w:val="001A20AC"/>
    <w:rsid w:val="001C456C"/>
    <w:rsid w:val="001D74A8"/>
    <w:rsid w:val="001D7588"/>
    <w:rsid w:val="001E4021"/>
    <w:rsid w:val="001E759C"/>
    <w:rsid w:val="00241938"/>
    <w:rsid w:val="00243274"/>
    <w:rsid w:val="00243E56"/>
    <w:rsid w:val="00244002"/>
    <w:rsid w:val="00261AAE"/>
    <w:rsid w:val="00283D65"/>
    <w:rsid w:val="00293DD0"/>
    <w:rsid w:val="002B40CA"/>
    <w:rsid w:val="002D73A1"/>
    <w:rsid w:val="002E6CAA"/>
    <w:rsid w:val="00315B75"/>
    <w:rsid w:val="00327692"/>
    <w:rsid w:val="0035625E"/>
    <w:rsid w:val="00393BCE"/>
    <w:rsid w:val="0047422A"/>
    <w:rsid w:val="00495082"/>
    <w:rsid w:val="004B5D5D"/>
    <w:rsid w:val="004E6015"/>
    <w:rsid w:val="004F67D7"/>
    <w:rsid w:val="004F7C06"/>
    <w:rsid w:val="00562E57"/>
    <w:rsid w:val="00565F1A"/>
    <w:rsid w:val="00590DD7"/>
    <w:rsid w:val="005D1AFE"/>
    <w:rsid w:val="005E03CA"/>
    <w:rsid w:val="005E3434"/>
    <w:rsid w:val="00604015"/>
    <w:rsid w:val="00645F8F"/>
    <w:rsid w:val="006614C4"/>
    <w:rsid w:val="006838F7"/>
    <w:rsid w:val="006B31B9"/>
    <w:rsid w:val="006B53AA"/>
    <w:rsid w:val="007628D6"/>
    <w:rsid w:val="00777023"/>
    <w:rsid w:val="007B3B4A"/>
    <w:rsid w:val="007C0E27"/>
    <w:rsid w:val="007C1AC9"/>
    <w:rsid w:val="007C5D6F"/>
    <w:rsid w:val="0080699C"/>
    <w:rsid w:val="0084100D"/>
    <w:rsid w:val="00850CD4"/>
    <w:rsid w:val="008543D3"/>
    <w:rsid w:val="008D0A94"/>
    <w:rsid w:val="008D2DA2"/>
    <w:rsid w:val="008E55F7"/>
    <w:rsid w:val="008F56E0"/>
    <w:rsid w:val="00901723"/>
    <w:rsid w:val="00985A5C"/>
    <w:rsid w:val="009B0161"/>
    <w:rsid w:val="009C7232"/>
    <w:rsid w:val="009D0A4D"/>
    <w:rsid w:val="00A132B6"/>
    <w:rsid w:val="00A7683A"/>
    <w:rsid w:val="00A92BF8"/>
    <w:rsid w:val="00AA27CD"/>
    <w:rsid w:val="00AB4D92"/>
    <w:rsid w:val="00AB7CF9"/>
    <w:rsid w:val="00AD0DB8"/>
    <w:rsid w:val="00AD45C3"/>
    <w:rsid w:val="00AD45E9"/>
    <w:rsid w:val="00AD62C9"/>
    <w:rsid w:val="00AF2149"/>
    <w:rsid w:val="00B17F65"/>
    <w:rsid w:val="00B419D9"/>
    <w:rsid w:val="00B72B1E"/>
    <w:rsid w:val="00BB0210"/>
    <w:rsid w:val="00BB38DD"/>
    <w:rsid w:val="00BE4FC5"/>
    <w:rsid w:val="00BF0B49"/>
    <w:rsid w:val="00C73A37"/>
    <w:rsid w:val="00C76410"/>
    <w:rsid w:val="00CA6946"/>
    <w:rsid w:val="00CC4E8E"/>
    <w:rsid w:val="00CF30F7"/>
    <w:rsid w:val="00D42057"/>
    <w:rsid w:val="00D460F7"/>
    <w:rsid w:val="00D557E5"/>
    <w:rsid w:val="00D73DAD"/>
    <w:rsid w:val="00E113E2"/>
    <w:rsid w:val="00E90D7E"/>
    <w:rsid w:val="00EF2BA7"/>
    <w:rsid w:val="00F22D45"/>
    <w:rsid w:val="00F26FFE"/>
    <w:rsid w:val="00F42AE8"/>
    <w:rsid w:val="00F46A6C"/>
    <w:rsid w:val="00F56985"/>
    <w:rsid w:val="00F80795"/>
    <w:rsid w:val="00F82044"/>
    <w:rsid w:val="00FA3B03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5377-DCF5-4896-B9C6-BF788A0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2023-10-24T12:42:00Z</dcterms:created>
  <dcterms:modified xsi:type="dcterms:W3CDTF">2023-10-24T12:52:00Z</dcterms:modified>
</cp:coreProperties>
</file>