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57"/>
        <w:gridCol w:w="1357"/>
        <w:gridCol w:w="1357"/>
        <w:gridCol w:w="1357"/>
        <w:gridCol w:w="1358"/>
      </w:tblGrid>
      <w:tr w:rsidR="00B672F9" w:rsidRPr="00E33128" w:rsidTr="00E01994">
        <w:tc>
          <w:tcPr>
            <w:tcW w:w="2394" w:type="dxa"/>
          </w:tcPr>
          <w:p w:rsidR="00B672F9" w:rsidRPr="00E33128" w:rsidRDefault="00B672F9" w:rsidP="00B6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57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357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357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357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358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B672F9" w:rsidRPr="00E33128" w:rsidTr="00B512A7">
        <w:tc>
          <w:tcPr>
            <w:tcW w:w="2394" w:type="dxa"/>
          </w:tcPr>
          <w:p w:rsidR="00B672F9" w:rsidRPr="00E33128" w:rsidRDefault="00B672F9" w:rsidP="00B6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sz w:val="20"/>
                <w:szCs w:val="20"/>
              </w:rPr>
              <w:t>At Anatomisi</w:t>
            </w:r>
          </w:p>
        </w:tc>
        <w:tc>
          <w:tcPr>
            <w:tcW w:w="1357" w:type="dxa"/>
          </w:tcPr>
          <w:p w:rsidR="00B672F9" w:rsidRPr="00E33128" w:rsidRDefault="00B058FE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1808101</w:t>
            </w:r>
          </w:p>
        </w:tc>
        <w:tc>
          <w:tcPr>
            <w:tcW w:w="1357" w:type="dxa"/>
          </w:tcPr>
          <w:p w:rsidR="00B672F9" w:rsidRPr="00E33128" w:rsidRDefault="006A32D0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7" w:type="dxa"/>
          </w:tcPr>
          <w:p w:rsidR="00B672F9" w:rsidRPr="00E33128" w:rsidRDefault="006A32D0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357" w:type="dxa"/>
          </w:tcPr>
          <w:p w:rsidR="00B672F9" w:rsidRPr="00E33128" w:rsidRDefault="006A32D0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B672F9" w:rsidRPr="00E33128" w:rsidRDefault="006A32D0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D0" w:rsidRPr="00E33128" w:rsidTr="005E3434">
        <w:tc>
          <w:tcPr>
            <w:tcW w:w="2394" w:type="dxa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5"/>
          </w:tcPr>
          <w:p w:rsidR="006A32D0" w:rsidRPr="00E33128" w:rsidRDefault="006A32D0" w:rsidP="006A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F9" w:rsidRPr="00E33128" w:rsidTr="005E3434">
        <w:tc>
          <w:tcPr>
            <w:tcW w:w="2394" w:type="dxa"/>
          </w:tcPr>
          <w:p w:rsidR="00B672F9" w:rsidRPr="00E33128" w:rsidRDefault="00B672F9" w:rsidP="00B6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5"/>
          </w:tcPr>
          <w:p w:rsidR="00B672F9" w:rsidRPr="00E33128" w:rsidRDefault="00B672F9" w:rsidP="00B6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ders birinci yıl öğrencilerine, </w:t>
            </w: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anatomi terminolojisini vermek, atın tüm vücut kısımlarının tanıtılarak, atların doğru kullanımı ve korunması konularında öğrencilerin bilgi sahibi olmaları amaçlanmıştır.</w:t>
            </w:r>
          </w:p>
        </w:tc>
      </w:tr>
      <w:tr w:rsidR="00B672F9" w:rsidRPr="00E33128" w:rsidTr="008D5BAB">
        <w:trPr>
          <w:trHeight w:val="1754"/>
        </w:trPr>
        <w:tc>
          <w:tcPr>
            <w:tcW w:w="2394" w:type="dxa"/>
          </w:tcPr>
          <w:p w:rsidR="00B672F9" w:rsidRPr="00E33128" w:rsidRDefault="00B672F9" w:rsidP="00B67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5"/>
          </w:tcPr>
          <w:p w:rsidR="00B672F9" w:rsidRPr="00E33128" w:rsidRDefault="00B672F9" w:rsidP="00B672F9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E33128">
              <w:rPr>
                <w:bCs/>
                <w:sz w:val="20"/>
                <w:szCs w:val="20"/>
              </w:rPr>
              <w:t>Bu dersin sonunda öğrenci;</w:t>
            </w:r>
          </w:p>
          <w:p w:rsidR="00F52B4B" w:rsidRPr="00E33128" w:rsidRDefault="00F52B4B" w:rsidP="00F52B4B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anatomisinin temel kavramlarını bil</w:t>
            </w:r>
            <w:r w:rsidR="004A3C02">
              <w:rPr>
                <w:sz w:val="20"/>
                <w:szCs w:val="20"/>
              </w:rPr>
              <w:t>ir.</w:t>
            </w:r>
          </w:p>
          <w:p w:rsidR="00F52B4B" w:rsidRPr="00E33128" w:rsidRDefault="00F52B4B" w:rsidP="00F52B4B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128">
              <w:rPr>
                <w:sz w:val="20"/>
                <w:szCs w:val="20"/>
              </w:rPr>
              <w:t>Atların lokomotor sistemi</w:t>
            </w:r>
            <w:r w:rsidR="004A3C02">
              <w:rPr>
                <w:sz w:val="20"/>
                <w:szCs w:val="20"/>
              </w:rPr>
              <w:t>ni bilir.</w:t>
            </w:r>
          </w:p>
          <w:p w:rsidR="00F52B4B" w:rsidRPr="00F52B4B" w:rsidRDefault="00F52B4B" w:rsidP="00F52B4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</w:t>
            </w:r>
            <w:r w:rsidR="004A3C02">
              <w:rPr>
                <w:bCs/>
                <w:sz w:val="20"/>
                <w:szCs w:val="20"/>
              </w:rPr>
              <w:t>ların Lenfatik sistemini bilir.</w:t>
            </w:r>
          </w:p>
          <w:p w:rsidR="00B672F9" w:rsidRPr="00E33128" w:rsidRDefault="00B672F9" w:rsidP="00F52B4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 xml:space="preserve">Sistemlerin </w:t>
            </w:r>
            <w:r w:rsidR="004A3C02">
              <w:rPr>
                <w:color w:val="000000"/>
                <w:sz w:val="20"/>
                <w:szCs w:val="20"/>
              </w:rPr>
              <w:t>işleyişini ve önemini öğrenir.</w:t>
            </w:r>
            <w:r w:rsidRPr="00E33128">
              <w:rPr>
                <w:color w:val="000000"/>
                <w:sz w:val="20"/>
                <w:szCs w:val="20"/>
              </w:rPr>
              <w:t xml:space="preserve"> </w:t>
            </w:r>
          </w:p>
          <w:p w:rsidR="00B672F9" w:rsidRPr="00E33128" w:rsidRDefault="00B672F9" w:rsidP="00F52B4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>Vücut kısımlarının anatomik oluşumlarının bilecek.</w:t>
            </w:r>
          </w:p>
          <w:p w:rsidR="00F52B4B" w:rsidRPr="008D5BAB" w:rsidRDefault="00B672F9" w:rsidP="008D5B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 xml:space="preserve"> Atlarda anato</w:t>
            </w:r>
            <w:r w:rsidR="004A3C02">
              <w:rPr>
                <w:color w:val="000000"/>
                <w:sz w:val="20"/>
                <w:szCs w:val="20"/>
              </w:rPr>
              <w:t>mi terminolojisine hakim olur.</w:t>
            </w:r>
            <w:r w:rsidR="008D5BAB">
              <w:rPr>
                <w:color w:val="000000"/>
                <w:sz w:val="20"/>
                <w:szCs w:val="20"/>
              </w:rPr>
              <w:t>.</w:t>
            </w:r>
          </w:p>
        </w:tc>
      </w:tr>
      <w:tr w:rsidR="00B672F9" w:rsidRPr="00E33128" w:rsidTr="005E3434">
        <w:tc>
          <w:tcPr>
            <w:tcW w:w="2394" w:type="dxa"/>
          </w:tcPr>
          <w:p w:rsidR="00B672F9" w:rsidRPr="00E33128" w:rsidRDefault="00B672F9" w:rsidP="00B6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5"/>
          </w:tcPr>
          <w:p w:rsidR="00B672F9" w:rsidRPr="00E33128" w:rsidRDefault="00B672F9" w:rsidP="00B6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Anatomiye Giriş ve Terminoloji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2.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 xml:space="preserve">Atların Lokomotor Sistemi ( Osteologia) 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3.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 xml:space="preserve">Atların Lokomotor Sistemi ( Miyologia ) 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4.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Sindirim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5.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Sindirim Sistemi Fizyolojisi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6.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Solunum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7. Hafta</w:t>
            </w:r>
          </w:p>
        </w:tc>
        <w:tc>
          <w:tcPr>
            <w:tcW w:w="6786" w:type="dxa"/>
            <w:gridSpan w:val="5"/>
          </w:tcPr>
          <w:p w:rsidR="00D77A5D" w:rsidRPr="00D77A5D" w:rsidRDefault="00F52B4B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Solunum Sistemi</w:t>
            </w:r>
            <w:r>
              <w:rPr>
                <w:sz w:val="20"/>
                <w:szCs w:val="20"/>
              </w:rPr>
              <w:t xml:space="preserve"> Hastalıkları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8.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Ürogenital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9.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Erkek ve Dişi Üreme Hormonları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10.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Dolaşım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11.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Lenfatik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12.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Merkezi Sinir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13.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Atların Perifer Sinir Sistemi</w:t>
            </w:r>
          </w:p>
        </w:tc>
      </w:tr>
      <w:tr w:rsidR="00D77A5D" w:rsidRPr="00E33128" w:rsidTr="005E3434">
        <w:tc>
          <w:tcPr>
            <w:tcW w:w="2394" w:type="dxa"/>
          </w:tcPr>
          <w:p w:rsidR="00D77A5D" w:rsidRPr="00E33128" w:rsidRDefault="00D77A5D" w:rsidP="00D7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sz w:val="20"/>
                <w:szCs w:val="20"/>
              </w:rPr>
              <w:t>14. Hafta</w:t>
            </w:r>
          </w:p>
        </w:tc>
        <w:tc>
          <w:tcPr>
            <w:tcW w:w="6786" w:type="dxa"/>
            <w:gridSpan w:val="5"/>
          </w:tcPr>
          <w:p w:rsidR="00D77A5D" w:rsidRPr="00D77A5D" w:rsidRDefault="00D77A5D" w:rsidP="00D77A5D">
            <w:pPr>
              <w:pStyle w:val="TableParagraph"/>
              <w:rPr>
                <w:sz w:val="20"/>
                <w:szCs w:val="20"/>
              </w:rPr>
            </w:pPr>
            <w:r w:rsidRPr="00D77A5D">
              <w:rPr>
                <w:sz w:val="20"/>
                <w:szCs w:val="20"/>
              </w:rPr>
              <w:t>Tırnak Anatomisi</w:t>
            </w:r>
          </w:p>
        </w:tc>
      </w:tr>
      <w:tr w:rsidR="00B672F9" w:rsidRPr="00E33128" w:rsidTr="005E3434">
        <w:trPr>
          <w:trHeight w:val="300"/>
        </w:trPr>
        <w:tc>
          <w:tcPr>
            <w:tcW w:w="9180" w:type="dxa"/>
            <w:gridSpan w:val="6"/>
          </w:tcPr>
          <w:p w:rsidR="00B672F9" w:rsidRPr="00E33128" w:rsidRDefault="00B672F9" w:rsidP="00B6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B672F9" w:rsidRPr="00E33128" w:rsidTr="005E3434">
        <w:trPr>
          <w:trHeight w:val="256"/>
        </w:trPr>
        <w:tc>
          <w:tcPr>
            <w:tcW w:w="9180" w:type="dxa"/>
            <w:gridSpan w:val="6"/>
          </w:tcPr>
          <w:p w:rsidR="00B672F9" w:rsidRPr="00E33128" w:rsidRDefault="00B672F9" w:rsidP="00B672F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>Egzersiz çalışmalarına temel oluşturur,</w:t>
            </w:r>
          </w:p>
          <w:p w:rsidR="00B672F9" w:rsidRPr="00E33128" w:rsidRDefault="00B672F9" w:rsidP="00B672F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>Spor fizyolojisi çalışmalarına temel oluşturur,</w:t>
            </w:r>
          </w:p>
          <w:p w:rsidR="00B672F9" w:rsidRPr="00E33128" w:rsidRDefault="00B672F9" w:rsidP="00B672F9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E33128">
              <w:rPr>
                <w:color w:val="000000"/>
                <w:sz w:val="20"/>
                <w:szCs w:val="20"/>
              </w:rPr>
              <w:t>At anatomisinin öğrenilmesi atı antrene etmek konusunda yardımcı olur.</w:t>
            </w:r>
          </w:p>
        </w:tc>
      </w:tr>
      <w:tr w:rsidR="00B672F9" w:rsidRPr="00E33128" w:rsidTr="005E3434">
        <w:trPr>
          <w:trHeight w:val="256"/>
        </w:trPr>
        <w:tc>
          <w:tcPr>
            <w:tcW w:w="9180" w:type="dxa"/>
            <w:gridSpan w:val="6"/>
          </w:tcPr>
          <w:p w:rsidR="00B672F9" w:rsidRPr="00E33128" w:rsidRDefault="00B672F9" w:rsidP="00B6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B672F9" w:rsidRPr="00E33128" w:rsidTr="005E3434">
        <w:trPr>
          <w:trHeight w:val="256"/>
        </w:trPr>
        <w:tc>
          <w:tcPr>
            <w:tcW w:w="9180" w:type="dxa"/>
            <w:gridSpan w:val="6"/>
          </w:tcPr>
          <w:p w:rsidR="00B672F9" w:rsidRPr="00E33128" w:rsidRDefault="00B672F9" w:rsidP="00B6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Dursun N.,(1994) </w:t>
            </w:r>
            <w:r w:rsidRPr="00E331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Veteriner Anatomi-I</w:t>
            </w: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Medisan Yayınevi, Ankara, </w:t>
            </w:r>
          </w:p>
          <w:p w:rsidR="00B672F9" w:rsidRPr="00E33128" w:rsidRDefault="00B672F9" w:rsidP="00B6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Bahadır A., Yıldız H.,(2004) </w:t>
            </w:r>
            <w:r w:rsidRPr="00E331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Veteriner Anatomi-Hareket Sistemi,</w:t>
            </w: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Ezgi Kitapevi, Bursa, </w:t>
            </w:r>
          </w:p>
          <w:p w:rsidR="00B672F9" w:rsidRPr="00E33128" w:rsidRDefault="00B672F9" w:rsidP="00B6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Özgüden T., Yıldız B.(1997), </w:t>
            </w:r>
            <w:r w:rsidRPr="00E331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Veteriner Anatomi, Sinir Sistemi</w:t>
            </w:r>
            <w:r w:rsidRPr="00E3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U.Ü. Vet. Fak. Yayınları, Bursa, </w:t>
            </w:r>
          </w:p>
        </w:tc>
      </w:tr>
      <w:tr w:rsidR="00B672F9" w:rsidRPr="00E33128" w:rsidTr="005E3434">
        <w:trPr>
          <w:trHeight w:val="256"/>
        </w:trPr>
        <w:tc>
          <w:tcPr>
            <w:tcW w:w="9180" w:type="dxa"/>
            <w:gridSpan w:val="6"/>
          </w:tcPr>
          <w:p w:rsidR="00B672F9" w:rsidRPr="00E33128" w:rsidRDefault="00B672F9" w:rsidP="00B6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28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B672F9" w:rsidRPr="00E33128" w:rsidTr="005E3434">
        <w:trPr>
          <w:trHeight w:val="256"/>
        </w:trPr>
        <w:tc>
          <w:tcPr>
            <w:tcW w:w="9180" w:type="dxa"/>
            <w:gridSpan w:val="6"/>
          </w:tcPr>
          <w:p w:rsidR="000A0A91" w:rsidRPr="00CA096B" w:rsidRDefault="000A0A91" w:rsidP="000A0A91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0A0A91" w:rsidRPr="00F42A8D" w:rsidRDefault="000A0A91" w:rsidP="000A0A91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0A0A91" w:rsidRPr="00CA096B" w:rsidRDefault="000A0A91" w:rsidP="000A0A91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0A0A91" w:rsidRPr="00CA096B" w:rsidRDefault="000A0A91" w:rsidP="000A0A91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0A0A91" w:rsidRPr="00CA096B" w:rsidRDefault="000A0A91" w:rsidP="000A0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167ABC" w:rsidRPr="00E33128" w:rsidRDefault="000A0A91" w:rsidP="000A0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Pr="00E33128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604015" w:rsidRPr="00E33128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Pr="00E33128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116B" w:rsidRDefault="0025116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BAB" w:rsidRDefault="008D5BA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BAB" w:rsidRDefault="008D5BA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BAB" w:rsidRDefault="008D5BA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BAB" w:rsidRDefault="008D5BA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5BAB" w:rsidRDefault="008D5BA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116B" w:rsidRDefault="0025116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116B" w:rsidRPr="00E33128" w:rsidRDefault="0025116B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682A53" w:rsidRPr="00E33128" w:rsidTr="0060350D">
        <w:tc>
          <w:tcPr>
            <w:tcW w:w="9062" w:type="dxa"/>
            <w:gridSpan w:val="16"/>
          </w:tcPr>
          <w:p w:rsidR="00682A53" w:rsidRPr="00E33128" w:rsidRDefault="00682A53" w:rsidP="0060350D">
            <w:pPr>
              <w:jc w:val="center"/>
              <w:rPr>
                <w:b/>
              </w:rPr>
            </w:pPr>
            <w:r w:rsidRPr="00E33128">
              <w:rPr>
                <w:b/>
              </w:rPr>
              <w:t xml:space="preserve">PROGRAM ÖĞRENME ÇIKTILARI İLE </w:t>
            </w:r>
          </w:p>
          <w:p w:rsidR="00682A53" w:rsidRPr="00E33128" w:rsidRDefault="00682A53" w:rsidP="0060350D">
            <w:pPr>
              <w:jc w:val="center"/>
              <w:rPr>
                <w:b/>
              </w:rPr>
            </w:pPr>
            <w:r w:rsidRPr="00E33128">
              <w:rPr>
                <w:b/>
              </w:rPr>
              <w:t>DERS ÖĞRENİM ÇIKTILARI İLİŞKİSİ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/>
        </w:tc>
        <w:tc>
          <w:tcPr>
            <w:tcW w:w="822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PÇ1</w:t>
            </w:r>
          </w:p>
        </w:tc>
        <w:tc>
          <w:tcPr>
            <w:tcW w:w="823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PÇ2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PÇ3</w:t>
            </w:r>
          </w:p>
        </w:tc>
        <w:tc>
          <w:tcPr>
            <w:tcW w:w="823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PÇ5</w:t>
            </w:r>
          </w:p>
        </w:tc>
        <w:tc>
          <w:tcPr>
            <w:tcW w:w="823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PÇ6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PÇ7</w:t>
            </w:r>
          </w:p>
        </w:tc>
        <w:tc>
          <w:tcPr>
            <w:tcW w:w="823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PÇ8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PÇ9</w:t>
            </w:r>
          </w:p>
        </w:tc>
        <w:tc>
          <w:tcPr>
            <w:tcW w:w="831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PÇ10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ÖÇ1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ÖÇ2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ÖÇ3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ÖÇ4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ÖÇ5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c>
          <w:tcPr>
            <w:tcW w:w="825" w:type="dxa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ÖÇ6</w:t>
            </w:r>
          </w:p>
        </w:tc>
        <w:tc>
          <w:tcPr>
            <w:tcW w:w="822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23" w:type="dxa"/>
          </w:tcPr>
          <w:p w:rsidR="00682A53" w:rsidRPr="00E33128" w:rsidRDefault="00682A53" w:rsidP="0060350D">
            <w:r w:rsidRPr="00E33128">
              <w:t>4</w:t>
            </w:r>
          </w:p>
        </w:tc>
        <w:tc>
          <w:tcPr>
            <w:tcW w:w="823" w:type="dxa"/>
            <w:gridSpan w:val="2"/>
          </w:tcPr>
          <w:p w:rsidR="00682A53" w:rsidRPr="00E33128" w:rsidRDefault="00682A53" w:rsidP="0060350D">
            <w:r w:rsidRPr="00E33128">
              <w:t>5</w:t>
            </w:r>
          </w:p>
        </w:tc>
        <w:tc>
          <w:tcPr>
            <w:tcW w:w="831" w:type="dxa"/>
          </w:tcPr>
          <w:p w:rsidR="00682A53" w:rsidRPr="00E33128" w:rsidRDefault="00682A53" w:rsidP="0060350D">
            <w:r w:rsidRPr="00E33128">
              <w:t>5</w:t>
            </w:r>
          </w:p>
        </w:tc>
      </w:tr>
      <w:tr w:rsidR="00682A53" w:rsidRPr="00E33128" w:rsidTr="0060350D">
        <w:trPr>
          <w:trHeight w:val="302"/>
        </w:trPr>
        <w:tc>
          <w:tcPr>
            <w:tcW w:w="9062" w:type="dxa"/>
            <w:gridSpan w:val="16"/>
          </w:tcPr>
          <w:p w:rsidR="00682A53" w:rsidRPr="00E33128" w:rsidRDefault="00682A53" w:rsidP="0060350D">
            <w:pPr>
              <w:jc w:val="center"/>
            </w:pPr>
            <w:r w:rsidRPr="00E33128">
              <w:rPr>
                <w:b/>
              </w:rPr>
              <w:t>ÖÇ: Öğrenme Çıktıları      PÇ: Program Çıktıları</w:t>
            </w:r>
          </w:p>
        </w:tc>
      </w:tr>
      <w:tr w:rsidR="00682A53" w:rsidRPr="00E33128" w:rsidTr="0060350D">
        <w:trPr>
          <w:trHeight w:val="490"/>
        </w:trPr>
        <w:tc>
          <w:tcPr>
            <w:tcW w:w="1512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Katkı Düzeyi</w:t>
            </w:r>
          </w:p>
        </w:tc>
        <w:tc>
          <w:tcPr>
            <w:tcW w:w="1511" w:type="dxa"/>
            <w:gridSpan w:val="3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1-Çok Düşük</w:t>
            </w:r>
          </w:p>
        </w:tc>
        <w:tc>
          <w:tcPr>
            <w:tcW w:w="1510" w:type="dxa"/>
            <w:gridSpan w:val="3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2- Düşük</w:t>
            </w:r>
          </w:p>
        </w:tc>
        <w:tc>
          <w:tcPr>
            <w:tcW w:w="1508" w:type="dxa"/>
            <w:gridSpan w:val="3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3-Orta</w:t>
            </w:r>
          </w:p>
        </w:tc>
        <w:tc>
          <w:tcPr>
            <w:tcW w:w="1507" w:type="dxa"/>
            <w:gridSpan w:val="3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4- Yüksek</w:t>
            </w:r>
          </w:p>
        </w:tc>
        <w:tc>
          <w:tcPr>
            <w:tcW w:w="1514" w:type="dxa"/>
            <w:gridSpan w:val="2"/>
          </w:tcPr>
          <w:p w:rsidR="00682A53" w:rsidRPr="00E33128" w:rsidRDefault="00682A53" w:rsidP="0060350D">
            <w:pPr>
              <w:rPr>
                <w:b/>
              </w:rPr>
            </w:pPr>
            <w:r w:rsidRPr="00E33128">
              <w:rPr>
                <w:b/>
              </w:rPr>
              <w:t>5- Çok Yüksek</w:t>
            </w:r>
          </w:p>
        </w:tc>
      </w:tr>
    </w:tbl>
    <w:p w:rsidR="00682A53" w:rsidRPr="00E33128" w:rsidRDefault="00682A53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Pr="00E33128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1AAE" w:rsidRPr="00E33128" w:rsidRDefault="00261AAE" w:rsidP="00261AA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128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261AAE" w:rsidRPr="00E33128" w:rsidTr="0001611E"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</w:pPr>
          </w:p>
        </w:tc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PÇ1</w:t>
            </w:r>
          </w:p>
        </w:tc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PÇ2</w:t>
            </w:r>
          </w:p>
        </w:tc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PÇ3</w:t>
            </w:r>
          </w:p>
        </w:tc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PÇ4</w:t>
            </w:r>
          </w:p>
        </w:tc>
        <w:tc>
          <w:tcPr>
            <w:tcW w:w="837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PÇ5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PÇ6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PÇ7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PÇ8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PÇ9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PÇ10</w:t>
            </w:r>
          </w:p>
        </w:tc>
      </w:tr>
      <w:tr w:rsidR="00261AAE" w:rsidRPr="00E33128" w:rsidTr="0001611E">
        <w:tc>
          <w:tcPr>
            <w:tcW w:w="837" w:type="dxa"/>
          </w:tcPr>
          <w:p w:rsidR="00261AAE" w:rsidRPr="00E33128" w:rsidRDefault="00BB38DD" w:rsidP="00261AAE">
            <w:pPr>
              <w:spacing w:after="0" w:line="240" w:lineRule="auto"/>
              <w:rPr>
                <w:b/>
              </w:rPr>
            </w:pPr>
            <w:r w:rsidRPr="00E33128">
              <w:rPr>
                <w:b/>
              </w:rPr>
              <w:t>At Anatomisi</w:t>
            </w:r>
          </w:p>
        </w:tc>
        <w:tc>
          <w:tcPr>
            <w:tcW w:w="837" w:type="dxa"/>
          </w:tcPr>
          <w:p w:rsidR="00261AAE" w:rsidRPr="00E33128" w:rsidRDefault="009D0A4D" w:rsidP="00261AAE">
            <w:pPr>
              <w:spacing w:after="0" w:line="240" w:lineRule="auto"/>
            </w:pPr>
            <w:r w:rsidRPr="00E33128">
              <w:t>4</w:t>
            </w:r>
          </w:p>
        </w:tc>
        <w:tc>
          <w:tcPr>
            <w:tcW w:w="837" w:type="dxa"/>
          </w:tcPr>
          <w:p w:rsidR="00261AAE" w:rsidRPr="00E33128" w:rsidRDefault="00BB38DD" w:rsidP="00261AAE">
            <w:pPr>
              <w:spacing w:after="0" w:line="240" w:lineRule="auto"/>
            </w:pPr>
            <w:r w:rsidRPr="00E33128">
              <w:t>4</w:t>
            </w:r>
          </w:p>
        </w:tc>
        <w:tc>
          <w:tcPr>
            <w:tcW w:w="837" w:type="dxa"/>
          </w:tcPr>
          <w:p w:rsidR="00261AAE" w:rsidRPr="00E33128" w:rsidRDefault="001D74A8" w:rsidP="00261AAE">
            <w:pPr>
              <w:spacing w:after="0" w:line="240" w:lineRule="auto"/>
            </w:pPr>
            <w:r w:rsidRPr="00E33128">
              <w:t>4</w:t>
            </w:r>
          </w:p>
        </w:tc>
        <w:tc>
          <w:tcPr>
            <w:tcW w:w="837" w:type="dxa"/>
          </w:tcPr>
          <w:p w:rsidR="00261AAE" w:rsidRPr="00E33128" w:rsidRDefault="001D74A8" w:rsidP="00261AAE">
            <w:pPr>
              <w:spacing w:after="0" w:line="240" w:lineRule="auto"/>
            </w:pPr>
            <w:r w:rsidRPr="00E33128">
              <w:t>4</w:t>
            </w:r>
          </w:p>
        </w:tc>
        <w:tc>
          <w:tcPr>
            <w:tcW w:w="837" w:type="dxa"/>
          </w:tcPr>
          <w:p w:rsidR="00261AAE" w:rsidRPr="00E33128" w:rsidRDefault="00AF2149" w:rsidP="00261AAE">
            <w:pPr>
              <w:spacing w:after="0" w:line="240" w:lineRule="auto"/>
            </w:pPr>
            <w:r w:rsidRPr="00E33128">
              <w:t>4</w:t>
            </w:r>
          </w:p>
        </w:tc>
        <w:tc>
          <w:tcPr>
            <w:tcW w:w="838" w:type="dxa"/>
          </w:tcPr>
          <w:p w:rsidR="00261AAE" w:rsidRPr="00E33128" w:rsidRDefault="00AF2149" w:rsidP="00261AAE">
            <w:pPr>
              <w:spacing w:after="0" w:line="240" w:lineRule="auto"/>
            </w:pPr>
            <w:r w:rsidRPr="00E33128">
              <w:t>5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</w:pPr>
            <w:r w:rsidRPr="00E33128">
              <w:t>5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</w:pPr>
            <w:r w:rsidRPr="00E33128">
              <w:t>5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</w:pPr>
            <w:r w:rsidRPr="00E33128">
              <w:t>5</w:t>
            </w:r>
          </w:p>
        </w:tc>
        <w:tc>
          <w:tcPr>
            <w:tcW w:w="838" w:type="dxa"/>
          </w:tcPr>
          <w:p w:rsidR="00261AAE" w:rsidRPr="00E33128" w:rsidRDefault="00261AAE" w:rsidP="00261AAE">
            <w:pPr>
              <w:spacing w:after="0" w:line="240" w:lineRule="auto"/>
            </w:pPr>
            <w:r w:rsidRPr="00E33128">
              <w:t>5</w:t>
            </w:r>
          </w:p>
        </w:tc>
      </w:tr>
    </w:tbl>
    <w:p w:rsidR="00261AAE" w:rsidRPr="00E33128" w:rsidRDefault="00261AAE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0588" w:rsidRPr="00E33128" w:rsidRDefault="002F0588" w:rsidP="002F05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588" w:rsidRPr="00E33128" w:rsidRDefault="002F0588" w:rsidP="002F05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F0588" w:rsidRPr="00E3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78" w:rsidRDefault="008A1278" w:rsidP="001C456C">
      <w:pPr>
        <w:spacing w:after="0" w:line="240" w:lineRule="auto"/>
      </w:pPr>
      <w:r>
        <w:separator/>
      </w:r>
    </w:p>
  </w:endnote>
  <w:endnote w:type="continuationSeparator" w:id="0">
    <w:p w:rsidR="008A1278" w:rsidRDefault="008A127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78" w:rsidRDefault="008A1278" w:rsidP="001C456C">
      <w:pPr>
        <w:spacing w:after="0" w:line="240" w:lineRule="auto"/>
      </w:pPr>
      <w:r>
        <w:separator/>
      </w:r>
    </w:p>
  </w:footnote>
  <w:footnote w:type="continuationSeparator" w:id="0">
    <w:p w:rsidR="008A1278" w:rsidRDefault="008A127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8D4"/>
    <w:multiLevelType w:val="hybridMultilevel"/>
    <w:tmpl w:val="190C2216"/>
    <w:lvl w:ilvl="0" w:tplc="BB9CD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A0A91"/>
    <w:rsid w:val="000E1EBF"/>
    <w:rsid w:val="000F103D"/>
    <w:rsid w:val="000F218A"/>
    <w:rsid w:val="00152E24"/>
    <w:rsid w:val="00167ABC"/>
    <w:rsid w:val="0019508D"/>
    <w:rsid w:val="001A133C"/>
    <w:rsid w:val="001A20AC"/>
    <w:rsid w:val="001B3D4E"/>
    <w:rsid w:val="001C456C"/>
    <w:rsid w:val="001D74A8"/>
    <w:rsid w:val="001D7588"/>
    <w:rsid w:val="001E4021"/>
    <w:rsid w:val="001E759C"/>
    <w:rsid w:val="00241938"/>
    <w:rsid w:val="00244002"/>
    <w:rsid w:val="0025116B"/>
    <w:rsid w:val="00261AAE"/>
    <w:rsid w:val="002F0588"/>
    <w:rsid w:val="003536C0"/>
    <w:rsid w:val="00393BCE"/>
    <w:rsid w:val="00457E2A"/>
    <w:rsid w:val="0047171D"/>
    <w:rsid w:val="0047422A"/>
    <w:rsid w:val="00495082"/>
    <w:rsid w:val="004A3C02"/>
    <w:rsid w:val="004B5D5D"/>
    <w:rsid w:val="004D1079"/>
    <w:rsid w:val="004F7C06"/>
    <w:rsid w:val="0051385A"/>
    <w:rsid w:val="00562E57"/>
    <w:rsid w:val="00565F1A"/>
    <w:rsid w:val="00590DD7"/>
    <w:rsid w:val="005D1AFE"/>
    <w:rsid w:val="005E03CA"/>
    <w:rsid w:val="005E3434"/>
    <w:rsid w:val="00604015"/>
    <w:rsid w:val="006614C4"/>
    <w:rsid w:val="00682A53"/>
    <w:rsid w:val="006838F7"/>
    <w:rsid w:val="006A32D0"/>
    <w:rsid w:val="006B31B9"/>
    <w:rsid w:val="006B53AA"/>
    <w:rsid w:val="007628D6"/>
    <w:rsid w:val="00777023"/>
    <w:rsid w:val="007B3B4A"/>
    <w:rsid w:val="007C0E27"/>
    <w:rsid w:val="007C5D6F"/>
    <w:rsid w:val="007D3D9C"/>
    <w:rsid w:val="007E7339"/>
    <w:rsid w:val="0080699C"/>
    <w:rsid w:val="0084100D"/>
    <w:rsid w:val="00850CD4"/>
    <w:rsid w:val="008543D3"/>
    <w:rsid w:val="008A1278"/>
    <w:rsid w:val="008C05D7"/>
    <w:rsid w:val="008D0A94"/>
    <w:rsid w:val="008D2DA2"/>
    <w:rsid w:val="008D5BAB"/>
    <w:rsid w:val="008F56E0"/>
    <w:rsid w:val="00901723"/>
    <w:rsid w:val="00985A5C"/>
    <w:rsid w:val="009D0A4D"/>
    <w:rsid w:val="00A7683A"/>
    <w:rsid w:val="00AB7A0B"/>
    <w:rsid w:val="00AB7CF9"/>
    <w:rsid w:val="00AD0DB8"/>
    <w:rsid w:val="00AD45E9"/>
    <w:rsid w:val="00AD62C9"/>
    <w:rsid w:val="00AE37E2"/>
    <w:rsid w:val="00AF2149"/>
    <w:rsid w:val="00B058FE"/>
    <w:rsid w:val="00B17F65"/>
    <w:rsid w:val="00B52708"/>
    <w:rsid w:val="00B672F9"/>
    <w:rsid w:val="00B8634E"/>
    <w:rsid w:val="00BB38DD"/>
    <w:rsid w:val="00BE0C92"/>
    <w:rsid w:val="00BE4FC5"/>
    <w:rsid w:val="00C1085A"/>
    <w:rsid w:val="00C733E2"/>
    <w:rsid w:val="00C76410"/>
    <w:rsid w:val="00CA6946"/>
    <w:rsid w:val="00CC4E8E"/>
    <w:rsid w:val="00CF30F7"/>
    <w:rsid w:val="00D42057"/>
    <w:rsid w:val="00D557E5"/>
    <w:rsid w:val="00D73DAD"/>
    <w:rsid w:val="00D77A5D"/>
    <w:rsid w:val="00E33128"/>
    <w:rsid w:val="00EF2BA7"/>
    <w:rsid w:val="00F26FFE"/>
    <w:rsid w:val="00F42AE8"/>
    <w:rsid w:val="00F46A6C"/>
    <w:rsid w:val="00F52B4B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2D04-51D0-4489-8EB7-902E3D7C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7A5D"/>
    <w:pPr>
      <w:widowControl w:val="0"/>
      <w:autoSpaceDE w:val="0"/>
      <w:autoSpaceDN w:val="0"/>
      <w:spacing w:after="0" w:line="234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70</cp:revision>
  <dcterms:created xsi:type="dcterms:W3CDTF">2018-10-23T07:15:00Z</dcterms:created>
  <dcterms:modified xsi:type="dcterms:W3CDTF">2023-10-24T12:17:00Z</dcterms:modified>
</cp:coreProperties>
</file>