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132473" w:rsidTr="005E3434">
        <w:tc>
          <w:tcPr>
            <w:tcW w:w="3605" w:type="dxa"/>
            <w:gridSpan w:val="2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70" w:type="dxa"/>
          </w:tcPr>
          <w:p w:rsidR="005E3434" w:rsidRPr="0013247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057" w:type="dxa"/>
          </w:tcPr>
          <w:p w:rsidR="005E3434" w:rsidRPr="0013247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  <w:tc>
          <w:tcPr>
            <w:tcW w:w="1107" w:type="dxa"/>
          </w:tcPr>
          <w:p w:rsidR="005E3434" w:rsidRPr="0013247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030" w:type="dxa"/>
          </w:tcPr>
          <w:p w:rsidR="005E3434" w:rsidRPr="0013247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211" w:type="dxa"/>
          </w:tcPr>
          <w:p w:rsidR="005E3434" w:rsidRPr="0013247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E3434" w:rsidRPr="00132473" w:rsidTr="005E3434">
        <w:tc>
          <w:tcPr>
            <w:tcW w:w="3605" w:type="dxa"/>
            <w:gridSpan w:val="2"/>
          </w:tcPr>
          <w:p w:rsidR="005E3434" w:rsidRPr="00132473" w:rsidRDefault="00C12046" w:rsidP="00C12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Atçılık ve Binicilik Tarihi</w:t>
            </w:r>
          </w:p>
        </w:tc>
        <w:tc>
          <w:tcPr>
            <w:tcW w:w="1170" w:type="dxa"/>
          </w:tcPr>
          <w:p w:rsidR="005E3434" w:rsidRPr="00132473" w:rsidRDefault="002B2777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18062</w:t>
            </w:r>
            <w:r w:rsidR="00C12046"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57" w:type="dxa"/>
          </w:tcPr>
          <w:p w:rsidR="005E3434" w:rsidRPr="0013247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 xml:space="preserve">      I</w:t>
            </w:r>
            <w:r w:rsidR="002B2777" w:rsidRPr="001324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07" w:type="dxa"/>
          </w:tcPr>
          <w:p w:rsidR="005E3434" w:rsidRPr="00132473" w:rsidRDefault="00C12046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 xml:space="preserve">  2+0</w:t>
            </w:r>
          </w:p>
        </w:tc>
        <w:tc>
          <w:tcPr>
            <w:tcW w:w="1030" w:type="dxa"/>
          </w:tcPr>
          <w:p w:rsidR="005E3434" w:rsidRPr="00132473" w:rsidRDefault="00C12046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211" w:type="dxa"/>
          </w:tcPr>
          <w:p w:rsidR="005E3434" w:rsidRPr="00132473" w:rsidRDefault="00C12046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1F352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  <w:r w:rsidR="001F3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3521">
              <w:rPr>
                <w:rFonts w:ascii="Times New Roman" w:hAnsi="Times New Roman" w:cs="Times New Roman"/>
                <w:b/>
                <w:sz w:val="24"/>
                <w:szCs w:val="24"/>
              </w:rPr>
              <w:t>Yüz Yüze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132473" w:rsidRDefault="00377C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Ferit ARSLAN</w:t>
            </w:r>
            <w:bookmarkStart w:id="0" w:name="_GoBack"/>
            <w:bookmarkEnd w:id="0"/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132473" w:rsidRDefault="005E3434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 ders birinci yıl öğrencilerine, </w:t>
            </w:r>
            <w:r w:rsidR="00915C35"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Atçılığa giriş ve atçılığın tarihçesinin</w:t>
            </w:r>
            <w:r w:rsidRPr="0013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öğretilmesi amaçlanmıştır.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13247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  <w:r w:rsidRPr="00132473">
              <w:rPr>
                <w:bCs/>
              </w:rPr>
              <w:t>Bu dersin sonunda öğrenci;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Geçmişten günümüze atın gelişim sürecini inceler,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Atlı kültürlerin önemini kavrar,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Uygarlıklar ve atlar üzerine olan gelişmeleri analiz eder,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>Atın insanlık tarihindeki yerini ve önemini bilir,</w:t>
            </w:r>
          </w:p>
          <w:p w:rsidR="00915C35" w:rsidRPr="00132473" w:rsidRDefault="00915C35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132473">
              <w:rPr>
                <w:color w:val="000000"/>
              </w:rPr>
              <w:t xml:space="preserve"> Atçılık konusundaki gelişmeleri takip eder,</w:t>
            </w:r>
          </w:p>
          <w:p w:rsidR="005E3434" w:rsidRPr="00132473" w:rsidRDefault="00915C35" w:rsidP="00915C35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132473">
              <w:rPr>
                <w:color w:val="000000"/>
              </w:rPr>
              <w:t xml:space="preserve"> Atçılık ile ilgili karşılaşılan sorunlara çözüm önerileri geliştirebilme becerisi kazanır.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132473" w:rsidRDefault="008D0E30" w:rsidP="005E3434">
            <w:pPr>
              <w:pStyle w:val="NormalWeb"/>
              <w:spacing w:before="0" w:beforeAutospacing="0" w:after="0" w:afterAutospacing="0"/>
              <w:jc w:val="both"/>
              <w:rPr>
                <w:color w:val="auto"/>
              </w:rPr>
            </w:pPr>
            <w:r w:rsidRPr="00132473">
              <w:t>At ve atçılığın gelişim süreci, toplumların gelişmesi üzerine etkileri, tarihten günümüze atçılığın değişimi ve bugünü, Anadolu’da yetişen at ırkları ve Türkiye’de yetiştirilen İngiliz ve Arap atları konularında teorik eğitimleri kapsamaktadır.</w:t>
            </w:r>
          </w:p>
        </w:tc>
      </w:tr>
      <w:tr w:rsidR="005E3434" w:rsidRPr="00132473" w:rsidTr="005E3434">
        <w:tc>
          <w:tcPr>
            <w:tcW w:w="2394" w:type="dxa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At ve insan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Atın evrimi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Atın donu, yürüyüşü ve kullanım amacına göre atlar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Uygarlıklar ve atlar üzerine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At kültürünün sonu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1F3521">
            <w:pPr>
              <w:pStyle w:val="NormalWeb"/>
            </w:pPr>
            <w:r w:rsidRPr="00132473">
              <w:t xml:space="preserve">Osmanlının </w:t>
            </w:r>
            <w:r w:rsidR="001F3521">
              <w:t>A</w:t>
            </w:r>
            <w:r w:rsidRPr="00132473">
              <w:t xml:space="preserve">tları </w:t>
            </w:r>
            <w:r w:rsidR="001F3521">
              <w:t>ve Eğitimleri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  <w:gridSpan w:val="6"/>
          </w:tcPr>
          <w:p w:rsidR="008D0E30" w:rsidRPr="00132473" w:rsidRDefault="001F3521" w:rsidP="00523851">
            <w:pPr>
              <w:pStyle w:val="NormalWeb"/>
            </w:pPr>
            <w:r>
              <w:t>Osmanlı Atlıları ve Eğitimleri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At siyaset</w:t>
            </w:r>
            <w:r w:rsidR="00C33E76">
              <w:t>i</w:t>
            </w:r>
            <w:r w:rsidRPr="00132473">
              <w:t xml:space="preserve"> , Osmanlıda ilk at yarışları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Geleneksel sporlarımızın bugünü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Cumhuriyet döneminde atçılık politikaları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Anadolu’da at ırkları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Tigem ve haralar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  <w:gridSpan w:val="6"/>
          </w:tcPr>
          <w:p w:rsidR="008D0E30" w:rsidRPr="00132473" w:rsidRDefault="008D0E30" w:rsidP="00523851">
            <w:pPr>
              <w:pStyle w:val="NormalWeb"/>
            </w:pPr>
            <w:r w:rsidRPr="00132473">
              <w:t>Geçmişten günümüze Binicilik Federasyonu</w:t>
            </w:r>
          </w:p>
        </w:tc>
      </w:tr>
      <w:tr w:rsidR="008D0E30" w:rsidRPr="00132473" w:rsidTr="005E3434">
        <w:tc>
          <w:tcPr>
            <w:tcW w:w="2394" w:type="dxa"/>
          </w:tcPr>
          <w:p w:rsidR="008D0E30" w:rsidRPr="00132473" w:rsidRDefault="008D0E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6" w:type="dxa"/>
            <w:gridSpan w:val="6"/>
          </w:tcPr>
          <w:p w:rsidR="008D0E30" w:rsidRPr="00132473" w:rsidRDefault="00520FEA" w:rsidP="00520FEA">
            <w:pPr>
              <w:pStyle w:val="NormalWeb"/>
            </w:pPr>
            <w:r>
              <w:t>Atçılıkta geçmişten günümüze gelen değişim</w:t>
            </w:r>
          </w:p>
        </w:tc>
      </w:tr>
      <w:tr w:rsidR="00520FEA" w:rsidRPr="00132473" w:rsidTr="005E3434">
        <w:tc>
          <w:tcPr>
            <w:tcW w:w="2394" w:type="dxa"/>
          </w:tcPr>
          <w:p w:rsidR="00520FEA" w:rsidRPr="00132473" w:rsidRDefault="00520FE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6" w:type="dxa"/>
            <w:gridSpan w:val="6"/>
          </w:tcPr>
          <w:p w:rsidR="00520FEA" w:rsidRPr="00132473" w:rsidRDefault="00520FEA" w:rsidP="00523851">
            <w:pPr>
              <w:pStyle w:val="NormalWeb"/>
            </w:pPr>
            <w:r>
              <w:t>Atçılığın gelişimi için yapılması gerekenler</w:t>
            </w:r>
          </w:p>
        </w:tc>
      </w:tr>
      <w:tr w:rsidR="005E3434" w:rsidRPr="00132473" w:rsidTr="005E3434">
        <w:trPr>
          <w:trHeight w:val="300"/>
        </w:trPr>
        <w:tc>
          <w:tcPr>
            <w:tcW w:w="9180" w:type="dxa"/>
            <w:gridSpan w:val="7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5E3434" w:rsidRPr="00132473" w:rsidTr="00EE4A62">
        <w:trPr>
          <w:trHeight w:val="1541"/>
        </w:trPr>
        <w:tc>
          <w:tcPr>
            <w:tcW w:w="9180" w:type="dxa"/>
            <w:gridSpan w:val="7"/>
          </w:tcPr>
          <w:p w:rsidR="008D0E30" w:rsidRPr="00132473" w:rsidRDefault="008D0E30" w:rsidP="008D0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Toplumların gelişmelerinde atın yerini öğrenir,</w:t>
            </w:r>
          </w:p>
          <w:p w:rsidR="005E3434" w:rsidRPr="00132473" w:rsidRDefault="008D0E30" w:rsidP="008D0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Ata gereken önemi verir,</w:t>
            </w:r>
          </w:p>
          <w:p w:rsidR="008D0E30" w:rsidRPr="00EE4A62" w:rsidRDefault="008D0E30" w:rsidP="00EE4A6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Uygarlıklar ve atlar üzerine olan gelişmeleri analiz eder,</w:t>
            </w:r>
          </w:p>
        </w:tc>
      </w:tr>
      <w:tr w:rsidR="005E3434" w:rsidRPr="00132473" w:rsidTr="005E3434">
        <w:trPr>
          <w:trHeight w:val="256"/>
        </w:trPr>
        <w:tc>
          <w:tcPr>
            <w:tcW w:w="9180" w:type="dxa"/>
            <w:gridSpan w:val="7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5E3434" w:rsidRPr="00132473" w:rsidTr="008D0E30">
        <w:trPr>
          <w:trHeight w:val="468"/>
        </w:trPr>
        <w:tc>
          <w:tcPr>
            <w:tcW w:w="9180" w:type="dxa"/>
            <w:gridSpan w:val="7"/>
          </w:tcPr>
          <w:p w:rsidR="005E3434" w:rsidRDefault="008D0E30" w:rsidP="008D0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EMİROĞLU K., YÜKSEL A.2002.</w:t>
            </w:r>
            <w:r w:rsidRPr="001324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Yoldaşımız At</w:t>
            </w:r>
            <w:r w:rsidRPr="0013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YKY, İstanbul, </w:t>
            </w:r>
          </w:p>
          <w:p w:rsidR="00FD0C09" w:rsidRPr="00132473" w:rsidRDefault="00FD0C09" w:rsidP="008D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Prof.Dr.Faruk SÜMER, 1983</w:t>
            </w:r>
            <w:r w:rsidRPr="00FD0C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Türklerde Atçılık ve Binicilik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,Türk Dünyası Araştırma Vakfı,İstanbul</w:t>
            </w:r>
          </w:p>
        </w:tc>
      </w:tr>
      <w:tr w:rsidR="005E3434" w:rsidRPr="00132473" w:rsidTr="005E3434">
        <w:trPr>
          <w:trHeight w:val="256"/>
        </w:trPr>
        <w:tc>
          <w:tcPr>
            <w:tcW w:w="9180" w:type="dxa"/>
            <w:gridSpan w:val="7"/>
          </w:tcPr>
          <w:p w:rsidR="005E3434" w:rsidRPr="0013247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5E3434" w:rsidRPr="00132473" w:rsidTr="005E3434">
        <w:trPr>
          <w:trHeight w:val="256"/>
        </w:trPr>
        <w:tc>
          <w:tcPr>
            <w:tcW w:w="9180" w:type="dxa"/>
            <w:gridSpan w:val="7"/>
          </w:tcPr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Ara sınav: % 40</w:t>
            </w:r>
          </w:p>
          <w:p w:rsidR="005E3434" w:rsidRPr="0013247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3">
              <w:rPr>
                <w:rFonts w:ascii="Times New Roman" w:hAnsi="Times New Roman" w:cs="Times New Roman"/>
                <w:b/>
                <w:sz w:val="24"/>
                <w:szCs w:val="24"/>
              </w:rPr>
              <w:t>Final: % 60</w:t>
            </w:r>
          </w:p>
          <w:p w:rsidR="005E3434" w:rsidRPr="00132473" w:rsidRDefault="00AF007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Not: Sınav tarihleri birim yönetim kurulu tarafından belirlenerek web sayfasında ilan edilecektir.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FF180A" w:rsidRPr="005116B3" w:rsidTr="00863042">
        <w:tc>
          <w:tcPr>
            <w:tcW w:w="9284" w:type="dxa"/>
            <w:gridSpan w:val="16"/>
          </w:tcPr>
          <w:p w:rsidR="00FF180A" w:rsidRPr="005116B3" w:rsidRDefault="00FF180A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FF180A" w:rsidRPr="005116B3" w:rsidRDefault="00FF180A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3C6EE6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3C6EE6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3C6EE6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3C6EE6" w:rsidP="00863042">
            <w:pPr>
              <w:spacing w:after="0" w:line="240" w:lineRule="auto"/>
            </w:pPr>
            <w:r>
              <w:t>4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3C6EE6" w:rsidP="00863042">
            <w:pPr>
              <w:spacing w:after="0" w:line="240" w:lineRule="auto"/>
            </w:pPr>
            <w:r>
              <w:t>4</w:t>
            </w:r>
          </w:p>
        </w:tc>
      </w:tr>
      <w:tr w:rsidR="00FF180A" w:rsidRPr="005116B3" w:rsidTr="00863042"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F180A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FF180A" w:rsidRPr="005116B3" w:rsidTr="00863042">
        <w:trPr>
          <w:trHeight w:val="302"/>
        </w:trPr>
        <w:tc>
          <w:tcPr>
            <w:tcW w:w="9284" w:type="dxa"/>
            <w:gridSpan w:val="16"/>
          </w:tcPr>
          <w:p w:rsidR="00FF180A" w:rsidRPr="005116B3" w:rsidRDefault="00FF180A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FF180A" w:rsidRPr="005116B3" w:rsidTr="00863042">
        <w:trPr>
          <w:trHeight w:val="490"/>
        </w:trPr>
        <w:tc>
          <w:tcPr>
            <w:tcW w:w="1547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FF180A" w:rsidRPr="005116B3" w:rsidRDefault="00FF180A" w:rsidP="00FF180A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69"/>
        <w:gridCol w:w="583"/>
        <w:gridCol w:w="811"/>
        <w:gridCol w:w="811"/>
        <w:gridCol w:w="811"/>
        <w:gridCol w:w="811"/>
        <w:gridCol w:w="811"/>
        <w:gridCol w:w="811"/>
        <w:gridCol w:w="811"/>
        <w:gridCol w:w="811"/>
        <w:gridCol w:w="822"/>
      </w:tblGrid>
      <w:tr w:rsidR="00FF180A" w:rsidRPr="005116B3" w:rsidTr="00FF180A">
        <w:tc>
          <w:tcPr>
            <w:tcW w:w="1192" w:type="dxa"/>
          </w:tcPr>
          <w:p w:rsidR="00FF180A" w:rsidRPr="005116B3" w:rsidRDefault="00FF180A" w:rsidP="00863042">
            <w:pPr>
              <w:spacing w:after="0" w:line="240" w:lineRule="auto"/>
            </w:pPr>
          </w:p>
        </w:tc>
        <w:tc>
          <w:tcPr>
            <w:tcW w:w="583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F180A" w:rsidRPr="005116B3" w:rsidTr="00FF180A">
        <w:tc>
          <w:tcPr>
            <w:tcW w:w="1192" w:type="dxa"/>
          </w:tcPr>
          <w:p w:rsidR="00FF180A" w:rsidRPr="005116B3" w:rsidRDefault="00FF180A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Atçılık ve Binicilik Tarihi</w:t>
            </w:r>
          </w:p>
        </w:tc>
        <w:tc>
          <w:tcPr>
            <w:tcW w:w="583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FF180A" w:rsidRPr="005116B3" w:rsidRDefault="00FF180A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FF180A" w:rsidRPr="005116B3" w:rsidRDefault="00FF180A" w:rsidP="00FF18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132473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F82044" w:rsidRPr="00132473" w:rsidRDefault="00F82044">
      <w:pPr>
        <w:rPr>
          <w:rFonts w:ascii="Times New Roman" w:hAnsi="Times New Roman" w:cs="Times New Roman"/>
          <w:sz w:val="24"/>
          <w:szCs w:val="24"/>
        </w:rPr>
      </w:pPr>
    </w:p>
    <w:sectPr w:rsidR="00F82044" w:rsidRPr="00132473" w:rsidSect="0042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2E" w:rsidRDefault="00DD042E" w:rsidP="001C456C">
      <w:pPr>
        <w:spacing w:after="0" w:line="240" w:lineRule="auto"/>
      </w:pPr>
      <w:r>
        <w:separator/>
      </w:r>
    </w:p>
  </w:endnote>
  <w:endnote w:type="continuationSeparator" w:id="0">
    <w:p w:rsidR="00DD042E" w:rsidRDefault="00DD042E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2E" w:rsidRDefault="00DD042E" w:rsidP="001C456C">
      <w:pPr>
        <w:spacing w:after="0" w:line="240" w:lineRule="auto"/>
      </w:pPr>
      <w:r>
        <w:separator/>
      </w:r>
    </w:p>
  </w:footnote>
  <w:footnote w:type="continuationSeparator" w:id="0">
    <w:p w:rsidR="00DD042E" w:rsidRDefault="00DD042E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07DF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759CF"/>
    <w:rsid w:val="000F218A"/>
    <w:rsid w:val="00132473"/>
    <w:rsid w:val="00152E24"/>
    <w:rsid w:val="001577CE"/>
    <w:rsid w:val="00166C75"/>
    <w:rsid w:val="001C456C"/>
    <w:rsid w:val="001E4021"/>
    <w:rsid w:val="001E759C"/>
    <w:rsid w:val="001F3521"/>
    <w:rsid w:val="00210679"/>
    <w:rsid w:val="00241938"/>
    <w:rsid w:val="002B0D3B"/>
    <w:rsid w:val="002B2777"/>
    <w:rsid w:val="002D769E"/>
    <w:rsid w:val="00377C74"/>
    <w:rsid w:val="00393BCE"/>
    <w:rsid w:val="003C6EE6"/>
    <w:rsid w:val="0042552D"/>
    <w:rsid w:val="004F7C06"/>
    <w:rsid w:val="00520FEA"/>
    <w:rsid w:val="005728A6"/>
    <w:rsid w:val="00590DD7"/>
    <w:rsid w:val="005E3434"/>
    <w:rsid w:val="00602F6A"/>
    <w:rsid w:val="006838F7"/>
    <w:rsid w:val="007628D6"/>
    <w:rsid w:val="007C5D6F"/>
    <w:rsid w:val="00850CD4"/>
    <w:rsid w:val="008543D3"/>
    <w:rsid w:val="008D0E30"/>
    <w:rsid w:val="008D2DA2"/>
    <w:rsid w:val="00901723"/>
    <w:rsid w:val="00904316"/>
    <w:rsid w:val="00915C35"/>
    <w:rsid w:val="0099549D"/>
    <w:rsid w:val="00AB1829"/>
    <w:rsid w:val="00AE76EA"/>
    <w:rsid w:val="00AF007D"/>
    <w:rsid w:val="00B17F65"/>
    <w:rsid w:val="00BE4FC5"/>
    <w:rsid w:val="00C12046"/>
    <w:rsid w:val="00C33E76"/>
    <w:rsid w:val="00CF30F7"/>
    <w:rsid w:val="00DD042E"/>
    <w:rsid w:val="00E27E92"/>
    <w:rsid w:val="00EE4A62"/>
    <w:rsid w:val="00F1367F"/>
    <w:rsid w:val="00F42AE8"/>
    <w:rsid w:val="00F82044"/>
    <w:rsid w:val="00FC269B"/>
    <w:rsid w:val="00FD0C09"/>
    <w:rsid w:val="00FF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2B1E"/>
  <w15:docId w15:val="{CB462E05-7B6B-4AFC-9508-FB39E3E5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F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F1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2022-01-27T10:47:00Z</dcterms:created>
  <dcterms:modified xsi:type="dcterms:W3CDTF">2022-01-31T09:06:00Z</dcterms:modified>
</cp:coreProperties>
</file>