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15"/>
        <w:gridCol w:w="1115"/>
        <w:gridCol w:w="1115"/>
        <w:gridCol w:w="1115"/>
        <w:gridCol w:w="1115"/>
      </w:tblGrid>
      <w:tr w:rsidR="00FA1897" w:rsidRPr="00CE4178" w:rsidTr="000D2FDE">
        <w:trPr>
          <w:trHeight w:val="274"/>
        </w:trPr>
        <w:tc>
          <w:tcPr>
            <w:tcW w:w="3605" w:type="dxa"/>
            <w:gridSpan w:val="2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15" w:type="dxa"/>
          </w:tcPr>
          <w:p w:rsidR="00FA1897" w:rsidRPr="00CE4178" w:rsidRDefault="00FA1897" w:rsidP="00FA18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115" w:type="dxa"/>
          </w:tcPr>
          <w:p w:rsidR="00FA1897" w:rsidRPr="00CE4178" w:rsidRDefault="00FA1897" w:rsidP="00FA18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115" w:type="dxa"/>
          </w:tcPr>
          <w:p w:rsidR="00FA1897" w:rsidRPr="00CE4178" w:rsidRDefault="00FA1897" w:rsidP="00FA18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115" w:type="dxa"/>
          </w:tcPr>
          <w:p w:rsidR="00FA1897" w:rsidRPr="00CE4178" w:rsidRDefault="00FA1897" w:rsidP="00FA18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115" w:type="dxa"/>
          </w:tcPr>
          <w:p w:rsidR="00FA1897" w:rsidRPr="00CE4178" w:rsidRDefault="00FA1897" w:rsidP="00FA18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FA1897" w:rsidRPr="00CE4178" w:rsidTr="00FA5463">
        <w:trPr>
          <w:trHeight w:val="274"/>
        </w:trPr>
        <w:tc>
          <w:tcPr>
            <w:tcW w:w="3605" w:type="dxa"/>
            <w:gridSpan w:val="2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b/>
                <w:sz w:val="20"/>
                <w:szCs w:val="20"/>
              </w:rPr>
              <w:t>Atçılık İşletme Ekonomisi</w:t>
            </w:r>
          </w:p>
        </w:tc>
        <w:tc>
          <w:tcPr>
            <w:tcW w:w="1115" w:type="dxa"/>
          </w:tcPr>
          <w:p w:rsidR="00FA1897" w:rsidRPr="00CE4178" w:rsidRDefault="004E0559" w:rsidP="00FA18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1808302</w:t>
            </w:r>
          </w:p>
        </w:tc>
        <w:tc>
          <w:tcPr>
            <w:tcW w:w="1115" w:type="dxa"/>
          </w:tcPr>
          <w:p w:rsidR="00FA1897" w:rsidRPr="00CE4178" w:rsidRDefault="004947C2" w:rsidP="00FA1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15" w:type="dxa"/>
          </w:tcPr>
          <w:p w:rsidR="00FA1897" w:rsidRPr="00CE4178" w:rsidRDefault="004947C2" w:rsidP="00FA1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115" w:type="dxa"/>
          </w:tcPr>
          <w:p w:rsidR="00FA1897" w:rsidRPr="00CE4178" w:rsidRDefault="004947C2" w:rsidP="00FA1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:rsidR="00FA1897" w:rsidRPr="00CE4178" w:rsidRDefault="004947C2" w:rsidP="00FA1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7C2" w:rsidRPr="00CE4178" w:rsidTr="00C40D56">
        <w:tc>
          <w:tcPr>
            <w:tcW w:w="2394" w:type="dxa"/>
          </w:tcPr>
          <w:p w:rsidR="004947C2" w:rsidRPr="00CE4178" w:rsidRDefault="004947C2" w:rsidP="0049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4947C2" w:rsidRPr="00CE4178" w:rsidRDefault="004947C2" w:rsidP="0049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C2" w:rsidRPr="00CE4178" w:rsidTr="00C40D56">
        <w:tc>
          <w:tcPr>
            <w:tcW w:w="2394" w:type="dxa"/>
          </w:tcPr>
          <w:p w:rsidR="004947C2" w:rsidRPr="00CE4178" w:rsidRDefault="004947C2" w:rsidP="0049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:rsidR="004947C2" w:rsidRPr="00CE4178" w:rsidRDefault="004947C2" w:rsidP="0049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4947C2" w:rsidRPr="00CE4178" w:rsidTr="00C40D56">
        <w:tc>
          <w:tcPr>
            <w:tcW w:w="2394" w:type="dxa"/>
          </w:tcPr>
          <w:p w:rsidR="004947C2" w:rsidRPr="00CE4178" w:rsidRDefault="004947C2" w:rsidP="0049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:rsidR="004947C2" w:rsidRPr="00CE4178" w:rsidRDefault="004947C2" w:rsidP="0049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4947C2" w:rsidRPr="00CE4178" w:rsidTr="00C40D56">
        <w:tc>
          <w:tcPr>
            <w:tcW w:w="2394" w:type="dxa"/>
          </w:tcPr>
          <w:p w:rsidR="004947C2" w:rsidRPr="00CE4178" w:rsidRDefault="004947C2" w:rsidP="0049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4947C2" w:rsidRPr="00CE4178" w:rsidRDefault="004947C2" w:rsidP="0049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C2" w:rsidRPr="00CE4178" w:rsidTr="00C40D56">
        <w:tc>
          <w:tcPr>
            <w:tcW w:w="2394" w:type="dxa"/>
          </w:tcPr>
          <w:p w:rsidR="004947C2" w:rsidRPr="00CE4178" w:rsidRDefault="004947C2" w:rsidP="0049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4947C2" w:rsidRPr="00CE4178" w:rsidRDefault="004947C2" w:rsidP="0049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C2" w:rsidRPr="00CE4178" w:rsidTr="00C40D56">
        <w:tc>
          <w:tcPr>
            <w:tcW w:w="2394" w:type="dxa"/>
          </w:tcPr>
          <w:p w:rsidR="004947C2" w:rsidRPr="00CE4178" w:rsidRDefault="004947C2" w:rsidP="0049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4947C2" w:rsidRPr="00CE4178" w:rsidRDefault="004947C2" w:rsidP="00494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Bu derste öğrencilere i</w:t>
            </w:r>
            <w:r w:rsidRPr="00CE41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şletmecilik bilgisi ve işletme ekonomisi ile ilgili kavramların atçılık alanı dikkate alınarak öğretilmesi, sektörler itibari ile girişimcilik bilgileri, işletme kurma aşamaları, işletmelerin genel işleyişi hakkında bilgileri ö</w:t>
            </w: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ğretme amaçlanmıştır.</w:t>
            </w:r>
          </w:p>
        </w:tc>
      </w:tr>
      <w:tr w:rsidR="00FA1897" w:rsidRPr="00CE4178" w:rsidTr="00683A82">
        <w:trPr>
          <w:trHeight w:val="1822"/>
        </w:trPr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CE4178">
              <w:rPr>
                <w:bCs/>
                <w:sz w:val="20"/>
                <w:szCs w:val="20"/>
              </w:rPr>
              <w:t>Bu dersin sonunda öğrenci;</w:t>
            </w:r>
          </w:p>
          <w:p w:rsidR="00D07655" w:rsidRPr="00CE4178" w:rsidRDefault="00D07655" w:rsidP="00D076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4178">
              <w:rPr>
                <w:sz w:val="20"/>
                <w:szCs w:val="20"/>
              </w:rPr>
              <w:t>İşletme ve ekonomi ile ilgili temel kavramları</w:t>
            </w:r>
            <w:r w:rsidR="00A746F1">
              <w:rPr>
                <w:sz w:val="20"/>
                <w:szCs w:val="20"/>
              </w:rPr>
              <w:t xml:space="preserve"> </w:t>
            </w:r>
            <w:r w:rsidRPr="00CE4178">
              <w:rPr>
                <w:sz w:val="20"/>
                <w:szCs w:val="20"/>
              </w:rPr>
              <w:t xml:space="preserve">bilme </w:t>
            </w:r>
          </w:p>
          <w:p w:rsidR="00D07655" w:rsidRPr="00CE4178" w:rsidRDefault="00D07655" w:rsidP="00D076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4178">
              <w:rPr>
                <w:sz w:val="20"/>
                <w:szCs w:val="20"/>
              </w:rPr>
              <w:t>İşletme biliminin diğer bilim dalları ile ilişkisini bilme</w:t>
            </w:r>
          </w:p>
          <w:p w:rsidR="00D07655" w:rsidRPr="00CE4178" w:rsidRDefault="00D07655" w:rsidP="00D076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4178">
              <w:rPr>
                <w:sz w:val="20"/>
                <w:szCs w:val="20"/>
              </w:rPr>
              <w:t>İşletmelerin kuruluş amaçlarını</w:t>
            </w:r>
            <w:r w:rsidR="00A746F1">
              <w:rPr>
                <w:sz w:val="20"/>
                <w:szCs w:val="20"/>
              </w:rPr>
              <w:t xml:space="preserve"> </w:t>
            </w:r>
            <w:r w:rsidRPr="00CE4178">
              <w:rPr>
                <w:sz w:val="20"/>
                <w:szCs w:val="20"/>
              </w:rPr>
              <w:t>bilme</w:t>
            </w:r>
          </w:p>
          <w:p w:rsidR="00D07655" w:rsidRPr="00CE4178" w:rsidRDefault="00D07655" w:rsidP="00D076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4178">
              <w:rPr>
                <w:sz w:val="20"/>
                <w:szCs w:val="20"/>
              </w:rPr>
              <w:t>İşletmelerin çevresi ve çevre faktörleri</w:t>
            </w:r>
            <w:r w:rsidRPr="00CE4178">
              <w:rPr>
                <w:bCs/>
                <w:sz w:val="20"/>
                <w:szCs w:val="20"/>
              </w:rPr>
              <w:t>ni bilme</w:t>
            </w:r>
          </w:p>
          <w:p w:rsidR="00D07655" w:rsidRPr="00CE4178" w:rsidRDefault="00D07655" w:rsidP="00D076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4178">
              <w:rPr>
                <w:sz w:val="20"/>
                <w:szCs w:val="20"/>
              </w:rPr>
              <w:t>İşletmelerin sınıflandırılması ve hukuki yapılarına göre işletme türlerini bilme</w:t>
            </w:r>
          </w:p>
          <w:p w:rsidR="00FA1897" w:rsidRPr="00D07655" w:rsidRDefault="00D07655" w:rsidP="001A6B1F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4178">
              <w:rPr>
                <w:sz w:val="20"/>
                <w:szCs w:val="20"/>
              </w:rPr>
              <w:t>İşletmelerde çıkarların korunması ve işletmelerin birleşme şekillerini bilme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CE4178">
              <w:rPr>
                <w:sz w:val="20"/>
                <w:szCs w:val="20"/>
              </w:rPr>
              <w:t>Atçılık ile ilgili işletmecilik yapabilme bilgisi, işletmecilik ve işletme ekonomisi ile ilgili bilgiler.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jc w:val="both"/>
              <w:rPr>
                <w:color w:val="FF0000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İşletme ve Ekonomi ile İlgili Temel Kavramlar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İşletme Biliminin Diğer Bilim Dalları ile İlişkisi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rPr>
                <w:color w:val="FF0000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 xml:space="preserve">İşletmelerin Kuruluş Amaçları 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rPr>
                <w:color w:val="auto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İşletmelerin Çevresi ve Çevre Faktörleri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rPr>
                <w:color w:val="auto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İşletmelerin Sınıflandırılması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rPr>
                <w:color w:val="auto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Hukuki Yapılarına Göre İşletme Türleri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rPr>
                <w:color w:val="auto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İşletmelerin Toplumda Artan Rolleri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rPr>
                <w:color w:val="auto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İşletmelerde Çıkarların Korunması ve İşletmelerin Birleşme Şekilleri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rPr>
                <w:color w:val="auto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İşletme Kurma Çalışmaları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rPr>
                <w:color w:val="auto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İşletmelerde Yönetim Fonksiyonu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rPr>
                <w:color w:val="auto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İşletmelerde Toplam Kalite Yönetimi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rPr>
                <w:color w:val="auto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İşletmelerde Pazarlama Fonksiyonu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rPr>
                <w:color w:val="auto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İşletmelerde Üretim Fonksiyonu</w:t>
            </w:r>
          </w:p>
        </w:tc>
      </w:tr>
      <w:tr w:rsidR="00FA1897" w:rsidRPr="00CE4178" w:rsidTr="00C40D56">
        <w:tc>
          <w:tcPr>
            <w:tcW w:w="2394" w:type="dxa"/>
          </w:tcPr>
          <w:p w:rsidR="00FA1897" w:rsidRPr="00CE4178" w:rsidRDefault="00FA1897" w:rsidP="00FA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:rsidR="00FA1897" w:rsidRPr="00CE4178" w:rsidRDefault="00FA1897" w:rsidP="00FA1897">
            <w:pPr>
              <w:pStyle w:val="NormalWeb"/>
              <w:rPr>
                <w:color w:val="auto"/>
                <w:sz w:val="20"/>
                <w:szCs w:val="20"/>
              </w:rPr>
            </w:pPr>
            <w:r w:rsidRPr="00CE4178">
              <w:rPr>
                <w:color w:val="auto"/>
                <w:sz w:val="20"/>
                <w:szCs w:val="20"/>
              </w:rPr>
              <w:t>İşletmelerde Diğer Fonksiyonlar</w:t>
            </w:r>
          </w:p>
        </w:tc>
      </w:tr>
      <w:tr w:rsidR="00FA1897" w:rsidRPr="00CE4178" w:rsidTr="00C40D56">
        <w:trPr>
          <w:trHeight w:val="300"/>
        </w:trPr>
        <w:tc>
          <w:tcPr>
            <w:tcW w:w="9180" w:type="dxa"/>
            <w:gridSpan w:val="7"/>
          </w:tcPr>
          <w:p w:rsidR="00FA1897" w:rsidRPr="00CE4178" w:rsidRDefault="00FA1897" w:rsidP="00FA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FA1897" w:rsidRPr="00CE4178" w:rsidTr="00C40D56">
        <w:trPr>
          <w:trHeight w:val="256"/>
        </w:trPr>
        <w:tc>
          <w:tcPr>
            <w:tcW w:w="9180" w:type="dxa"/>
            <w:gridSpan w:val="7"/>
          </w:tcPr>
          <w:p w:rsidR="00FA1897" w:rsidRPr="00CE4178" w:rsidRDefault="00FA1897" w:rsidP="00FA1897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4178">
              <w:rPr>
                <w:sz w:val="20"/>
                <w:szCs w:val="20"/>
              </w:rPr>
              <w:t>Temel kavramları bilir,</w:t>
            </w:r>
          </w:p>
          <w:p w:rsidR="00FA1897" w:rsidRPr="00CE4178" w:rsidRDefault="00FA1897" w:rsidP="00FA1897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4178">
              <w:rPr>
                <w:sz w:val="20"/>
                <w:szCs w:val="20"/>
              </w:rPr>
              <w:t>İşletmecilik yapabilme yeteneğini geliştirir,</w:t>
            </w:r>
          </w:p>
          <w:p w:rsidR="00FA1897" w:rsidRPr="00CE4178" w:rsidRDefault="00FA1897" w:rsidP="00FA1897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CE4178">
              <w:rPr>
                <w:sz w:val="20"/>
                <w:szCs w:val="20"/>
              </w:rPr>
              <w:t xml:space="preserve">İşletme fonksiyonları hakkında genel bilgi sahibi olurlar. </w:t>
            </w:r>
          </w:p>
        </w:tc>
      </w:tr>
      <w:tr w:rsidR="00FA1897" w:rsidRPr="00CE4178" w:rsidTr="00C40D56">
        <w:trPr>
          <w:trHeight w:val="256"/>
        </w:trPr>
        <w:tc>
          <w:tcPr>
            <w:tcW w:w="9180" w:type="dxa"/>
            <w:gridSpan w:val="7"/>
          </w:tcPr>
          <w:p w:rsidR="00FA1897" w:rsidRPr="00CE4178" w:rsidRDefault="00FA1897" w:rsidP="00FA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FA1897" w:rsidRPr="00CE4178" w:rsidTr="00C40D56">
        <w:trPr>
          <w:trHeight w:val="256"/>
        </w:trPr>
        <w:tc>
          <w:tcPr>
            <w:tcW w:w="9180" w:type="dxa"/>
            <w:gridSpan w:val="7"/>
          </w:tcPr>
          <w:p w:rsidR="00FA1897" w:rsidRPr="00CE4178" w:rsidRDefault="00FA1897" w:rsidP="00FA1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 xml:space="preserve">Temel İşletmecilik Bilgileri (Yrd. Doç. Dr. Erdal ÜNSALAN, </w:t>
            </w:r>
            <w:proofErr w:type="spellStart"/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. Gör. Bülent ŞİMŞEKER, Detay Yayıncılık)</w:t>
            </w:r>
          </w:p>
          <w:p w:rsidR="00FA1897" w:rsidRPr="00CE4178" w:rsidRDefault="00FA1897" w:rsidP="00FA1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hAnsi="Times New Roman" w:cs="Times New Roman"/>
                <w:sz w:val="20"/>
                <w:szCs w:val="20"/>
              </w:rPr>
              <w:t>İşletme ve Yönetimi (Prof. Dr. Muammer DOĞAN, Nobel Yayıncılık)</w:t>
            </w:r>
          </w:p>
        </w:tc>
      </w:tr>
      <w:tr w:rsidR="000E79DA" w:rsidRPr="00CE4178" w:rsidTr="00C40D56">
        <w:trPr>
          <w:trHeight w:val="256"/>
        </w:trPr>
        <w:tc>
          <w:tcPr>
            <w:tcW w:w="9180" w:type="dxa"/>
            <w:gridSpan w:val="7"/>
          </w:tcPr>
          <w:p w:rsidR="000E79DA" w:rsidRPr="00CE4178" w:rsidRDefault="000E79DA" w:rsidP="000E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1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0E79DA" w:rsidRPr="00CE4178" w:rsidTr="00C40D56">
        <w:trPr>
          <w:trHeight w:val="256"/>
        </w:trPr>
        <w:tc>
          <w:tcPr>
            <w:tcW w:w="9180" w:type="dxa"/>
            <w:gridSpan w:val="7"/>
          </w:tcPr>
          <w:p w:rsidR="00DC199F" w:rsidRPr="00CA096B" w:rsidRDefault="00DC199F" w:rsidP="00DC199F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A096B">
              <w:rPr>
                <w:sz w:val="20"/>
                <w:szCs w:val="20"/>
              </w:rPr>
              <w:t>kriterinin</w:t>
            </w:r>
            <w:proofErr w:type="gramEnd"/>
            <w:r w:rsidRPr="00CA096B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DC199F" w:rsidRPr="00F42A8D" w:rsidRDefault="00DC199F" w:rsidP="00DC199F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DC199F" w:rsidRPr="00CA096B" w:rsidRDefault="00DC199F" w:rsidP="00DC199F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DC199F" w:rsidRPr="00CA096B" w:rsidRDefault="00DC199F" w:rsidP="00DC199F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DC199F" w:rsidRPr="00CA096B" w:rsidRDefault="00DC199F" w:rsidP="00DC1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0E79DA" w:rsidRPr="00CE4178" w:rsidRDefault="00DC199F" w:rsidP="00DC1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731AA7" w:rsidRPr="00CE4178" w:rsidRDefault="00731AA7">
      <w:pPr>
        <w:rPr>
          <w:rFonts w:ascii="Times New Roman" w:hAnsi="Times New Roman" w:cs="Times New Roman"/>
          <w:sz w:val="20"/>
          <w:szCs w:val="20"/>
        </w:rPr>
      </w:pPr>
    </w:p>
    <w:p w:rsidR="00F33690" w:rsidRPr="00CE4178" w:rsidRDefault="00F33690">
      <w:pPr>
        <w:rPr>
          <w:rFonts w:ascii="Times New Roman" w:hAnsi="Times New Roman" w:cs="Times New Roman"/>
          <w:sz w:val="20"/>
          <w:szCs w:val="20"/>
        </w:rPr>
      </w:pPr>
    </w:p>
    <w:p w:rsidR="00F33690" w:rsidRPr="00CE4178" w:rsidRDefault="00F33690">
      <w:pPr>
        <w:rPr>
          <w:rFonts w:ascii="Times New Roman" w:hAnsi="Times New Roman" w:cs="Times New Roman"/>
          <w:sz w:val="20"/>
          <w:szCs w:val="20"/>
        </w:rPr>
      </w:pPr>
    </w:p>
    <w:p w:rsidR="00F33690" w:rsidRPr="00CE4178" w:rsidRDefault="00F33690">
      <w:pPr>
        <w:rPr>
          <w:rFonts w:ascii="Times New Roman" w:hAnsi="Times New Roman" w:cs="Times New Roman"/>
          <w:sz w:val="20"/>
          <w:szCs w:val="20"/>
        </w:rPr>
      </w:pPr>
    </w:p>
    <w:p w:rsidR="00F33690" w:rsidRDefault="00F33690">
      <w:pPr>
        <w:rPr>
          <w:rFonts w:ascii="Times New Roman" w:hAnsi="Times New Roman" w:cs="Times New Roman"/>
          <w:sz w:val="20"/>
          <w:szCs w:val="20"/>
        </w:rPr>
      </w:pPr>
    </w:p>
    <w:p w:rsidR="00A41DFC" w:rsidRDefault="00A41DFC">
      <w:pPr>
        <w:rPr>
          <w:rFonts w:ascii="Times New Roman" w:hAnsi="Times New Roman" w:cs="Times New Roman"/>
          <w:sz w:val="20"/>
          <w:szCs w:val="20"/>
        </w:rPr>
      </w:pPr>
    </w:p>
    <w:p w:rsidR="00A41DFC" w:rsidRDefault="00A41DFC">
      <w:pPr>
        <w:rPr>
          <w:rFonts w:ascii="Times New Roman" w:hAnsi="Times New Roman" w:cs="Times New Roman"/>
          <w:sz w:val="20"/>
          <w:szCs w:val="20"/>
        </w:rPr>
      </w:pPr>
    </w:p>
    <w:p w:rsidR="00A41DFC" w:rsidRPr="00CE4178" w:rsidRDefault="00A41DFC">
      <w:pPr>
        <w:rPr>
          <w:rFonts w:ascii="Times New Roman" w:hAnsi="Times New Roman" w:cs="Times New Roman"/>
          <w:sz w:val="20"/>
          <w:szCs w:val="20"/>
        </w:rPr>
      </w:pPr>
    </w:p>
    <w:p w:rsidR="00F33690" w:rsidRPr="00CE4178" w:rsidRDefault="00F336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F33690" w:rsidRPr="00CE4178" w:rsidTr="00FA255F">
        <w:tc>
          <w:tcPr>
            <w:tcW w:w="9284" w:type="dxa"/>
            <w:gridSpan w:val="16"/>
          </w:tcPr>
          <w:p w:rsidR="00F33690" w:rsidRPr="00CE4178" w:rsidRDefault="00F33690" w:rsidP="00FA255F">
            <w:pPr>
              <w:jc w:val="center"/>
              <w:rPr>
                <w:b/>
              </w:rPr>
            </w:pPr>
            <w:r w:rsidRPr="00CE4178">
              <w:rPr>
                <w:b/>
              </w:rPr>
              <w:t xml:space="preserve">PROGRAM ÖĞRENME ÇIKTILARI İLE </w:t>
            </w:r>
          </w:p>
          <w:p w:rsidR="00F33690" w:rsidRPr="00CE4178" w:rsidRDefault="00F33690" w:rsidP="00FA255F">
            <w:pPr>
              <w:jc w:val="center"/>
              <w:rPr>
                <w:b/>
              </w:rPr>
            </w:pPr>
            <w:r w:rsidRPr="00CE4178">
              <w:rPr>
                <w:b/>
              </w:rPr>
              <w:t>DERS ÖĞRENİM ÇIKTILARI İLİŞKİSİ</w:t>
            </w:r>
          </w:p>
        </w:tc>
      </w:tr>
      <w:tr w:rsidR="00F33690" w:rsidRPr="00CE4178" w:rsidTr="00FA255F">
        <w:tc>
          <w:tcPr>
            <w:tcW w:w="844" w:type="dxa"/>
          </w:tcPr>
          <w:p w:rsidR="00F33690" w:rsidRPr="00CE4178" w:rsidRDefault="00F33690" w:rsidP="00FA255F"/>
        </w:tc>
        <w:tc>
          <w:tcPr>
            <w:tcW w:w="844" w:type="dxa"/>
            <w:gridSpan w:val="2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PÇ1</w:t>
            </w:r>
          </w:p>
        </w:tc>
        <w:tc>
          <w:tcPr>
            <w:tcW w:w="844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PÇ3</w:t>
            </w:r>
          </w:p>
        </w:tc>
        <w:tc>
          <w:tcPr>
            <w:tcW w:w="844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PÇ5</w:t>
            </w:r>
          </w:p>
        </w:tc>
        <w:tc>
          <w:tcPr>
            <w:tcW w:w="844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PÇ7</w:t>
            </w:r>
          </w:p>
        </w:tc>
        <w:tc>
          <w:tcPr>
            <w:tcW w:w="844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PÇ9</w:t>
            </w:r>
          </w:p>
        </w:tc>
        <w:tc>
          <w:tcPr>
            <w:tcW w:w="844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PÇ10</w:t>
            </w:r>
          </w:p>
        </w:tc>
      </w:tr>
      <w:tr w:rsidR="00F33690" w:rsidRPr="00CE4178" w:rsidTr="00FA255F">
        <w:tc>
          <w:tcPr>
            <w:tcW w:w="844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</w:tr>
      <w:tr w:rsidR="00F33690" w:rsidRPr="00CE4178" w:rsidTr="00FA255F">
        <w:tc>
          <w:tcPr>
            <w:tcW w:w="844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</w:tr>
      <w:tr w:rsidR="00F33690" w:rsidRPr="00CE4178" w:rsidTr="00FA255F">
        <w:tc>
          <w:tcPr>
            <w:tcW w:w="844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</w:tr>
      <w:tr w:rsidR="00F33690" w:rsidRPr="00CE4178" w:rsidTr="00FA255F">
        <w:tc>
          <w:tcPr>
            <w:tcW w:w="844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</w:tr>
      <w:tr w:rsidR="00F33690" w:rsidRPr="00CE4178" w:rsidTr="00FA255F">
        <w:tc>
          <w:tcPr>
            <w:tcW w:w="844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</w:tr>
      <w:tr w:rsidR="00F33690" w:rsidRPr="00CE4178" w:rsidTr="00FA255F">
        <w:tc>
          <w:tcPr>
            <w:tcW w:w="844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  <w:gridSpan w:val="2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44" w:type="dxa"/>
          </w:tcPr>
          <w:p w:rsidR="00F33690" w:rsidRPr="00CE4178" w:rsidRDefault="00F33690" w:rsidP="00FA255F">
            <w:r w:rsidRPr="00CE4178">
              <w:t>5</w:t>
            </w:r>
          </w:p>
        </w:tc>
      </w:tr>
      <w:tr w:rsidR="00F33690" w:rsidRPr="00CE4178" w:rsidTr="00FA255F">
        <w:trPr>
          <w:trHeight w:val="302"/>
        </w:trPr>
        <w:tc>
          <w:tcPr>
            <w:tcW w:w="9284" w:type="dxa"/>
            <w:gridSpan w:val="16"/>
          </w:tcPr>
          <w:p w:rsidR="00F33690" w:rsidRPr="00CE4178" w:rsidRDefault="00F33690" w:rsidP="00FA255F">
            <w:pPr>
              <w:jc w:val="center"/>
            </w:pPr>
            <w:r w:rsidRPr="00CE4178">
              <w:rPr>
                <w:b/>
              </w:rPr>
              <w:t xml:space="preserve">ÖÇ: Öğrenme </w:t>
            </w:r>
            <w:proofErr w:type="gramStart"/>
            <w:r w:rsidRPr="00CE4178">
              <w:rPr>
                <w:b/>
              </w:rPr>
              <w:t>Çıktıları      PÇ</w:t>
            </w:r>
            <w:proofErr w:type="gramEnd"/>
            <w:r w:rsidRPr="00CE4178">
              <w:rPr>
                <w:b/>
              </w:rPr>
              <w:t>: Program Çıktıları</w:t>
            </w:r>
          </w:p>
        </w:tc>
      </w:tr>
      <w:tr w:rsidR="00F33690" w:rsidRPr="00CE4178" w:rsidTr="00FA255F">
        <w:trPr>
          <w:trHeight w:val="490"/>
        </w:trPr>
        <w:tc>
          <w:tcPr>
            <w:tcW w:w="1547" w:type="dxa"/>
            <w:gridSpan w:val="2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33690" w:rsidRPr="00CE4178" w:rsidRDefault="00F33690" w:rsidP="00F33690">
            <w:pPr>
              <w:rPr>
                <w:b/>
              </w:rPr>
            </w:pPr>
            <w:r w:rsidRPr="00CE4178">
              <w:rPr>
                <w:b/>
              </w:rPr>
              <w:t>1-Çok Düşük</w:t>
            </w:r>
          </w:p>
        </w:tc>
        <w:tc>
          <w:tcPr>
            <w:tcW w:w="1548" w:type="dxa"/>
            <w:gridSpan w:val="3"/>
          </w:tcPr>
          <w:p w:rsidR="00F33690" w:rsidRPr="00CE4178" w:rsidRDefault="00F33690" w:rsidP="00F33690">
            <w:pPr>
              <w:rPr>
                <w:b/>
              </w:rPr>
            </w:pPr>
            <w:r w:rsidRPr="00CE4178">
              <w:rPr>
                <w:b/>
              </w:rPr>
              <w:t>2-Düşük</w:t>
            </w:r>
          </w:p>
        </w:tc>
        <w:tc>
          <w:tcPr>
            <w:tcW w:w="1547" w:type="dxa"/>
            <w:gridSpan w:val="3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5- Çok Yüksek</w:t>
            </w:r>
          </w:p>
        </w:tc>
      </w:tr>
    </w:tbl>
    <w:p w:rsidR="00F33690" w:rsidRPr="00CE4178" w:rsidRDefault="00F33690">
      <w:pPr>
        <w:rPr>
          <w:rFonts w:ascii="Times New Roman" w:hAnsi="Times New Roman" w:cs="Times New Roman"/>
          <w:sz w:val="20"/>
          <w:szCs w:val="20"/>
        </w:rPr>
      </w:pPr>
    </w:p>
    <w:p w:rsidR="00F33690" w:rsidRPr="00CE4178" w:rsidRDefault="00F33690" w:rsidP="00F3369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178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28"/>
        <w:gridCol w:w="814"/>
        <w:gridCol w:w="814"/>
        <w:gridCol w:w="814"/>
        <w:gridCol w:w="815"/>
        <w:gridCol w:w="815"/>
        <w:gridCol w:w="816"/>
        <w:gridCol w:w="816"/>
        <w:gridCol w:w="816"/>
        <w:gridCol w:w="816"/>
        <w:gridCol w:w="824"/>
      </w:tblGrid>
      <w:tr w:rsidR="00F33690" w:rsidRPr="00CE4178" w:rsidTr="00FA255F">
        <w:tc>
          <w:tcPr>
            <w:tcW w:w="837" w:type="dxa"/>
          </w:tcPr>
          <w:p w:rsidR="00F33690" w:rsidRPr="00CE4178" w:rsidRDefault="00F33690" w:rsidP="00FA255F"/>
        </w:tc>
        <w:tc>
          <w:tcPr>
            <w:tcW w:w="837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PÇ1</w:t>
            </w:r>
          </w:p>
        </w:tc>
        <w:tc>
          <w:tcPr>
            <w:tcW w:w="837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PÇ2</w:t>
            </w:r>
          </w:p>
        </w:tc>
        <w:tc>
          <w:tcPr>
            <w:tcW w:w="837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PÇ3</w:t>
            </w:r>
          </w:p>
        </w:tc>
        <w:tc>
          <w:tcPr>
            <w:tcW w:w="837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PÇ4</w:t>
            </w:r>
          </w:p>
        </w:tc>
        <w:tc>
          <w:tcPr>
            <w:tcW w:w="837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PÇ5</w:t>
            </w:r>
          </w:p>
        </w:tc>
        <w:tc>
          <w:tcPr>
            <w:tcW w:w="838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PÇ6</w:t>
            </w:r>
          </w:p>
        </w:tc>
        <w:tc>
          <w:tcPr>
            <w:tcW w:w="838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PÇ7</w:t>
            </w:r>
          </w:p>
        </w:tc>
        <w:tc>
          <w:tcPr>
            <w:tcW w:w="838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PÇ8</w:t>
            </w:r>
          </w:p>
        </w:tc>
        <w:tc>
          <w:tcPr>
            <w:tcW w:w="838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PÇ9</w:t>
            </w:r>
          </w:p>
        </w:tc>
        <w:tc>
          <w:tcPr>
            <w:tcW w:w="838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PÇ10</w:t>
            </w:r>
          </w:p>
        </w:tc>
      </w:tr>
      <w:tr w:rsidR="00F33690" w:rsidRPr="00CE4178" w:rsidTr="00FA255F">
        <w:tc>
          <w:tcPr>
            <w:tcW w:w="837" w:type="dxa"/>
          </w:tcPr>
          <w:p w:rsidR="00F33690" w:rsidRPr="00CE4178" w:rsidRDefault="00F33690" w:rsidP="00FA255F">
            <w:pPr>
              <w:rPr>
                <w:b/>
              </w:rPr>
            </w:pPr>
            <w:r w:rsidRPr="00CE4178">
              <w:rPr>
                <w:b/>
              </w:rPr>
              <w:t>Atçılık İşletme Ekonomisi</w:t>
            </w:r>
          </w:p>
        </w:tc>
        <w:tc>
          <w:tcPr>
            <w:tcW w:w="837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37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37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37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37" w:type="dxa"/>
          </w:tcPr>
          <w:p w:rsidR="00F33690" w:rsidRPr="00CE4178" w:rsidRDefault="00F33690" w:rsidP="00FA255F">
            <w:r w:rsidRPr="00CE4178">
              <w:t>4</w:t>
            </w:r>
          </w:p>
        </w:tc>
        <w:tc>
          <w:tcPr>
            <w:tcW w:w="838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38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38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38" w:type="dxa"/>
          </w:tcPr>
          <w:p w:rsidR="00F33690" w:rsidRPr="00CE4178" w:rsidRDefault="00F33690" w:rsidP="00FA255F">
            <w:r w:rsidRPr="00CE4178">
              <w:t>5</w:t>
            </w:r>
          </w:p>
        </w:tc>
        <w:tc>
          <w:tcPr>
            <w:tcW w:w="838" w:type="dxa"/>
          </w:tcPr>
          <w:p w:rsidR="00F33690" w:rsidRPr="00CE4178" w:rsidRDefault="00F33690" w:rsidP="00FA255F">
            <w:r w:rsidRPr="00CE4178">
              <w:t>5</w:t>
            </w:r>
          </w:p>
        </w:tc>
      </w:tr>
    </w:tbl>
    <w:p w:rsidR="00F33690" w:rsidRPr="00CE4178" w:rsidRDefault="00F33690">
      <w:pPr>
        <w:rPr>
          <w:rFonts w:ascii="Times New Roman" w:hAnsi="Times New Roman" w:cs="Times New Roman"/>
          <w:sz w:val="20"/>
          <w:szCs w:val="20"/>
        </w:rPr>
      </w:pPr>
    </w:p>
    <w:p w:rsidR="000E79DA" w:rsidRPr="00CE4178" w:rsidRDefault="000E79DA">
      <w:pPr>
        <w:rPr>
          <w:rFonts w:ascii="Times New Roman" w:hAnsi="Times New Roman" w:cs="Times New Roman"/>
          <w:sz w:val="20"/>
          <w:szCs w:val="20"/>
        </w:rPr>
      </w:pPr>
    </w:p>
    <w:p w:rsidR="000E79DA" w:rsidRPr="00CE4178" w:rsidRDefault="000E79DA">
      <w:pPr>
        <w:rPr>
          <w:rFonts w:ascii="Times New Roman" w:hAnsi="Times New Roman" w:cs="Times New Roman"/>
          <w:sz w:val="20"/>
          <w:szCs w:val="20"/>
        </w:rPr>
      </w:pPr>
    </w:p>
    <w:p w:rsidR="000E79DA" w:rsidRPr="00CE4178" w:rsidRDefault="000E79DA">
      <w:pPr>
        <w:rPr>
          <w:rFonts w:ascii="Times New Roman" w:hAnsi="Times New Roman" w:cs="Times New Roman"/>
          <w:sz w:val="20"/>
          <w:szCs w:val="20"/>
        </w:rPr>
      </w:pPr>
    </w:p>
    <w:p w:rsidR="000E79DA" w:rsidRPr="00CE4178" w:rsidRDefault="000E79DA">
      <w:pPr>
        <w:rPr>
          <w:rFonts w:ascii="Times New Roman" w:hAnsi="Times New Roman" w:cs="Times New Roman"/>
          <w:sz w:val="20"/>
          <w:szCs w:val="20"/>
        </w:rPr>
      </w:pPr>
    </w:p>
    <w:sectPr w:rsidR="000E79DA" w:rsidRPr="00CE4178" w:rsidSect="0072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657"/>
    <w:rsid w:val="0003316C"/>
    <w:rsid w:val="000472BB"/>
    <w:rsid w:val="000B651A"/>
    <w:rsid w:val="000E79DA"/>
    <w:rsid w:val="00106917"/>
    <w:rsid w:val="00132FC8"/>
    <w:rsid w:val="001A6B1F"/>
    <w:rsid w:val="002B5A02"/>
    <w:rsid w:val="002D15C1"/>
    <w:rsid w:val="0032529B"/>
    <w:rsid w:val="003D72C3"/>
    <w:rsid w:val="003E06C9"/>
    <w:rsid w:val="00417402"/>
    <w:rsid w:val="004947C2"/>
    <w:rsid w:val="004A70B0"/>
    <w:rsid w:val="004E0559"/>
    <w:rsid w:val="00510BD2"/>
    <w:rsid w:val="00617330"/>
    <w:rsid w:val="006364E8"/>
    <w:rsid w:val="006453F1"/>
    <w:rsid w:val="00683A82"/>
    <w:rsid w:val="00694AF1"/>
    <w:rsid w:val="006F7081"/>
    <w:rsid w:val="00720412"/>
    <w:rsid w:val="007222CF"/>
    <w:rsid w:val="00731AA7"/>
    <w:rsid w:val="00757CF3"/>
    <w:rsid w:val="00761652"/>
    <w:rsid w:val="00783657"/>
    <w:rsid w:val="007916C6"/>
    <w:rsid w:val="007F772F"/>
    <w:rsid w:val="00810D66"/>
    <w:rsid w:val="00827676"/>
    <w:rsid w:val="008914DF"/>
    <w:rsid w:val="00A23CA4"/>
    <w:rsid w:val="00A41DFC"/>
    <w:rsid w:val="00A72037"/>
    <w:rsid w:val="00A746F1"/>
    <w:rsid w:val="00AC2411"/>
    <w:rsid w:val="00B33D0A"/>
    <w:rsid w:val="00B55540"/>
    <w:rsid w:val="00BD3AAD"/>
    <w:rsid w:val="00C759B1"/>
    <w:rsid w:val="00C9221A"/>
    <w:rsid w:val="00CA2AB3"/>
    <w:rsid w:val="00CE4178"/>
    <w:rsid w:val="00D049DE"/>
    <w:rsid w:val="00D068EF"/>
    <w:rsid w:val="00D07655"/>
    <w:rsid w:val="00D71FAE"/>
    <w:rsid w:val="00DC199F"/>
    <w:rsid w:val="00DC7B6F"/>
    <w:rsid w:val="00DF65EA"/>
    <w:rsid w:val="00E70184"/>
    <w:rsid w:val="00E77BCA"/>
    <w:rsid w:val="00EE43D4"/>
    <w:rsid w:val="00F33690"/>
    <w:rsid w:val="00FA1897"/>
    <w:rsid w:val="00FA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16D1B-7AF6-4F00-B6C2-DDA072EB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31</cp:revision>
  <dcterms:created xsi:type="dcterms:W3CDTF">2020-09-28T14:01:00Z</dcterms:created>
  <dcterms:modified xsi:type="dcterms:W3CDTF">2023-10-24T12:20:00Z</dcterms:modified>
</cp:coreProperties>
</file>