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234"/>
        <w:gridCol w:w="7046"/>
      </w:tblGrid>
      <w:tr w:rsidR="00891BC9">
        <w:trPr>
          <w:trHeight w:val="230"/>
        </w:trPr>
        <w:tc>
          <w:tcPr>
            <w:tcW w:w="2454" w:type="dxa"/>
            <w:gridSpan w:val="2"/>
          </w:tcPr>
          <w:p w:rsidR="00891BC9" w:rsidRDefault="00891BC9" w:rsidP="00455F1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Dersin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046" w:type="dxa"/>
          </w:tcPr>
          <w:p w:rsidR="00891BC9" w:rsidRDefault="00891BC9" w:rsidP="00455F1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</w:p>
        </w:tc>
      </w:tr>
      <w:tr w:rsidR="00891BC9">
        <w:trPr>
          <w:trHeight w:val="230"/>
        </w:trPr>
        <w:tc>
          <w:tcPr>
            <w:tcW w:w="2454" w:type="dxa"/>
            <w:gridSpan w:val="2"/>
          </w:tcPr>
          <w:p w:rsidR="00891BC9" w:rsidRDefault="00891BC9" w:rsidP="00455F1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Ders Kodu</w:t>
            </w:r>
          </w:p>
        </w:tc>
        <w:tc>
          <w:tcPr>
            <w:tcW w:w="7046" w:type="dxa"/>
          </w:tcPr>
          <w:p w:rsidR="00891BC9" w:rsidRDefault="00891BC9" w:rsidP="00455F11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1803307</w:t>
            </w:r>
          </w:p>
        </w:tc>
      </w:tr>
      <w:tr w:rsidR="00891BC9">
        <w:trPr>
          <w:trHeight w:val="230"/>
        </w:trPr>
        <w:tc>
          <w:tcPr>
            <w:tcW w:w="2454" w:type="dxa"/>
            <w:gridSpan w:val="2"/>
          </w:tcPr>
          <w:p w:rsidR="00891BC9" w:rsidRDefault="00891BC9" w:rsidP="00455F1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Dersin Kredisi</w:t>
            </w:r>
          </w:p>
        </w:tc>
        <w:tc>
          <w:tcPr>
            <w:tcW w:w="7046" w:type="dxa"/>
          </w:tcPr>
          <w:p w:rsidR="00891BC9" w:rsidRDefault="00891BC9" w:rsidP="00455F1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E572B">
        <w:trPr>
          <w:trHeight w:val="230"/>
        </w:trPr>
        <w:tc>
          <w:tcPr>
            <w:tcW w:w="2454" w:type="dxa"/>
            <w:gridSpan w:val="2"/>
          </w:tcPr>
          <w:p w:rsidR="007E572B" w:rsidRDefault="007E572B" w:rsidP="007E572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46" w:type="dxa"/>
          </w:tcPr>
          <w:p w:rsidR="007E572B" w:rsidRPr="00C735DF" w:rsidRDefault="007E572B" w:rsidP="007E572B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 w:rsidRPr="00C735DF">
              <w:rPr>
                <w:sz w:val="20"/>
              </w:rPr>
              <w:t>Öğr</w:t>
            </w:r>
            <w:proofErr w:type="spellEnd"/>
            <w:r w:rsidRPr="00C735DF">
              <w:rPr>
                <w:sz w:val="20"/>
              </w:rPr>
              <w:t xml:space="preserve">. Gör. </w:t>
            </w:r>
            <w:r>
              <w:rPr>
                <w:sz w:val="20"/>
              </w:rPr>
              <w:t xml:space="preserve">Nazif AYYILDIZ, </w:t>
            </w: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Dr.Öğr</w:t>
            </w:r>
            <w:proofErr w:type="spellEnd"/>
            <w:r>
              <w:rPr>
                <w:sz w:val="20"/>
              </w:rPr>
              <w:t xml:space="preserve">. Üyesi Emel </w:t>
            </w:r>
            <w:proofErr w:type="spellStart"/>
            <w:r>
              <w:rPr>
                <w:sz w:val="20"/>
              </w:rPr>
              <w:t>Şenbayram</w:t>
            </w:r>
            <w:proofErr w:type="spellEnd"/>
          </w:p>
        </w:tc>
      </w:tr>
      <w:tr w:rsidR="00891BC9">
        <w:trPr>
          <w:trHeight w:val="230"/>
        </w:trPr>
        <w:tc>
          <w:tcPr>
            <w:tcW w:w="2454" w:type="dxa"/>
            <w:gridSpan w:val="2"/>
          </w:tcPr>
          <w:p w:rsidR="00891BC9" w:rsidRDefault="00891BC9" w:rsidP="00455F11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46" w:type="dxa"/>
          </w:tcPr>
          <w:p w:rsidR="00891BC9" w:rsidRDefault="00891BC9" w:rsidP="00455F1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91BC9">
        <w:trPr>
          <w:trHeight w:val="230"/>
        </w:trPr>
        <w:tc>
          <w:tcPr>
            <w:tcW w:w="2454" w:type="dxa"/>
            <w:gridSpan w:val="2"/>
          </w:tcPr>
          <w:p w:rsidR="00891BC9" w:rsidRDefault="00891BC9" w:rsidP="00455F11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46" w:type="dxa"/>
          </w:tcPr>
          <w:p w:rsidR="00891BC9" w:rsidRDefault="00891BC9" w:rsidP="00455F1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891BC9">
        <w:trPr>
          <w:trHeight w:val="230"/>
        </w:trPr>
        <w:tc>
          <w:tcPr>
            <w:tcW w:w="2454" w:type="dxa"/>
            <w:gridSpan w:val="2"/>
          </w:tcPr>
          <w:p w:rsidR="00891BC9" w:rsidRDefault="00891BC9" w:rsidP="00455F11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46" w:type="dxa"/>
          </w:tcPr>
          <w:p w:rsidR="00891BC9" w:rsidRDefault="00891BC9" w:rsidP="00455F11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  <w:r>
              <w:rPr>
                <w:sz w:val="20"/>
              </w:rPr>
              <w:t>Salı 12:00 – 13: 00</w:t>
            </w:r>
          </w:p>
          <w:p w:rsidR="00891BC9" w:rsidRDefault="00891BC9" w:rsidP="00455F11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891BC9">
        <w:trPr>
          <w:trHeight w:val="316"/>
        </w:trPr>
        <w:tc>
          <w:tcPr>
            <w:tcW w:w="2454" w:type="dxa"/>
            <w:gridSpan w:val="2"/>
          </w:tcPr>
          <w:p w:rsidR="00891BC9" w:rsidRDefault="00891BC9" w:rsidP="00455F11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46" w:type="dxa"/>
          </w:tcPr>
          <w:p w:rsidR="00891BC9" w:rsidRDefault="007E572B" w:rsidP="00455F11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4" w:history="1">
              <w:r w:rsidR="00891BC9" w:rsidRPr="00C70613">
                <w:rPr>
                  <w:rStyle w:val="Kpr"/>
                  <w:sz w:val="20"/>
                </w:rPr>
                <w:t>nazifayyildiz@harran.edu.tr</w:t>
              </w:r>
            </w:hyperlink>
            <w:r w:rsidR="00891BC9">
              <w:rPr>
                <w:sz w:val="20"/>
              </w:rPr>
              <w:tab/>
            </w:r>
            <w:hyperlink r:id="rId5" w:history="1">
              <w:r w:rsidRPr="00EC4232">
                <w:rPr>
                  <w:rStyle w:val="Kpr"/>
                  <w:sz w:val="20"/>
                </w:rPr>
                <w:t>emel.aba@harran.edu.tr</w:t>
              </w:r>
            </w:hyperlink>
            <w:bookmarkStart w:id="0" w:name="_GoBack"/>
            <w:bookmarkEnd w:id="0"/>
            <w:r>
              <w:rPr>
                <w:sz w:val="20"/>
              </w:rPr>
              <w:t xml:space="preserve">  </w:t>
            </w:r>
            <w:r w:rsidR="00891BC9">
              <w:rPr>
                <w:sz w:val="20"/>
              </w:rPr>
              <w:t>0414 318 30 00- 2549</w:t>
            </w:r>
          </w:p>
        </w:tc>
      </w:tr>
      <w:tr w:rsidR="00891BC9">
        <w:trPr>
          <w:trHeight w:val="230"/>
        </w:trPr>
        <w:tc>
          <w:tcPr>
            <w:tcW w:w="2454" w:type="dxa"/>
            <w:gridSpan w:val="2"/>
          </w:tcPr>
          <w:p w:rsidR="00891BC9" w:rsidRDefault="00891BC9" w:rsidP="00455F11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891BC9" w:rsidRDefault="00891BC9" w:rsidP="00455F11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46" w:type="dxa"/>
          </w:tcPr>
          <w:p w:rsidR="00891BC9" w:rsidRDefault="00891BC9" w:rsidP="00455F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Yüz Yüze Eğitim. </w:t>
            </w:r>
          </w:p>
          <w:p w:rsidR="00891BC9" w:rsidRDefault="00891BC9" w:rsidP="00891B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Konu anlatımı, iş yerinde eğitim</w:t>
            </w:r>
          </w:p>
          <w:p w:rsidR="00891BC9" w:rsidRDefault="00891BC9" w:rsidP="00455F11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</w:p>
        </w:tc>
      </w:tr>
      <w:tr w:rsidR="00891BC9">
        <w:trPr>
          <w:trHeight w:val="460"/>
        </w:trPr>
        <w:tc>
          <w:tcPr>
            <w:tcW w:w="2454" w:type="dxa"/>
            <w:gridSpan w:val="2"/>
          </w:tcPr>
          <w:p w:rsidR="00891BC9" w:rsidRDefault="00891BC9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Amacı</w:t>
            </w:r>
          </w:p>
        </w:tc>
        <w:tc>
          <w:tcPr>
            <w:tcW w:w="7046" w:type="dxa"/>
          </w:tcPr>
          <w:p w:rsidR="00891BC9" w:rsidRDefault="00891BC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5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dersin   amacı</w:t>
            </w:r>
            <w:proofErr w:type="gramEnd"/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öğrencilere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 xml:space="preserve">derslerin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uygulamasını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yaptırarak</w:t>
            </w:r>
          </w:p>
          <w:p w:rsidR="00891BC9" w:rsidRDefault="00891BC9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öğrencilere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yetiştiricilik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yöntemlerini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pratik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öğretmektir.</w:t>
            </w:r>
          </w:p>
        </w:tc>
      </w:tr>
      <w:tr w:rsidR="00891BC9">
        <w:trPr>
          <w:trHeight w:val="691"/>
        </w:trPr>
        <w:tc>
          <w:tcPr>
            <w:tcW w:w="2454" w:type="dxa"/>
            <w:gridSpan w:val="2"/>
          </w:tcPr>
          <w:p w:rsidR="00891BC9" w:rsidRDefault="00891BC9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7046" w:type="dxa"/>
          </w:tcPr>
          <w:p w:rsidR="00891BC9" w:rsidRDefault="00891BC9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sonunda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öğrenci;</w:t>
            </w:r>
          </w:p>
          <w:p w:rsidR="00891BC9" w:rsidRDefault="00891BC9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teorik kazanımlarını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yerinde,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günlük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hayatta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hayatında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kabiliyeti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kazanarak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birikimlerini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artışmış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olur</w:t>
            </w:r>
          </w:p>
        </w:tc>
      </w:tr>
      <w:tr w:rsidR="00891BC9">
        <w:trPr>
          <w:trHeight w:val="230"/>
        </w:trPr>
        <w:tc>
          <w:tcPr>
            <w:tcW w:w="2454" w:type="dxa"/>
            <w:gridSpan w:val="2"/>
          </w:tcPr>
          <w:p w:rsidR="00891BC9" w:rsidRDefault="00891BC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İçeriği</w:t>
            </w:r>
          </w:p>
        </w:tc>
        <w:tc>
          <w:tcPr>
            <w:tcW w:w="7046" w:type="dxa"/>
          </w:tcPr>
          <w:p w:rsidR="00891BC9" w:rsidRDefault="00891BC9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Endüstri bitkileri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yetiştirme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pratik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uygulamalar</w:t>
            </w:r>
          </w:p>
        </w:tc>
      </w:tr>
      <w:tr w:rsidR="00891BC9">
        <w:trPr>
          <w:trHeight w:val="230"/>
        </w:trPr>
        <w:tc>
          <w:tcPr>
            <w:tcW w:w="1220" w:type="dxa"/>
          </w:tcPr>
          <w:p w:rsidR="00891BC9" w:rsidRDefault="00891BC9">
            <w:pPr>
              <w:pStyle w:val="TableParagraph"/>
              <w:spacing w:line="210" w:lineRule="exact"/>
              <w:ind w:left="221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Haftalar</w:t>
            </w:r>
          </w:p>
        </w:tc>
        <w:tc>
          <w:tcPr>
            <w:tcW w:w="8280" w:type="dxa"/>
            <w:gridSpan w:val="2"/>
          </w:tcPr>
          <w:p w:rsidR="00891BC9" w:rsidRDefault="00891BC9">
            <w:pPr>
              <w:pStyle w:val="TableParagraph"/>
              <w:spacing w:line="210" w:lineRule="exact"/>
              <w:ind w:left="3750" w:right="37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891BC9">
        <w:trPr>
          <w:trHeight w:val="244"/>
        </w:trPr>
        <w:tc>
          <w:tcPr>
            <w:tcW w:w="1220" w:type="dxa"/>
          </w:tcPr>
          <w:p w:rsidR="00891BC9" w:rsidRDefault="00891BC9">
            <w:pPr>
              <w:pStyle w:val="TableParagraph"/>
              <w:spacing w:line="224" w:lineRule="exact"/>
              <w:ind w:left="221" w:right="207"/>
              <w:jc w:val="center"/>
              <w:rPr>
                <w:sz w:val="20"/>
              </w:rPr>
            </w:pPr>
            <w:r>
              <w:rPr>
                <w:sz w:val="20"/>
              </w:rPr>
              <w:t>1-14</w:t>
            </w:r>
          </w:p>
        </w:tc>
        <w:tc>
          <w:tcPr>
            <w:tcW w:w="8280" w:type="dxa"/>
            <w:gridSpan w:val="2"/>
          </w:tcPr>
          <w:p w:rsidR="00891BC9" w:rsidRDefault="00891BC9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Dersteki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kazanımlarını günlük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ticari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işlerde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uygular.</w:t>
            </w:r>
          </w:p>
        </w:tc>
      </w:tr>
      <w:tr w:rsidR="00891BC9">
        <w:trPr>
          <w:trHeight w:val="230"/>
        </w:trPr>
        <w:tc>
          <w:tcPr>
            <w:tcW w:w="9500" w:type="dxa"/>
            <w:gridSpan w:val="3"/>
          </w:tcPr>
          <w:p w:rsidR="00891BC9" w:rsidRDefault="00891BC9">
            <w:pPr>
              <w:pStyle w:val="TableParagraph"/>
              <w:spacing w:line="210" w:lineRule="exact"/>
              <w:ind w:left="3756" w:right="37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Yeterlilikler</w:t>
            </w:r>
          </w:p>
        </w:tc>
      </w:tr>
      <w:tr w:rsidR="00891BC9">
        <w:trPr>
          <w:trHeight w:val="580"/>
        </w:trPr>
        <w:tc>
          <w:tcPr>
            <w:tcW w:w="9500" w:type="dxa"/>
            <w:gridSpan w:val="3"/>
          </w:tcPr>
          <w:p w:rsidR="00891BC9" w:rsidRDefault="00891B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91BC9">
        <w:trPr>
          <w:trHeight w:val="301"/>
        </w:trPr>
        <w:tc>
          <w:tcPr>
            <w:tcW w:w="9500" w:type="dxa"/>
            <w:gridSpan w:val="3"/>
          </w:tcPr>
          <w:p w:rsidR="00891BC9" w:rsidRDefault="00891BC9">
            <w:pPr>
              <w:pStyle w:val="TableParagraph"/>
              <w:spacing w:line="240" w:lineRule="auto"/>
              <w:ind w:left="3756" w:right="3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</w:tr>
      <w:tr w:rsidR="00891BC9">
        <w:trPr>
          <w:trHeight w:val="930"/>
        </w:trPr>
        <w:tc>
          <w:tcPr>
            <w:tcW w:w="9500" w:type="dxa"/>
            <w:gridSpan w:val="3"/>
          </w:tcPr>
          <w:p w:rsidR="00891BC9" w:rsidRDefault="00891B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91BC9">
        <w:trPr>
          <w:trHeight w:val="297"/>
        </w:trPr>
        <w:tc>
          <w:tcPr>
            <w:tcW w:w="9500" w:type="dxa"/>
            <w:gridSpan w:val="3"/>
          </w:tcPr>
          <w:p w:rsidR="00891BC9" w:rsidRDefault="00891BC9">
            <w:pPr>
              <w:pStyle w:val="TableParagraph"/>
              <w:spacing w:line="240" w:lineRule="auto"/>
              <w:ind w:left="3756" w:right="3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Sistemi</w:t>
            </w:r>
          </w:p>
        </w:tc>
      </w:tr>
      <w:tr w:rsidR="00891BC9">
        <w:trPr>
          <w:trHeight w:val="930"/>
        </w:trPr>
        <w:tc>
          <w:tcPr>
            <w:tcW w:w="9500" w:type="dxa"/>
            <w:gridSpan w:val="3"/>
          </w:tcPr>
          <w:p w:rsidR="00891BC9" w:rsidRDefault="00891BC9" w:rsidP="00891BC9">
            <w:pPr>
              <w:pStyle w:val="TableParagraph"/>
              <w:spacing w:line="240" w:lineRule="auto"/>
              <w:ind w:right="108"/>
              <w:rPr>
                <w:b/>
                <w:sz w:val="20"/>
              </w:rPr>
            </w:pPr>
            <w:r>
              <w:rPr>
                <w:sz w:val="20"/>
                <w:lang w:eastAsia="tr-TR" w:bidi="tr-TR"/>
              </w:rPr>
              <w:t xml:space="preserve">Yüz yüze </w:t>
            </w:r>
            <w:r w:rsidRPr="002F5D15">
              <w:rPr>
                <w:sz w:val="20"/>
                <w:lang w:eastAsia="tr-TR" w:bidi="tr-TR"/>
              </w:rPr>
              <w:t>yapılacak olan sınavların ağırlığı Ara Sınav %</w:t>
            </w:r>
            <w:proofErr w:type="gramStart"/>
            <w:r w:rsidRPr="002F5D15">
              <w:rPr>
                <w:sz w:val="20"/>
                <w:lang w:eastAsia="tr-TR" w:bidi="tr-TR"/>
              </w:rPr>
              <w:t>40,</w:t>
            </w:r>
            <w:proofErr w:type="gramEnd"/>
            <w:r w:rsidRPr="002F5D15">
              <w:rPr>
                <w:sz w:val="20"/>
                <w:lang w:eastAsia="tr-TR" w:bidi="tr-TR"/>
              </w:rPr>
              <w:t xml:space="preserve"> ve Yarıyıl Sonu Sınavı %60 şeklindedir. Meslek Yüksekokulu Yönetim Kurulunun alacağı karara göre sınavların yapılacağı tarihler belirlenerek web sayfasında ilan edilecektir.</w:t>
            </w:r>
          </w:p>
        </w:tc>
      </w:tr>
    </w:tbl>
    <w:p w:rsidR="00385977" w:rsidRDefault="00385977">
      <w:pPr>
        <w:rPr>
          <w:sz w:val="20"/>
        </w:rPr>
        <w:sectPr w:rsidR="00385977">
          <w:type w:val="continuous"/>
          <w:pgSz w:w="11910" w:h="16840"/>
          <w:pgMar w:top="1400" w:right="980" w:bottom="280" w:left="1200" w:header="708" w:footer="708" w:gutter="0"/>
          <w:cols w:space="708"/>
        </w:sectPr>
      </w:pPr>
    </w:p>
    <w:p w:rsidR="00385977" w:rsidRDefault="00385977">
      <w:pPr>
        <w:rPr>
          <w:sz w:val="20"/>
        </w:rPr>
      </w:pPr>
    </w:p>
    <w:p w:rsidR="00385977" w:rsidRDefault="00385977">
      <w:pPr>
        <w:spacing w:before="9" w:after="1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24"/>
        <w:gridCol w:w="134"/>
        <w:gridCol w:w="754"/>
        <w:gridCol w:w="706"/>
        <w:gridCol w:w="806"/>
        <w:gridCol w:w="758"/>
        <w:gridCol w:w="753"/>
        <w:gridCol w:w="753"/>
        <w:gridCol w:w="81"/>
        <w:gridCol w:w="677"/>
        <w:gridCol w:w="753"/>
        <w:gridCol w:w="148"/>
        <w:gridCol w:w="609"/>
        <w:gridCol w:w="753"/>
      </w:tblGrid>
      <w:tr w:rsidR="00385977">
        <w:trPr>
          <w:trHeight w:val="633"/>
        </w:trPr>
        <w:tc>
          <w:tcPr>
            <w:tcW w:w="9270" w:type="dxa"/>
            <w:gridSpan w:val="15"/>
          </w:tcPr>
          <w:p w:rsidR="00385977" w:rsidRDefault="00CF1764">
            <w:pPr>
              <w:pStyle w:val="TableParagraph"/>
              <w:ind w:left="1420" w:right="14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Öğrenme Çıktıları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Öğrenim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Kazanımları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İlişkisi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385977">
        <w:trPr>
          <w:trHeight w:val="282"/>
        </w:trPr>
        <w:tc>
          <w:tcPr>
            <w:tcW w:w="961" w:type="dxa"/>
          </w:tcPr>
          <w:p w:rsidR="00385977" w:rsidRDefault="00385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8" w:type="dxa"/>
            <w:gridSpan w:val="2"/>
          </w:tcPr>
          <w:p w:rsidR="00385977" w:rsidRDefault="00CF1764"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54" w:type="dxa"/>
          </w:tcPr>
          <w:p w:rsidR="00385977" w:rsidRDefault="00CF1764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706" w:type="dxa"/>
          </w:tcPr>
          <w:p w:rsidR="00385977" w:rsidRDefault="00CF1764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806" w:type="dxa"/>
          </w:tcPr>
          <w:p w:rsidR="00385977" w:rsidRDefault="00CF1764">
            <w:pPr>
              <w:pStyle w:val="TableParagraph"/>
              <w:spacing w:line="240" w:lineRule="auto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758" w:type="dxa"/>
          </w:tcPr>
          <w:p w:rsidR="00385977" w:rsidRDefault="00CF1764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753" w:type="dxa"/>
          </w:tcPr>
          <w:p w:rsidR="00385977" w:rsidRDefault="00CF1764">
            <w:pPr>
              <w:pStyle w:val="TableParagraph"/>
              <w:spacing w:line="240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753" w:type="dxa"/>
          </w:tcPr>
          <w:p w:rsidR="00385977" w:rsidRDefault="00CF1764">
            <w:pPr>
              <w:pStyle w:val="TableParagraph"/>
              <w:spacing w:line="240" w:lineRule="auto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758" w:type="dxa"/>
            <w:gridSpan w:val="2"/>
          </w:tcPr>
          <w:p w:rsidR="00385977" w:rsidRDefault="00CF1764">
            <w:pPr>
              <w:pStyle w:val="TableParagraph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753" w:type="dxa"/>
          </w:tcPr>
          <w:p w:rsidR="00385977" w:rsidRDefault="00CF1764"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757" w:type="dxa"/>
            <w:gridSpan w:val="2"/>
          </w:tcPr>
          <w:p w:rsidR="00385977" w:rsidRDefault="00CF1764">
            <w:pPr>
              <w:pStyle w:val="TableParagraph"/>
              <w:spacing w:line="240" w:lineRule="auto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753" w:type="dxa"/>
          </w:tcPr>
          <w:p w:rsidR="00385977" w:rsidRDefault="00385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85977">
        <w:trPr>
          <w:trHeight w:val="282"/>
        </w:trPr>
        <w:tc>
          <w:tcPr>
            <w:tcW w:w="961" w:type="dxa"/>
          </w:tcPr>
          <w:p w:rsidR="00385977" w:rsidRDefault="00CF1764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758" w:type="dxa"/>
            <w:gridSpan w:val="2"/>
          </w:tcPr>
          <w:p w:rsidR="00385977" w:rsidRDefault="00CF17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4" w:type="dxa"/>
          </w:tcPr>
          <w:p w:rsidR="00385977" w:rsidRDefault="00CF176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6" w:type="dxa"/>
          </w:tcPr>
          <w:p w:rsidR="00385977" w:rsidRDefault="00CF17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6" w:type="dxa"/>
          </w:tcPr>
          <w:p w:rsidR="00385977" w:rsidRDefault="00CF1764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8" w:type="dxa"/>
          </w:tcPr>
          <w:p w:rsidR="00385977" w:rsidRDefault="00CF17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CF176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CF176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8" w:type="dxa"/>
            <w:gridSpan w:val="2"/>
          </w:tcPr>
          <w:p w:rsidR="00385977" w:rsidRDefault="00CF176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CF17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7" w:type="dxa"/>
            <w:gridSpan w:val="2"/>
          </w:tcPr>
          <w:p w:rsidR="00385977" w:rsidRDefault="00CF176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385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85977">
        <w:trPr>
          <w:trHeight w:val="282"/>
        </w:trPr>
        <w:tc>
          <w:tcPr>
            <w:tcW w:w="961" w:type="dxa"/>
          </w:tcPr>
          <w:p w:rsidR="00385977" w:rsidRDefault="00CF1764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758" w:type="dxa"/>
            <w:gridSpan w:val="2"/>
          </w:tcPr>
          <w:p w:rsidR="00385977" w:rsidRDefault="00CF17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4" w:type="dxa"/>
          </w:tcPr>
          <w:p w:rsidR="00385977" w:rsidRDefault="00CF176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6" w:type="dxa"/>
          </w:tcPr>
          <w:p w:rsidR="00385977" w:rsidRDefault="00CF17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6" w:type="dxa"/>
          </w:tcPr>
          <w:p w:rsidR="00385977" w:rsidRDefault="00CF1764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8" w:type="dxa"/>
          </w:tcPr>
          <w:p w:rsidR="00385977" w:rsidRDefault="00CF17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CF176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CF176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8" w:type="dxa"/>
            <w:gridSpan w:val="2"/>
          </w:tcPr>
          <w:p w:rsidR="00385977" w:rsidRDefault="00CF176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CF17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7" w:type="dxa"/>
            <w:gridSpan w:val="2"/>
          </w:tcPr>
          <w:p w:rsidR="00385977" w:rsidRDefault="00CF176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385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85977">
        <w:trPr>
          <w:trHeight w:val="282"/>
        </w:trPr>
        <w:tc>
          <w:tcPr>
            <w:tcW w:w="961" w:type="dxa"/>
          </w:tcPr>
          <w:p w:rsidR="00385977" w:rsidRDefault="00CF1764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758" w:type="dxa"/>
            <w:gridSpan w:val="2"/>
          </w:tcPr>
          <w:p w:rsidR="00385977" w:rsidRDefault="00CF17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4" w:type="dxa"/>
          </w:tcPr>
          <w:p w:rsidR="00385977" w:rsidRDefault="00CF176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6" w:type="dxa"/>
          </w:tcPr>
          <w:p w:rsidR="00385977" w:rsidRDefault="00CF17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6" w:type="dxa"/>
          </w:tcPr>
          <w:p w:rsidR="00385977" w:rsidRDefault="00CF1764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8" w:type="dxa"/>
          </w:tcPr>
          <w:p w:rsidR="00385977" w:rsidRDefault="00CF17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CF176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CF176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8" w:type="dxa"/>
            <w:gridSpan w:val="2"/>
          </w:tcPr>
          <w:p w:rsidR="00385977" w:rsidRDefault="00CF176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CF17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7" w:type="dxa"/>
            <w:gridSpan w:val="2"/>
          </w:tcPr>
          <w:p w:rsidR="00385977" w:rsidRDefault="00CF176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385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85977">
        <w:trPr>
          <w:trHeight w:val="283"/>
        </w:trPr>
        <w:tc>
          <w:tcPr>
            <w:tcW w:w="961" w:type="dxa"/>
          </w:tcPr>
          <w:p w:rsidR="00385977" w:rsidRDefault="00CF1764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758" w:type="dxa"/>
            <w:gridSpan w:val="2"/>
          </w:tcPr>
          <w:p w:rsidR="00385977" w:rsidRDefault="00CF17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4" w:type="dxa"/>
          </w:tcPr>
          <w:p w:rsidR="00385977" w:rsidRDefault="00CF176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6" w:type="dxa"/>
          </w:tcPr>
          <w:p w:rsidR="00385977" w:rsidRDefault="00CF17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6" w:type="dxa"/>
          </w:tcPr>
          <w:p w:rsidR="00385977" w:rsidRDefault="00CF1764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8" w:type="dxa"/>
          </w:tcPr>
          <w:p w:rsidR="00385977" w:rsidRDefault="00CF17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CF176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CF176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8" w:type="dxa"/>
            <w:gridSpan w:val="2"/>
          </w:tcPr>
          <w:p w:rsidR="00385977" w:rsidRDefault="00CF176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CF17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7" w:type="dxa"/>
            <w:gridSpan w:val="2"/>
          </w:tcPr>
          <w:p w:rsidR="00385977" w:rsidRDefault="00CF176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385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85977">
        <w:trPr>
          <w:trHeight w:val="282"/>
        </w:trPr>
        <w:tc>
          <w:tcPr>
            <w:tcW w:w="961" w:type="dxa"/>
          </w:tcPr>
          <w:p w:rsidR="00385977" w:rsidRDefault="00CF1764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758" w:type="dxa"/>
            <w:gridSpan w:val="2"/>
          </w:tcPr>
          <w:p w:rsidR="00385977" w:rsidRDefault="00CF17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4" w:type="dxa"/>
          </w:tcPr>
          <w:p w:rsidR="00385977" w:rsidRDefault="00CF176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6" w:type="dxa"/>
          </w:tcPr>
          <w:p w:rsidR="00385977" w:rsidRDefault="00CF17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6" w:type="dxa"/>
          </w:tcPr>
          <w:p w:rsidR="00385977" w:rsidRDefault="00CF1764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8" w:type="dxa"/>
          </w:tcPr>
          <w:p w:rsidR="00385977" w:rsidRDefault="00CF17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CF176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CF176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8" w:type="dxa"/>
            <w:gridSpan w:val="2"/>
          </w:tcPr>
          <w:p w:rsidR="00385977" w:rsidRDefault="00CF176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CF17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7" w:type="dxa"/>
            <w:gridSpan w:val="2"/>
          </w:tcPr>
          <w:p w:rsidR="00385977" w:rsidRDefault="00CF176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385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85977">
        <w:trPr>
          <w:trHeight w:val="277"/>
        </w:trPr>
        <w:tc>
          <w:tcPr>
            <w:tcW w:w="961" w:type="dxa"/>
          </w:tcPr>
          <w:p w:rsidR="00385977" w:rsidRDefault="00CF176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758" w:type="dxa"/>
            <w:gridSpan w:val="2"/>
          </w:tcPr>
          <w:p w:rsidR="00385977" w:rsidRDefault="00CF1764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4" w:type="dxa"/>
          </w:tcPr>
          <w:p w:rsidR="00385977" w:rsidRDefault="00CF1764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6" w:type="dxa"/>
          </w:tcPr>
          <w:p w:rsidR="00385977" w:rsidRDefault="00CF176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6" w:type="dxa"/>
          </w:tcPr>
          <w:p w:rsidR="00385977" w:rsidRDefault="00CF1764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8" w:type="dxa"/>
          </w:tcPr>
          <w:p w:rsidR="00385977" w:rsidRDefault="00CF176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CF1764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CF1764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8" w:type="dxa"/>
            <w:gridSpan w:val="2"/>
          </w:tcPr>
          <w:p w:rsidR="00385977" w:rsidRDefault="00CF1764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CF1764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7" w:type="dxa"/>
            <w:gridSpan w:val="2"/>
          </w:tcPr>
          <w:p w:rsidR="00385977" w:rsidRDefault="00CF1764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3" w:type="dxa"/>
          </w:tcPr>
          <w:p w:rsidR="00385977" w:rsidRDefault="00385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85977">
        <w:trPr>
          <w:trHeight w:val="282"/>
        </w:trPr>
        <w:tc>
          <w:tcPr>
            <w:tcW w:w="9270" w:type="dxa"/>
            <w:gridSpan w:val="15"/>
          </w:tcPr>
          <w:p w:rsidR="00385977" w:rsidRDefault="00CF1764">
            <w:pPr>
              <w:pStyle w:val="TableParagraph"/>
              <w:tabs>
                <w:tab w:val="left" w:pos="4326"/>
              </w:tabs>
              <w:spacing w:line="240" w:lineRule="auto"/>
              <w:ind w:left="912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z w:val="20"/>
              </w:rPr>
              <w:tab/>
              <w:t>PÇ: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 ÇIKTILARI</w:t>
            </w:r>
          </w:p>
        </w:tc>
      </w:tr>
      <w:tr w:rsidR="00385977">
        <w:trPr>
          <w:trHeight w:val="460"/>
        </w:trPr>
        <w:tc>
          <w:tcPr>
            <w:tcW w:w="1585" w:type="dxa"/>
            <w:gridSpan w:val="2"/>
          </w:tcPr>
          <w:p w:rsidR="00385977" w:rsidRDefault="00CF1764">
            <w:pPr>
              <w:pStyle w:val="TableParagraph"/>
              <w:spacing w:line="230" w:lineRule="atLeast"/>
              <w:ind w:right="667"/>
              <w:rPr>
                <w:b/>
                <w:sz w:val="20"/>
              </w:rPr>
            </w:pPr>
            <w:r>
              <w:rPr>
                <w:b/>
                <w:sz w:val="20"/>
              </w:rPr>
              <w:t>KATKI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DÜZEYİ</w:t>
            </w:r>
          </w:p>
        </w:tc>
        <w:tc>
          <w:tcPr>
            <w:tcW w:w="1594" w:type="dxa"/>
            <w:gridSpan w:val="3"/>
          </w:tcPr>
          <w:p w:rsidR="00385977" w:rsidRDefault="00CF1764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 Çok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düşük</w:t>
            </w:r>
          </w:p>
        </w:tc>
        <w:tc>
          <w:tcPr>
            <w:tcW w:w="1564" w:type="dxa"/>
            <w:gridSpan w:val="2"/>
          </w:tcPr>
          <w:p w:rsidR="00385977" w:rsidRDefault="00CF1764">
            <w:pPr>
              <w:pStyle w:val="TableParagraph"/>
              <w:ind w:left="95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Düşük</w:t>
            </w:r>
          </w:p>
        </w:tc>
        <w:tc>
          <w:tcPr>
            <w:tcW w:w="1587" w:type="dxa"/>
            <w:gridSpan w:val="3"/>
          </w:tcPr>
          <w:p w:rsidR="00385977" w:rsidRDefault="00CF1764">
            <w:pPr>
              <w:pStyle w:val="TableParagraph"/>
              <w:ind w:left="116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Orta</w:t>
            </w:r>
          </w:p>
        </w:tc>
        <w:tc>
          <w:tcPr>
            <w:tcW w:w="1578" w:type="dxa"/>
            <w:gridSpan w:val="3"/>
          </w:tcPr>
          <w:p w:rsidR="00385977" w:rsidRDefault="00CF1764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</w:p>
        </w:tc>
        <w:tc>
          <w:tcPr>
            <w:tcW w:w="1362" w:type="dxa"/>
            <w:gridSpan w:val="2"/>
          </w:tcPr>
          <w:p w:rsidR="00385977" w:rsidRDefault="00CF1764">
            <w:pPr>
              <w:pStyle w:val="TableParagraph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</w:p>
          <w:p w:rsidR="00385977" w:rsidRDefault="00CF1764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yüksek</w:t>
            </w:r>
            <w:proofErr w:type="gramEnd"/>
          </w:p>
        </w:tc>
      </w:tr>
    </w:tbl>
    <w:p w:rsidR="00385977" w:rsidRDefault="00385977">
      <w:pPr>
        <w:rPr>
          <w:sz w:val="20"/>
        </w:rPr>
      </w:pPr>
    </w:p>
    <w:p w:rsidR="00385977" w:rsidRDefault="00385977">
      <w:pPr>
        <w:rPr>
          <w:sz w:val="20"/>
        </w:rPr>
      </w:pPr>
    </w:p>
    <w:p w:rsidR="00385977" w:rsidRDefault="00385977">
      <w:pPr>
        <w:rPr>
          <w:sz w:val="20"/>
        </w:rPr>
      </w:pPr>
    </w:p>
    <w:p w:rsidR="00385977" w:rsidRDefault="00385977">
      <w:pPr>
        <w:rPr>
          <w:sz w:val="20"/>
        </w:rPr>
      </w:pPr>
    </w:p>
    <w:p w:rsidR="00385977" w:rsidRDefault="00385977">
      <w:pPr>
        <w:rPr>
          <w:sz w:val="20"/>
        </w:rPr>
      </w:pPr>
    </w:p>
    <w:p w:rsidR="00385977" w:rsidRDefault="00385977">
      <w:pPr>
        <w:spacing w:before="3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687"/>
        <w:gridCol w:w="721"/>
        <w:gridCol w:w="581"/>
        <w:gridCol w:w="749"/>
        <w:gridCol w:w="681"/>
        <w:gridCol w:w="681"/>
        <w:gridCol w:w="681"/>
        <w:gridCol w:w="686"/>
        <w:gridCol w:w="681"/>
        <w:gridCol w:w="681"/>
        <w:gridCol w:w="685"/>
      </w:tblGrid>
      <w:tr w:rsidR="00385977">
        <w:trPr>
          <w:trHeight w:val="686"/>
        </w:trPr>
        <w:tc>
          <w:tcPr>
            <w:tcW w:w="9325" w:type="dxa"/>
            <w:gridSpan w:val="12"/>
          </w:tcPr>
          <w:p w:rsidR="00385977" w:rsidRDefault="00385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385977" w:rsidRDefault="00CF1764">
            <w:pPr>
              <w:pStyle w:val="TableParagraph"/>
              <w:spacing w:line="240" w:lineRule="auto"/>
              <w:ind w:left="2198" w:right="2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 İLGİLİ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DERSİN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</w:p>
        </w:tc>
      </w:tr>
      <w:tr w:rsidR="00385977">
        <w:trPr>
          <w:trHeight w:val="445"/>
        </w:trPr>
        <w:tc>
          <w:tcPr>
            <w:tcW w:w="1811" w:type="dxa"/>
          </w:tcPr>
          <w:p w:rsidR="00385977" w:rsidRDefault="00385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87" w:type="dxa"/>
          </w:tcPr>
          <w:p w:rsidR="00385977" w:rsidRDefault="00CF1764"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721" w:type="dxa"/>
          </w:tcPr>
          <w:p w:rsidR="00385977" w:rsidRDefault="00CF1764"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81" w:type="dxa"/>
          </w:tcPr>
          <w:p w:rsidR="00385977" w:rsidRDefault="00CF1764">
            <w:pPr>
              <w:pStyle w:val="TableParagraph"/>
              <w:spacing w:line="240" w:lineRule="auto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749" w:type="dxa"/>
          </w:tcPr>
          <w:p w:rsidR="00385977" w:rsidRDefault="00CF1764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681" w:type="dxa"/>
          </w:tcPr>
          <w:p w:rsidR="00385977" w:rsidRDefault="00CF1764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681" w:type="dxa"/>
          </w:tcPr>
          <w:p w:rsidR="00385977" w:rsidRDefault="00CF1764"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681" w:type="dxa"/>
          </w:tcPr>
          <w:p w:rsidR="00385977" w:rsidRDefault="00CF1764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686" w:type="dxa"/>
          </w:tcPr>
          <w:p w:rsidR="00385977" w:rsidRDefault="00CF1764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681" w:type="dxa"/>
          </w:tcPr>
          <w:p w:rsidR="00385977" w:rsidRDefault="00CF1764">
            <w:pPr>
              <w:pStyle w:val="TableParagraph"/>
              <w:spacing w:line="240" w:lineRule="auto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81" w:type="dxa"/>
          </w:tcPr>
          <w:p w:rsidR="00385977" w:rsidRDefault="00CF1764">
            <w:pPr>
              <w:pStyle w:val="TableParagraph"/>
              <w:spacing w:line="240" w:lineRule="auto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85" w:type="dxa"/>
          </w:tcPr>
          <w:p w:rsidR="00385977" w:rsidRDefault="00CF1764">
            <w:pPr>
              <w:pStyle w:val="TableParagraph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</w:tr>
      <w:tr w:rsidR="00385977">
        <w:trPr>
          <w:trHeight w:val="470"/>
        </w:trPr>
        <w:tc>
          <w:tcPr>
            <w:tcW w:w="1811" w:type="dxa"/>
          </w:tcPr>
          <w:p w:rsidR="00385977" w:rsidRDefault="00CF17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</w:p>
        </w:tc>
        <w:tc>
          <w:tcPr>
            <w:tcW w:w="687" w:type="dxa"/>
          </w:tcPr>
          <w:p w:rsidR="00385977" w:rsidRDefault="00CF17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1" w:type="dxa"/>
          </w:tcPr>
          <w:p w:rsidR="00385977" w:rsidRDefault="00CF17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1" w:type="dxa"/>
          </w:tcPr>
          <w:p w:rsidR="00385977" w:rsidRDefault="00CF1764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9" w:type="dxa"/>
          </w:tcPr>
          <w:p w:rsidR="00385977" w:rsidRDefault="00CF17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1" w:type="dxa"/>
          </w:tcPr>
          <w:p w:rsidR="00385977" w:rsidRDefault="00CF176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1" w:type="dxa"/>
          </w:tcPr>
          <w:p w:rsidR="00385977" w:rsidRDefault="00CF17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1" w:type="dxa"/>
          </w:tcPr>
          <w:p w:rsidR="00385977" w:rsidRDefault="00CF17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6" w:type="dxa"/>
          </w:tcPr>
          <w:p w:rsidR="00385977" w:rsidRDefault="00CF17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1" w:type="dxa"/>
          </w:tcPr>
          <w:p w:rsidR="00385977" w:rsidRDefault="00CF176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1" w:type="dxa"/>
          </w:tcPr>
          <w:p w:rsidR="00385977" w:rsidRDefault="00CF176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5" w:type="dxa"/>
          </w:tcPr>
          <w:p w:rsidR="00385977" w:rsidRDefault="00385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CF1764" w:rsidRDefault="00CF1764"/>
    <w:sectPr w:rsidR="00CF1764">
      <w:pgSz w:w="11910" w:h="16840"/>
      <w:pgMar w:top="1580" w:right="9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77"/>
    <w:rsid w:val="00385977"/>
    <w:rsid w:val="00735056"/>
    <w:rsid w:val="007E572B"/>
    <w:rsid w:val="00891BC9"/>
    <w:rsid w:val="00C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CE0C"/>
  <w15:docId w15:val="{5C8D53E5-30ED-4AEC-B298-CA13CF84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891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el.aba@harran.edu.tr" TargetMode="External"/><Relationship Id="rId4" Type="http://schemas.openxmlformats.org/officeDocument/2006/relationships/hyperlink" Target="mailto:nazifayyildiz@harra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tetra bilgisayar</dc:creator>
  <cp:lastModifiedBy>admin</cp:lastModifiedBy>
  <cp:revision>2</cp:revision>
  <dcterms:created xsi:type="dcterms:W3CDTF">2021-09-28T10:11:00Z</dcterms:created>
  <dcterms:modified xsi:type="dcterms:W3CDTF">2021-09-28T10:11:00Z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