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1102D6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37535" cy="1166372"/>
                  <wp:effectExtent l="19050" t="0" r="0" b="0"/>
                  <wp:docPr id="3" name="2 Resim" descr="20180319_134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45" cy="117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550DE7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550DE7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550DE7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DEMİR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Sürekli İşçi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Sürekli İşçi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yerine bakacak personel</w:t>
            </w:r>
            <w:proofErr w:type="gramStart"/>
            <w:r w:rsidRPr="007C7830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Bina ve bahçe hizmetlisi.</w:t>
            </w:r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Sorumluluğunda olan iç ve dış alanların düzenli, temiz ve hijyenik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BD335B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    </w:t>
            </w:r>
            <w:r w:rsidR="00BD335B">
              <w:rPr>
                <w:sz w:val="16"/>
                <w:szCs w:val="16"/>
              </w:rPr>
              <w:t>Öğr.Gör.</w:t>
            </w:r>
            <w:r w:rsidRPr="007C7830">
              <w:rPr>
                <w:sz w:val="16"/>
                <w:szCs w:val="16"/>
              </w:rPr>
              <w:t>Reşat DİKME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7C7830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DEMİR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02D6"/>
    <w:rsid w:val="00145F2B"/>
    <w:rsid w:val="00174C7B"/>
    <w:rsid w:val="001F65A2"/>
    <w:rsid w:val="00257B87"/>
    <w:rsid w:val="00345AB2"/>
    <w:rsid w:val="00550DE7"/>
    <w:rsid w:val="0057252C"/>
    <w:rsid w:val="006C49F0"/>
    <w:rsid w:val="00773A84"/>
    <w:rsid w:val="00784E41"/>
    <w:rsid w:val="007C7830"/>
    <w:rsid w:val="00BD335B"/>
    <w:rsid w:val="00C95875"/>
    <w:rsid w:val="00CF434B"/>
    <w:rsid w:val="00F5748E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2018-03-20T07:39:00Z</dcterms:created>
  <dcterms:modified xsi:type="dcterms:W3CDTF">2018-03-20T08:35:00Z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