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BC" w:rsidRDefault="00C820BC"/>
    <w:p w:rsidR="00B259AD" w:rsidRDefault="00546108" w:rsidP="00C820BC">
      <w:pPr>
        <w:jc w:val="center"/>
      </w:pPr>
      <w:r>
        <w:t>2019-2020 Akademik Yılı Bahar Dönemi Yatay Geçiş Başvuru Sonuçları</w:t>
      </w:r>
      <w:r w:rsidR="00B47950">
        <w:t xml:space="preserve"> </w:t>
      </w:r>
    </w:p>
    <w:p w:rsidR="00B47950" w:rsidRDefault="00B47950" w:rsidP="00C820BC">
      <w:pPr>
        <w:jc w:val="center"/>
      </w:pPr>
      <w:bookmarkStart w:id="0" w:name="_GoBack"/>
      <w:bookmarkEnd w:id="0"/>
    </w:p>
    <w:tbl>
      <w:tblPr>
        <w:tblStyle w:val="TabloKlavuzu"/>
        <w:tblW w:w="13291" w:type="dxa"/>
        <w:tblLook w:val="04A0" w:firstRow="1" w:lastRow="0" w:firstColumn="1" w:lastColumn="0" w:noHBand="0" w:noVBand="1"/>
      </w:tblPr>
      <w:tblGrid>
        <w:gridCol w:w="1765"/>
        <w:gridCol w:w="1980"/>
        <w:gridCol w:w="1392"/>
        <w:gridCol w:w="3220"/>
        <w:gridCol w:w="4934"/>
      </w:tblGrid>
      <w:tr w:rsidR="004F1ED2" w:rsidTr="00D90A44">
        <w:tc>
          <w:tcPr>
            <w:tcW w:w="1769" w:type="dxa"/>
          </w:tcPr>
          <w:p w:rsidR="00256678" w:rsidRPr="00546108" w:rsidRDefault="00256678" w:rsidP="00C820BC">
            <w:pPr>
              <w:rPr>
                <w:b/>
              </w:rPr>
            </w:pPr>
            <w:r w:rsidRPr="00546108">
              <w:rPr>
                <w:b/>
              </w:rPr>
              <w:t>Ad-</w:t>
            </w:r>
            <w:proofErr w:type="spellStart"/>
            <w:r w:rsidRPr="00546108">
              <w:rPr>
                <w:b/>
              </w:rPr>
              <w:t>Soyad</w:t>
            </w:r>
            <w:proofErr w:type="spellEnd"/>
          </w:p>
        </w:tc>
        <w:tc>
          <w:tcPr>
            <w:tcW w:w="1939" w:type="dxa"/>
          </w:tcPr>
          <w:p w:rsidR="00256678" w:rsidRPr="00546108" w:rsidRDefault="00546108" w:rsidP="00C820BC">
            <w:pPr>
              <w:rPr>
                <w:b/>
              </w:rPr>
            </w:pPr>
            <w:r w:rsidRPr="00546108">
              <w:rPr>
                <w:b/>
              </w:rPr>
              <w:t>Kayıtlı Olduğu Üniversite/MYO</w:t>
            </w:r>
          </w:p>
        </w:tc>
        <w:tc>
          <w:tcPr>
            <w:tcW w:w="1393" w:type="dxa"/>
          </w:tcPr>
          <w:p w:rsidR="00256678" w:rsidRPr="00546108" w:rsidRDefault="00546108" w:rsidP="00C820BC">
            <w:pPr>
              <w:rPr>
                <w:b/>
              </w:rPr>
            </w:pPr>
            <w:r w:rsidRPr="00546108">
              <w:rPr>
                <w:b/>
              </w:rPr>
              <w:t>Kayıtlı Olduğu Bölüm</w:t>
            </w:r>
          </w:p>
        </w:tc>
        <w:tc>
          <w:tcPr>
            <w:tcW w:w="3231" w:type="dxa"/>
          </w:tcPr>
          <w:p w:rsidR="00256678" w:rsidRPr="00546108" w:rsidRDefault="00546108" w:rsidP="00C820BC">
            <w:pPr>
              <w:rPr>
                <w:b/>
              </w:rPr>
            </w:pPr>
            <w:r w:rsidRPr="00546108">
              <w:rPr>
                <w:b/>
              </w:rPr>
              <w:t>Başvuru Yaptığı Üniversite /MYO/</w:t>
            </w:r>
            <w:proofErr w:type="spellStart"/>
            <w:r w:rsidRPr="00546108">
              <w:rPr>
                <w:b/>
              </w:rPr>
              <w:t>Proğram</w:t>
            </w:r>
            <w:proofErr w:type="spellEnd"/>
          </w:p>
        </w:tc>
        <w:tc>
          <w:tcPr>
            <w:tcW w:w="4959" w:type="dxa"/>
          </w:tcPr>
          <w:p w:rsidR="00256678" w:rsidRPr="00546108" w:rsidRDefault="00546108" w:rsidP="00C820BC">
            <w:pPr>
              <w:rPr>
                <w:b/>
              </w:rPr>
            </w:pPr>
            <w:r w:rsidRPr="00546108">
              <w:rPr>
                <w:b/>
              </w:rPr>
              <w:t>Açıklama</w:t>
            </w:r>
          </w:p>
        </w:tc>
      </w:tr>
      <w:tr w:rsidR="004F1ED2" w:rsidTr="00D90A44">
        <w:tc>
          <w:tcPr>
            <w:tcW w:w="1769" w:type="dxa"/>
          </w:tcPr>
          <w:p w:rsidR="00256678" w:rsidRPr="00546108" w:rsidRDefault="00546108" w:rsidP="00C820BC">
            <w:pPr>
              <w:rPr>
                <w:b/>
              </w:rPr>
            </w:pPr>
            <w:r w:rsidRPr="00546108">
              <w:rPr>
                <w:b/>
              </w:rPr>
              <w:t>Gülçin KARAKOÇ</w:t>
            </w:r>
          </w:p>
        </w:tc>
        <w:tc>
          <w:tcPr>
            <w:tcW w:w="1939" w:type="dxa"/>
          </w:tcPr>
          <w:p w:rsidR="00256678" w:rsidRDefault="00546108" w:rsidP="00C820BC">
            <w:r>
              <w:t>Adıyaman Üniversitesi/Besni MYO</w:t>
            </w:r>
          </w:p>
        </w:tc>
        <w:tc>
          <w:tcPr>
            <w:tcW w:w="1393" w:type="dxa"/>
          </w:tcPr>
          <w:p w:rsidR="00256678" w:rsidRPr="00FE5837" w:rsidRDefault="00546108" w:rsidP="00C820BC">
            <w:r>
              <w:t>Büro Yön. Ve Yön. Asistanlığı</w:t>
            </w:r>
          </w:p>
        </w:tc>
        <w:tc>
          <w:tcPr>
            <w:tcW w:w="3231" w:type="dxa"/>
          </w:tcPr>
          <w:p w:rsidR="00256678" w:rsidRPr="00FE5837" w:rsidRDefault="00546108" w:rsidP="00C820BC">
            <w:r>
              <w:t xml:space="preserve">Harran Üniversitesi /Suruç MYO/ </w:t>
            </w:r>
            <w:r w:rsidR="00256678" w:rsidRPr="00FE5837">
              <w:t>Büro Yönetimi ve Yönetici Asistanlığı</w:t>
            </w:r>
            <w:r w:rsidR="004F1ED2">
              <w:t xml:space="preserve"> </w:t>
            </w:r>
            <w:proofErr w:type="spellStart"/>
            <w:r w:rsidR="004F1ED2">
              <w:t>Proğ</w:t>
            </w:r>
            <w:proofErr w:type="spellEnd"/>
            <w:r w:rsidR="004F1ED2">
              <w:t>.</w:t>
            </w:r>
          </w:p>
        </w:tc>
        <w:tc>
          <w:tcPr>
            <w:tcW w:w="4959" w:type="dxa"/>
          </w:tcPr>
          <w:p w:rsidR="00256678" w:rsidRPr="005D1BFE" w:rsidRDefault="00546108" w:rsidP="00C820BC">
            <w:r>
              <w:t>KABUL</w:t>
            </w:r>
          </w:p>
        </w:tc>
      </w:tr>
      <w:tr w:rsidR="004F1ED2" w:rsidTr="00D90A44">
        <w:tc>
          <w:tcPr>
            <w:tcW w:w="1769" w:type="dxa"/>
          </w:tcPr>
          <w:p w:rsidR="00256678" w:rsidRPr="00546108" w:rsidRDefault="004F1ED2" w:rsidP="00C820BC">
            <w:pPr>
              <w:rPr>
                <w:b/>
              </w:rPr>
            </w:pPr>
            <w:r>
              <w:rPr>
                <w:b/>
              </w:rPr>
              <w:t>Bilal ÖZBAY</w:t>
            </w:r>
          </w:p>
        </w:tc>
        <w:tc>
          <w:tcPr>
            <w:tcW w:w="1939" w:type="dxa"/>
          </w:tcPr>
          <w:p w:rsidR="00256678" w:rsidRDefault="004F1ED2" w:rsidP="004F1ED2">
            <w:r>
              <w:t>Gümüşhane</w:t>
            </w:r>
            <w:r>
              <w:t xml:space="preserve"> Üniversitesi</w:t>
            </w:r>
            <w:r>
              <w:t>/Kelkit Aydın Doğan/</w:t>
            </w:r>
            <w:r>
              <w:t xml:space="preserve"> MYO</w:t>
            </w:r>
          </w:p>
        </w:tc>
        <w:tc>
          <w:tcPr>
            <w:tcW w:w="1393" w:type="dxa"/>
          </w:tcPr>
          <w:p w:rsidR="00256678" w:rsidRPr="00FE5837" w:rsidRDefault="004F1ED2" w:rsidP="00C820BC">
            <w:r>
              <w:t>Sivil Hava Uluşturma İşletmeciliği</w:t>
            </w:r>
            <w:r>
              <w:t xml:space="preserve"> </w:t>
            </w:r>
            <w:proofErr w:type="spellStart"/>
            <w:r>
              <w:t>Proğ</w:t>
            </w:r>
            <w:proofErr w:type="spellEnd"/>
          </w:p>
        </w:tc>
        <w:tc>
          <w:tcPr>
            <w:tcW w:w="3231" w:type="dxa"/>
          </w:tcPr>
          <w:p w:rsidR="00256678" w:rsidRPr="00FE5837" w:rsidRDefault="004F1ED2" w:rsidP="004F1ED2">
            <w:r>
              <w:t xml:space="preserve">Harran Üniversitesi /Suruç MYO/ </w:t>
            </w:r>
            <w:r>
              <w:t xml:space="preserve">Atçılık ve Antrenörlüğü </w:t>
            </w:r>
            <w:proofErr w:type="spellStart"/>
            <w:r>
              <w:t>Proğ</w:t>
            </w:r>
            <w:proofErr w:type="spellEnd"/>
            <w:r>
              <w:t>.</w:t>
            </w:r>
          </w:p>
        </w:tc>
        <w:tc>
          <w:tcPr>
            <w:tcW w:w="4959" w:type="dxa"/>
          </w:tcPr>
          <w:p w:rsidR="00256678" w:rsidRPr="005D1BFE" w:rsidRDefault="004F1ED2" w:rsidP="00C820BC">
            <w:r>
              <w:t>RED(TYT PUANI DÜŞÜKLÜĞÜ NEDENİYLE)</w:t>
            </w:r>
          </w:p>
        </w:tc>
      </w:tr>
      <w:tr w:rsidR="004F1ED2" w:rsidTr="00D90A44">
        <w:tc>
          <w:tcPr>
            <w:tcW w:w="1769" w:type="dxa"/>
          </w:tcPr>
          <w:p w:rsidR="004F1ED2" w:rsidRPr="00546108" w:rsidRDefault="004F1ED2" w:rsidP="00C820BC">
            <w:pPr>
              <w:rPr>
                <w:b/>
              </w:rPr>
            </w:pPr>
            <w:r>
              <w:rPr>
                <w:b/>
              </w:rPr>
              <w:t>Burak OĞUR</w:t>
            </w:r>
          </w:p>
        </w:tc>
        <w:tc>
          <w:tcPr>
            <w:tcW w:w="1939" w:type="dxa"/>
          </w:tcPr>
          <w:p w:rsidR="004F1ED2" w:rsidRDefault="004F1ED2" w:rsidP="000E4B83">
            <w:r>
              <w:t>Selçuk</w:t>
            </w:r>
            <w:r>
              <w:t xml:space="preserve"> Üniversitesi/</w:t>
            </w:r>
            <w:r>
              <w:t>Silifke Taşucu</w:t>
            </w:r>
            <w:r>
              <w:t>/ MYO</w:t>
            </w:r>
          </w:p>
        </w:tc>
        <w:tc>
          <w:tcPr>
            <w:tcW w:w="1393" w:type="dxa"/>
          </w:tcPr>
          <w:p w:rsidR="004F1ED2" w:rsidRPr="00FE5837" w:rsidRDefault="004F1ED2" w:rsidP="000E4B83">
            <w:r>
              <w:t xml:space="preserve">Turizm ve Seyahat </w:t>
            </w:r>
            <w:proofErr w:type="spellStart"/>
            <w:r>
              <w:t>Hizmeleri</w:t>
            </w:r>
            <w:proofErr w:type="spellEnd"/>
            <w:r>
              <w:t xml:space="preserve"> </w:t>
            </w:r>
            <w:proofErr w:type="spellStart"/>
            <w:r>
              <w:t>Proğ</w:t>
            </w:r>
            <w:proofErr w:type="spellEnd"/>
          </w:p>
        </w:tc>
        <w:tc>
          <w:tcPr>
            <w:tcW w:w="3231" w:type="dxa"/>
          </w:tcPr>
          <w:p w:rsidR="004F1ED2" w:rsidRPr="00FE5837" w:rsidRDefault="004F1ED2" w:rsidP="000E4B83">
            <w:r>
              <w:t xml:space="preserve">Harran Üniversitesi /Suruç MYO/ Atçılık ve Antrenörlüğü </w:t>
            </w:r>
            <w:proofErr w:type="spellStart"/>
            <w:r>
              <w:t>Proğ</w:t>
            </w:r>
            <w:proofErr w:type="spellEnd"/>
            <w:r>
              <w:t>.</w:t>
            </w:r>
          </w:p>
        </w:tc>
        <w:tc>
          <w:tcPr>
            <w:tcW w:w="4959" w:type="dxa"/>
          </w:tcPr>
          <w:p w:rsidR="004F1ED2" w:rsidRPr="005D1BFE" w:rsidRDefault="004F1ED2" w:rsidP="000E4B83">
            <w:r>
              <w:t>RED(TYT PUANI DÜŞÜKLÜĞÜ NEDENİYLE)</w:t>
            </w:r>
          </w:p>
        </w:tc>
      </w:tr>
      <w:tr w:rsidR="00D90A44" w:rsidTr="00D90A44">
        <w:tc>
          <w:tcPr>
            <w:tcW w:w="1769" w:type="dxa"/>
          </w:tcPr>
          <w:p w:rsidR="00D90A44" w:rsidRDefault="00D90A44" w:rsidP="00C820BC">
            <w:pPr>
              <w:rPr>
                <w:b/>
              </w:rPr>
            </w:pPr>
            <w:r>
              <w:rPr>
                <w:b/>
              </w:rPr>
              <w:t>Ramazan UÇAR</w:t>
            </w:r>
          </w:p>
        </w:tc>
        <w:tc>
          <w:tcPr>
            <w:tcW w:w="1939" w:type="dxa"/>
          </w:tcPr>
          <w:p w:rsidR="00D90A44" w:rsidRDefault="00D90A44" w:rsidP="00D90A44">
            <w:r>
              <w:t>Kırşehir Ahi</w:t>
            </w:r>
            <w:r>
              <w:t xml:space="preserve"> Üniversitesi/</w:t>
            </w:r>
            <w:r>
              <w:t>Mucur MYO</w:t>
            </w:r>
          </w:p>
        </w:tc>
        <w:tc>
          <w:tcPr>
            <w:tcW w:w="1393" w:type="dxa"/>
          </w:tcPr>
          <w:p w:rsidR="00D90A44" w:rsidRPr="00FE5837" w:rsidRDefault="00D90A44" w:rsidP="000E4B83">
            <w:r>
              <w:t xml:space="preserve">Bankacılık ve Sigortacılık </w:t>
            </w:r>
            <w:proofErr w:type="spellStart"/>
            <w:r>
              <w:t>Proğ</w:t>
            </w:r>
            <w:proofErr w:type="spellEnd"/>
          </w:p>
        </w:tc>
        <w:tc>
          <w:tcPr>
            <w:tcW w:w="3231" w:type="dxa"/>
          </w:tcPr>
          <w:p w:rsidR="00D90A44" w:rsidRPr="00FE5837" w:rsidRDefault="00D90A44" w:rsidP="000E4B83">
            <w:r>
              <w:t xml:space="preserve">Harran Üniversitesi /Suruç MYO/ Bankacılık ve Sigortacılık </w:t>
            </w:r>
            <w:proofErr w:type="spellStart"/>
            <w:r>
              <w:t>Proğ</w:t>
            </w:r>
            <w:proofErr w:type="spellEnd"/>
            <w:r>
              <w:t>.</w:t>
            </w:r>
          </w:p>
        </w:tc>
        <w:tc>
          <w:tcPr>
            <w:tcW w:w="4959" w:type="dxa"/>
          </w:tcPr>
          <w:p w:rsidR="00D90A44" w:rsidRPr="005D1BFE" w:rsidRDefault="00D90A44" w:rsidP="000E4B83">
            <w:r>
              <w:t>KABUL</w:t>
            </w:r>
          </w:p>
        </w:tc>
      </w:tr>
      <w:tr w:rsidR="00D90A44" w:rsidTr="00D90A44">
        <w:tc>
          <w:tcPr>
            <w:tcW w:w="1769" w:type="dxa"/>
          </w:tcPr>
          <w:p w:rsidR="00D90A44" w:rsidRDefault="00D90A44" w:rsidP="00C820BC">
            <w:pPr>
              <w:rPr>
                <w:b/>
              </w:rPr>
            </w:pPr>
            <w:r>
              <w:rPr>
                <w:b/>
              </w:rPr>
              <w:t>Servet EROĞLU</w:t>
            </w:r>
          </w:p>
        </w:tc>
        <w:tc>
          <w:tcPr>
            <w:tcW w:w="1939" w:type="dxa"/>
          </w:tcPr>
          <w:p w:rsidR="00D90A44" w:rsidRDefault="00D90A44" w:rsidP="00D90A44">
            <w:r>
              <w:t>Dicle</w:t>
            </w:r>
            <w:r>
              <w:t xml:space="preserve"> Üniversitesi/</w:t>
            </w:r>
            <w:r>
              <w:t>Çermik</w:t>
            </w:r>
            <w:r>
              <w:t xml:space="preserve"> MYO</w:t>
            </w:r>
          </w:p>
        </w:tc>
        <w:tc>
          <w:tcPr>
            <w:tcW w:w="1393" w:type="dxa"/>
          </w:tcPr>
          <w:p w:rsidR="00D90A44" w:rsidRPr="00FE5837" w:rsidRDefault="00D90A44" w:rsidP="000E4B83">
            <w:r>
              <w:t>İşletme Yönetimi</w:t>
            </w:r>
            <w:r>
              <w:t xml:space="preserve"> </w:t>
            </w:r>
            <w:proofErr w:type="spellStart"/>
            <w:r>
              <w:t>Proğ</w:t>
            </w:r>
            <w:proofErr w:type="spellEnd"/>
          </w:p>
        </w:tc>
        <w:tc>
          <w:tcPr>
            <w:tcW w:w="3231" w:type="dxa"/>
          </w:tcPr>
          <w:p w:rsidR="00D90A44" w:rsidRPr="00FE5837" w:rsidRDefault="00D90A44" w:rsidP="000E4B83">
            <w:r>
              <w:t xml:space="preserve">Harran Üniversitesi /Suruç MYO/ Bankacılık ve Sigortacılık </w:t>
            </w:r>
            <w:proofErr w:type="spellStart"/>
            <w:r>
              <w:t>Proğ</w:t>
            </w:r>
            <w:proofErr w:type="spellEnd"/>
            <w:r>
              <w:t>.</w:t>
            </w:r>
          </w:p>
        </w:tc>
        <w:tc>
          <w:tcPr>
            <w:tcW w:w="4959" w:type="dxa"/>
          </w:tcPr>
          <w:p w:rsidR="00D90A44" w:rsidRPr="005D1BFE" w:rsidRDefault="00D90A44" w:rsidP="000E4B83">
            <w:r>
              <w:t>KABUL</w:t>
            </w:r>
          </w:p>
        </w:tc>
      </w:tr>
    </w:tbl>
    <w:p w:rsidR="00B47950" w:rsidRDefault="00B47950" w:rsidP="00C820BC">
      <w:pPr>
        <w:jc w:val="center"/>
      </w:pPr>
    </w:p>
    <w:sectPr w:rsidR="00B47950" w:rsidSect="00880A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29"/>
    <w:rsid w:val="00161500"/>
    <w:rsid w:val="00256678"/>
    <w:rsid w:val="004A3EA6"/>
    <w:rsid w:val="004F1ED2"/>
    <w:rsid w:val="00546108"/>
    <w:rsid w:val="00880A54"/>
    <w:rsid w:val="00B259AD"/>
    <w:rsid w:val="00B47950"/>
    <w:rsid w:val="00C820BC"/>
    <w:rsid w:val="00D90A44"/>
    <w:rsid w:val="00DE2592"/>
    <w:rsid w:val="00FB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Harran</cp:lastModifiedBy>
  <cp:revision>2</cp:revision>
  <dcterms:created xsi:type="dcterms:W3CDTF">2020-01-28T09:58:00Z</dcterms:created>
  <dcterms:modified xsi:type="dcterms:W3CDTF">2020-01-28T09:58:00Z</dcterms:modified>
</cp:coreProperties>
</file>