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576466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32950" cy="1025718"/>
                  <wp:effectExtent l="19050" t="0" r="0" b="0"/>
                  <wp:docPr id="4" name="3 Resim" descr="20180319_13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97" cy="102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Güvenlik Görevlisi 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576466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576466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r w:rsidR="00576466">
              <w:rPr>
                <w:sz w:val="16"/>
                <w:szCs w:val="16"/>
              </w:rPr>
              <w:t>Erkan DURSUN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D01247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D01247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     </w:t>
            </w:r>
            <w:r w:rsidR="00D01247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D01247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687028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57646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Ferit YALÇIN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687028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687028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11357D"/>
    <w:rsid w:val="00145F2B"/>
    <w:rsid w:val="00174C7B"/>
    <w:rsid w:val="001F65A2"/>
    <w:rsid w:val="00212F33"/>
    <w:rsid w:val="00215F52"/>
    <w:rsid w:val="00257B87"/>
    <w:rsid w:val="002B04D1"/>
    <w:rsid w:val="002B5EA0"/>
    <w:rsid w:val="00345AB2"/>
    <w:rsid w:val="0057252C"/>
    <w:rsid w:val="00576466"/>
    <w:rsid w:val="00687028"/>
    <w:rsid w:val="006C49F0"/>
    <w:rsid w:val="00784E41"/>
    <w:rsid w:val="007D0A06"/>
    <w:rsid w:val="00C95875"/>
    <w:rsid w:val="00CF434B"/>
    <w:rsid w:val="00D01247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2018-03-20T08:06:00Z</dcterms:created>
  <dcterms:modified xsi:type="dcterms:W3CDTF">2020-02-06T12:21:00Z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