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7F760E" w:rsidRDefault="007F760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F760E">
              <w:rPr>
                <w:sz w:val="20"/>
                <w:szCs w:val="20"/>
              </w:rPr>
              <w:t>İşletme 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804E5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6804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(2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6804E5">
        <w:trPr>
          <w:trHeight w:val="230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6804E5" w:rsidRDefault="006804E5" w:rsidP="006804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804E5">
        <w:trPr>
          <w:trHeight w:val="230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6804E5" w:rsidRDefault="006804E5" w:rsidP="006804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6804E5">
        <w:trPr>
          <w:trHeight w:val="460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6804E5" w:rsidRDefault="006804E5" w:rsidP="006804E5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6804E5" w:rsidRDefault="006804E5" w:rsidP="006804E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Cuma 12:00- 13:00</w:t>
            </w:r>
          </w:p>
        </w:tc>
      </w:tr>
      <w:tr w:rsidR="006804E5">
        <w:trPr>
          <w:trHeight w:val="230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6804E5" w:rsidRDefault="006804E5" w:rsidP="006804E5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Pr="00D8575D">
                <w:rPr>
                  <w:rStyle w:val="Kpr"/>
                  <w:sz w:val="20"/>
                </w:rPr>
                <w:t>handanyilmaz@harran.edu.tr</w:t>
              </w:r>
            </w:hyperlink>
            <w:r>
              <w:rPr>
                <w:sz w:val="20"/>
              </w:rPr>
              <w:tab/>
              <w:t>0414 318 30 00- 3235</w:t>
            </w:r>
          </w:p>
        </w:tc>
      </w:tr>
      <w:tr w:rsidR="006804E5">
        <w:trPr>
          <w:trHeight w:val="921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6804E5" w:rsidRDefault="006804E5" w:rsidP="006804E5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6804E5" w:rsidRDefault="006804E5" w:rsidP="006804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Eğitim. Konu anlatım, Soru-yanıt, örnek çözümler, doküman incelemesi.</w:t>
            </w:r>
          </w:p>
          <w:p w:rsidR="006804E5" w:rsidRDefault="006804E5" w:rsidP="006804E5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804E5">
        <w:trPr>
          <w:trHeight w:val="457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6804E5" w:rsidRPr="00143DF8" w:rsidRDefault="006804E5" w:rsidP="006804E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143DF8">
              <w:rPr>
                <w:sz w:val="20"/>
                <w:szCs w:val="20"/>
              </w:rPr>
              <w:t>Bu dersin amacı, işletmenin temel kavramları, amaçları ve çevre ile olan ilişkilerini açıklayabilme, işletme çeşitleri, kuruluşları, işletmenin fonksiyonları ve bunlar arasındaki ilişkileri kavrayabilme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804E5" w:rsidTr="007F4977">
        <w:trPr>
          <w:trHeight w:val="1707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6804E5" w:rsidRDefault="006804E5" w:rsidP="006804E5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6804E5" w:rsidRPr="00200680" w:rsidRDefault="006804E5" w:rsidP="006804E5">
            <w:pPr>
              <w:pStyle w:val="TableParagraph"/>
              <w:spacing w:line="217" w:lineRule="exact"/>
              <w:ind w:left="226"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Bu dersin sonunda öğrenci;</w:t>
            </w:r>
          </w:p>
          <w:p w:rsidR="006804E5" w:rsidRPr="007F4977" w:rsidRDefault="006804E5" w:rsidP="006804E5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4977">
              <w:rPr>
                <w:sz w:val="20"/>
                <w:szCs w:val="20"/>
              </w:rPr>
              <w:t xml:space="preserve">1.İşletme ve işletmeye yakın kavramları açıklar. </w:t>
            </w:r>
          </w:p>
          <w:p w:rsidR="006804E5" w:rsidRPr="007F4977" w:rsidRDefault="006804E5" w:rsidP="006804E5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4977">
              <w:rPr>
                <w:sz w:val="20"/>
                <w:szCs w:val="20"/>
              </w:rPr>
              <w:t>2.İşletmeler arasındaki farkları açıklar.</w:t>
            </w:r>
          </w:p>
          <w:p w:rsidR="006804E5" w:rsidRPr="007F4977" w:rsidRDefault="006804E5" w:rsidP="006804E5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4977">
              <w:rPr>
                <w:sz w:val="20"/>
                <w:szCs w:val="20"/>
              </w:rPr>
              <w:t xml:space="preserve"> 3.İşletmelerde gerçekleştirilen fonksiyonları açıklar.</w:t>
            </w:r>
          </w:p>
          <w:p w:rsidR="006804E5" w:rsidRPr="007F4977" w:rsidRDefault="006804E5" w:rsidP="006804E5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4977">
              <w:rPr>
                <w:sz w:val="20"/>
                <w:szCs w:val="20"/>
              </w:rPr>
              <w:t xml:space="preserve"> 4.İşletmelerde planlamayı yapar. </w:t>
            </w:r>
          </w:p>
          <w:p w:rsidR="006804E5" w:rsidRPr="007F4977" w:rsidRDefault="006804E5" w:rsidP="006804E5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4977">
              <w:rPr>
                <w:sz w:val="20"/>
                <w:szCs w:val="20"/>
              </w:rPr>
              <w:t xml:space="preserve">5. Koordinasyonu yapar. </w:t>
            </w:r>
          </w:p>
          <w:p w:rsidR="006804E5" w:rsidRDefault="006804E5" w:rsidP="006804E5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7F4977">
              <w:rPr>
                <w:sz w:val="20"/>
                <w:szCs w:val="20"/>
              </w:rPr>
              <w:t>6. Fiyatlandırma ve tutundurmayı bilir.</w:t>
            </w:r>
          </w:p>
        </w:tc>
      </w:tr>
      <w:tr w:rsidR="006804E5">
        <w:trPr>
          <w:trHeight w:val="230"/>
        </w:trPr>
        <w:tc>
          <w:tcPr>
            <w:tcW w:w="2407" w:type="dxa"/>
            <w:vMerge w:val="restart"/>
          </w:tcPr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6804E5" w:rsidRDefault="006804E5" w:rsidP="006804E5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6804E5" w:rsidRDefault="006804E5" w:rsidP="006804E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bCs/>
                <w:sz w:val="20"/>
                <w:szCs w:val="20"/>
              </w:rPr>
              <w:t>Ekonomik yaşam ve işletme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 türleri ve amaçları</w:t>
            </w:r>
            <w:r>
              <w:rPr>
                <w:sz w:val="20"/>
                <w:szCs w:val="20"/>
              </w:rPr>
              <w:t xml:space="preserve"> </w:t>
            </w:r>
            <w:r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İşletmelerin kuruluşu</w:t>
            </w:r>
            <w:r>
              <w:rPr>
                <w:sz w:val="20"/>
                <w:szCs w:val="20"/>
              </w:rPr>
              <w:t xml:space="preserve"> </w:t>
            </w:r>
            <w:r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</w:t>
            </w:r>
            <w:r w:rsidRPr="007F760E">
              <w:rPr>
                <w:b/>
                <w:sz w:val="20"/>
                <w:szCs w:val="20"/>
              </w:rPr>
              <w:t xml:space="preserve"> </w:t>
            </w:r>
            <w:r w:rsidRPr="007F760E">
              <w:rPr>
                <w:sz w:val="20"/>
                <w:szCs w:val="20"/>
              </w:rPr>
              <w:t>büyüklüğü</w:t>
            </w:r>
            <w:r>
              <w:rPr>
                <w:sz w:val="20"/>
                <w:szCs w:val="20"/>
              </w:rPr>
              <w:t xml:space="preserve"> </w:t>
            </w:r>
            <w:r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İşletmelerde</w:t>
            </w:r>
            <w:r>
              <w:rPr>
                <w:sz w:val="20"/>
                <w:szCs w:val="20"/>
              </w:rPr>
              <w:t xml:space="preserve"> Yönetim </w:t>
            </w:r>
            <w:r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7F760E">
              <w:rPr>
                <w:b/>
                <w:bCs/>
                <w:sz w:val="20"/>
                <w:szCs w:val="20"/>
              </w:rPr>
              <w:t>Hafta</w:t>
            </w:r>
            <w:r w:rsidR="003E4007">
              <w:rPr>
                <w:b/>
                <w:bCs/>
                <w:sz w:val="20"/>
                <w:szCs w:val="20"/>
              </w:rPr>
              <w:t xml:space="preserve"> </w:t>
            </w:r>
            <w:r w:rsidR="003E4007">
              <w:rPr>
                <w:sz w:val="20"/>
                <w:szCs w:val="20"/>
              </w:rPr>
              <w:t>P</w:t>
            </w:r>
            <w:r w:rsidR="003E4007" w:rsidRPr="007F760E">
              <w:rPr>
                <w:sz w:val="20"/>
                <w:szCs w:val="20"/>
              </w:rPr>
              <w:t>lanlama</w:t>
            </w:r>
            <w:r w:rsidRPr="007F760E">
              <w:rPr>
                <w:b/>
                <w:bCs/>
                <w:sz w:val="20"/>
                <w:szCs w:val="20"/>
              </w:rPr>
              <w:t xml:space="preserve"> </w:t>
            </w:r>
            <w:r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Örgütleme, yöneltme</w:t>
            </w:r>
            <w:r w:rsidR="003E4007">
              <w:rPr>
                <w:sz w:val="20"/>
                <w:szCs w:val="20"/>
              </w:rPr>
              <w:t xml:space="preserve"> </w:t>
            </w:r>
            <w:r w:rsidR="003E4007"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Koordinasyon</w:t>
            </w:r>
            <w:r w:rsidR="003E4007">
              <w:rPr>
                <w:sz w:val="20"/>
                <w:szCs w:val="20"/>
              </w:rPr>
              <w:t xml:space="preserve"> </w:t>
            </w:r>
            <w:r w:rsidR="003E4007"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Kontrol</w:t>
            </w:r>
            <w:r w:rsidR="003E4007">
              <w:rPr>
                <w:sz w:val="20"/>
                <w:szCs w:val="20"/>
              </w:rPr>
              <w:t xml:space="preserve"> </w:t>
            </w:r>
            <w:r w:rsidR="003E4007"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Üretim</w:t>
            </w:r>
            <w:r w:rsidR="003E4007">
              <w:rPr>
                <w:sz w:val="20"/>
                <w:szCs w:val="20"/>
              </w:rPr>
              <w:t xml:space="preserve"> </w:t>
            </w:r>
            <w:r w:rsidR="003E4007"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>
              <w:rPr>
                <w:sz w:val="20"/>
                <w:szCs w:val="20"/>
              </w:rPr>
              <w:t>Pazarlama</w:t>
            </w:r>
            <w:r w:rsidR="003E4007">
              <w:rPr>
                <w:sz w:val="20"/>
                <w:szCs w:val="20"/>
              </w:rPr>
              <w:t xml:space="preserve"> </w:t>
            </w:r>
            <w:r w:rsidR="003E4007"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Finans</w:t>
            </w:r>
            <w:r w:rsidR="003E4007">
              <w:rPr>
                <w:sz w:val="20"/>
                <w:szCs w:val="20"/>
              </w:rPr>
              <w:t xml:space="preserve"> </w:t>
            </w:r>
            <w:r w:rsidR="003E4007"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Araştırma ve geliştirme</w:t>
            </w:r>
            <w:r w:rsidR="003E4007">
              <w:rPr>
                <w:sz w:val="20"/>
                <w:szCs w:val="20"/>
              </w:rPr>
              <w:t xml:space="preserve"> </w:t>
            </w:r>
            <w:r w:rsidR="003E4007" w:rsidRPr="006804E5">
              <w:rPr>
                <w:b/>
                <w:sz w:val="20"/>
                <w:szCs w:val="20"/>
              </w:rPr>
              <w:t>(Uzaktan Eğitim)</w:t>
            </w:r>
          </w:p>
        </w:tc>
      </w:tr>
      <w:tr w:rsidR="006804E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804E5" w:rsidRDefault="006804E5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804E5" w:rsidRPr="007F760E" w:rsidRDefault="006804E5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Personel yönetimi</w:t>
            </w:r>
            <w:r w:rsidR="003E4007">
              <w:rPr>
                <w:sz w:val="20"/>
                <w:szCs w:val="20"/>
              </w:rPr>
              <w:t xml:space="preserve"> – İnsan </w:t>
            </w:r>
            <w:proofErr w:type="gramStart"/>
            <w:r w:rsidR="003E4007">
              <w:rPr>
                <w:sz w:val="20"/>
                <w:szCs w:val="20"/>
              </w:rPr>
              <w:t>Kaynakları</w:t>
            </w:r>
            <w:r w:rsidRPr="007F760E">
              <w:rPr>
                <w:b/>
                <w:sz w:val="20"/>
                <w:szCs w:val="20"/>
              </w:rPr>
              <w:t xml:space="preserve"> </w:t>
            </w:r>
            <w:r w:rsidRPr="007F760E">
              <w:rPr>
                <w:sz w:val="20"/>
                <w:szCs w:val="20"/>
              </w:rPr>
              <w:t xml:space="preserve"> </w:t>
            </w:r>
            <w:r w:rsidR="003E4007" w:rsidRPr="006804E5">
              <w:rPr>
                <w:b/>
                <w:sz w:val="20"/>
                <w:szCs w:val="20"/>
              </w:rPr>
              <w:t>(</w:t>
            </w:r>
            <w:proofErr w:type="gramEnd"/>
            <w:r w:rsidR="003E4007" w:rsidRPr="006804E5">
              <w:rPr>
                <w:b/>
                <w:sz w:val="20"/>
                <w:szCs w:val="20"/>
              </w:rPr>
              <w:t>Uzaktan Eğitim)</w:t>
            </w:r>
          </w:p>
        </w:tc>
      </w:tr>
      <w:tr w:rsidR="006804E5" w:rsidTr="003E4007">
        <w:trPr>
          <w:trHeight w:val="1092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6804E5" w:rsidRDefault="003E4007" w:rsidP="006804E5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Ara Sınav, Kısa Sınav, Yarı Yıl Sonu Sınavı ve </w:t>
            </w:r>
            <w:proofErr w:type="gramStart"/>
            <w:r>
              <w:rPr>
                <w:sz w:val="20"/>
              </w:rPr>
              <w:t>Değerlendirmelerin  yapılacağı</w:t>
            </w:r>
            <w:proofErr w:type="gramEnd"/>
            <w:r>
              <w:rPr>
                <w:sz w:val="20"/>
              </w:rPr>
              <w:t xml:space="preserve"> tarih, gün ve saatler daha sonra Meslek Yüksekokulu Yönetim Kurulunun alacağı karara göre açıklanacaktır.</w:t>
            </w:r>
          </w:p>
        </w:tc>
      </w:tr>
      <w:tr w:rsidR="006804E5">
        <w:trPr>
          <w:trHeight w:val="688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6804E5" w:rsidRDefault="006804E5" w:rsidP="006804E5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6804E5" w:rsidRPr="005515DC" w:rsidRDefault="006804E5" w:rsidP="006804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Kumkale,İ</w:t>
            </w:r>
            <w:proofErr w:type="spellEnd"/>
            <w:r w:rsidRPr="005515DC">
              <w:rPr>
                <w:sz w:val="20"/>
                <w:szCs w:val="20"/>
              </w:rPr>
              <w:t>.</w:t>
            </w:r>
            <w:proofErr w:type="gramEnd"/>
            <w:r w:rsidRPr="005515DC">
              <w:rPr>
                <w:sz w:val="20"/>
                <w:szCs w:val="20"/>
              </w:rPr>
              <w:t xml:space="preserve"> (2008) </w:t>
            </w:r>
            <w:r w:rsidRPr="005515DC">
              <w:rPr>
                <w:i/>
                <w:sz w:val="20"/>
                <w:szCs w:val="20"/>
              </w:rPr>
              <w:t>Genel İşletme</w:t>
            </w:r>
            <w:r w:rsidRPr="005515DC">
              <w:rPr>
                <w:sz w:val="20"/>
                <w:szCs w:val="20"/>
              </w:rPr>
              <w:t>, Trabzon :Murathan Yayınevi.</w:t>
            </w:r>
          </w:p>
          <w:p w:rsidR="006804E5" w:rsidRPr="005515DC" w:rsidRDefault="006804E5" w:rsidP="006804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Mucuk,İ</w:t>
            </w:r>
            <w:proofErr w:type="spellEnd"/>
            <w:proofErr w:type="gramEnd"/>
            <w:r w:rsidRPr="005515DC">
              <w:rPr>
                <w:sz w:val="20"/>
                <w:szCs w:val="20"/>
              </w:rPr>
              <w:t xml:space="preserve"> (2005). </w:t>
            </w:r>
            <w:r w:rsidRPr="005515DC">
              <w:rPr>
                <w:i/>
                <w:sz w:val="20"/>
                <w:szCs w:val="20"/>
              </w:rPr>
              <w:t>Modern İşletmecilik</w:t>
            </w:r>
            <w:r w:rsidRPr="005515DC">
              <w:rPr>
                <w:sz w:val="20"/>
                <w:szCs w:val="20"/>
              </w:rPr>
              <w:t>, İstanbul: Türkmen Kitabevi,</w:t>
            </w:r>
          </w:p>
          <w:p w:rsidR="006804E5" w:rsidRPr="005515DC" w:rsidRDefault="006804E5" w:rsidP="006804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Sabuncuoğlu,</w:t>
            </w:r>
            <w:bookmarkStart w:id="0" w:name="_GoBack"/>
            <w:bookmarkEnd w:id="0"/>
            <w:r w:rsidRPr="005515DC">
              <w:rPr>
                <w:sz w:val="20"/>
                <w:szCs w:val="20"/>
              </w:rPr>
              <w:t>Z</w:t>
            </w:r>
            <w:proofErr w:type="gramEnd"/>
            <w:r w:rsidRPr="005515DC">
              <w:rPr>
                <w:sz w:val="20"/>
                <w:szCs w:val="20"/>
              </w:rPr>
              <w:t>,Tokol,T</w:t>
            </w:r>
            <w:proofErr w:type="spellEnd"/>
            <w:r w:rsidRPr="005515DC">
              <w:rPr>
                <w:sz w:val="20"/>
                <w:szCs w:val="20"/>
              </w:rPr>
              <w:t xml:space="preserve">. (2008) </w:t>
            </w:r>
            <w:r w:rsidRPr="005515DC">
              <w:rPr>
                <w:i/>
                <w:sz w:val="20"/>
                <w:szCs w:val="20"/>
              </w:rPr>
              <w:t xml:space="preserve">Genel </w:t>
            </w:r>
            <w:proofErr w:type="spellStart"/>
            <w:r w:rsidRPr="005515DC">
              <w:rPr>
                <w:i/>
                <w:sz w:val="20"/>
                <w:szCs w:val="20"/>
              </w:rPr>
              <w:t>İşletme</w:t>
            </w:r>
            <w:r w:rsidRPr="005515DC">
              <w:rPr>
                <w:sz w:val="20"/>
                <w:szCs w:val="20"/>
              </w:rPr>
              <w:t>,Bursa</w:t>
            </w:r>
            <w:proofErr w:type="spellEnd"/>
            <w:r w:rsidRPr="005515DC">
              <w:rPr>
                <w:sz w:val="20"/>
                <w:szCs w:val="20"/>
              </w:rPr>
              <w:t>.</w:t>
            </w:r>
          </w:p>
          <w:p w:rsidR="006804E5" w:rsidRPr="005515DC" w:rsidRDefault="006804E5" w:rsidP="006804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Taslak,S</w:t>
            </w:r>
            <w:proofErr w:type="gramEnd"/>
            <w:r w:rsidRPr="005515DC">
              <w:rPr>
                <w:sz w:val="20"/>
                <w:szCs w:val="20"/>
              </w:rPr>
              <w:t>,Kara,M</w:t>
            </w:r>
            <w:proofErr w:type="spellEnd"/>
            <w:r w:rsidRPr="005515DC">
              <w:rPr>
                <w:sz w:val="20"/>
                <w:szCs w:val="20"/>
              </w:rPr>
              <w:t xml:space="preserve">. (2009) </w:t>
            </w:r>
            <w:r w:rsidRPr="005515DC">
              <w:rPr>
                <w:i/>
                <w:sz w:val="20"/>
                <w:szCs w:val="20"/>
              </w:rPr>
              <w:t>İşletme Bilimine Giriş</w:t>
            </w:r>
            <w:r w:rsidRPr="005515DC">
              <w:rPr>
                <w:sz w:val="20"/>
                <w:szCs w:val="20"/>
              </w:rPr>
              <w:t>, Trabzon :Murathan Yayınevi.</w:t>
            </w:r>
          </w:p>
          <w:p w:rsidR="006804E5" w:rsidRPr="005515DC" w:rsidRDefault="006804E5" w:rsidP="006804E5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W w:w="82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7F4977" w:rsidRPr="000750BE" w:rsidTr="007F4977">
        <w:trPr>
          <w:trHeight w:val="627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7F4977" w:rsidRPr="00380F96" w:rsidRDefault="007F4977" w:rsidP="00FB26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7F4977" w:rsidRPr="00380F96" w:rsidRDefault="007F4977" w:rsidP="00FB26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7F4977" w:rsidRPr="000750BE" w:rsidTr="007F4977">
        <w:trPr>
          <w:trHeight w:val="312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13</w:t>
            </w:r>
          </w:p>
        </w:tc>
      </w:tr>
      <w:tr w:rsidR="007F4977" w:rsidRPr="000750BE" w:rsidTr="007F4977">
        <w:trPr>
          <w:trHeight w:val="300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4977" w:rsidRPr="000750BE" w:rsidTr="007F4977">
        <w:trPr>
          <w:trHeight w:val="312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4977" w:rsidRPr="000750BE" w:rsidTr="007F4977">
        <w:trPr>
          <w:trHeight w:val="312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4977" w:rsidRPr="000750BE" w:rsidTr="007F4977">
        <w:trPr>
          <w:trHeight w:val="312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4977" w:rsidRPr="000750BE" w:rsidTr="007F4977">
        <w:trPr>
          <w:trHeight w:val="300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F4977" w:rsidRPr="000750BE" w:rsidTr="007F4977">
        <w:trPr>
          <w:trHeight w:val="312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4977" w:rsidRPr="000750BE" w:rsidTr="007F4977">
        <w:trPr>
          <w:trHeight w:val="312"/>
        </w:trPr>
        <w:tc>
          <w:tcPr>
            <w:tcW w:w="8204" w:type="dxa"/>
            <w:gridSpan w:val="16"/>
          </w:tcPr>
          <w:p w:rsidR="007F4977" w:rsidRPr="00380F96" w:rsidRDefault="007F4977" w:rsidP="00FB26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ÖÇ: Öğrenme Çıktıları    PÇ</w:t>
            </w:r>
            <w:r w:rsidRPr="00380F9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7F4977" w:rsidRPr="000750BE" w:rsidTr="007F4977">
        <w:trPr>
          <w:trHeight w:val="474"/>
        </w:trPr>
        <w:tc>
          <w:tcPr>
            <w:tcW w:w="746" w:type="dxa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8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644"/>
        <w:gridCol w:w="644"/>
        <w:gridCol w:w="644"/>
        <w:gridCol w:w="644"/>
      </w:tblGrid>
      <w:tr w:rsidR="007F4977" w:rsidRPr="00F5354B" w:rsidTr="00FB263E">
        <w:trPr>
          <w:trHeight w:val="328"/>
        </w:trPr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977" w:rsidRPr="00380F96" w:rsidRDefault="007F4977" w:rsidP="00FB2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380F96">
              <w:rPr>
                <w:b/>
                <w:sz w:val="16"/>
                <w:szCs w:val="16"/>
              </w:rPr>
              <w:t>13</w:t>
            </w:r>
          </w:p>
        </w:tc>
      </w:tr>
      <w:tr w:rsidR="007F4977" w:rsidRPr="00F5354B" w:rsidTr="00FB263E">
        <w:trPr>
          <w:trHeight w:val="468"/>
        </w:trPr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İşletme I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4977" w:rsidRPr="00380F96" w:rsidRDefault="007F4977" w:rsidP="00FB263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E6"/>
    <w:rsid w:val="00143DF8"/>
    <w:rsid w:val="00200680"/>
    <w:rsid w:val="003E4007"/>
    <w:rsid w:val="005515DC"/>
    <w:rsid w:val="005628B5"/>
    <w:rsid w:val="006804E5"/>
    <w:rsid w:val="006E51A6"/>
    <w:rsid w:val="007F4977"/>
    <w:rsid w:val="007F760E"/>
    <w:rsid w:val="00984AE6"/>
    <w:rsid w:val="00CE5F87"/>
    <w:rsid w:val="00D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7E81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Ögr. Gör. Handan YILMAZ AKTAŞ</cp:lastModifiedBy>
  <cp:revision>2</cp:revision>
  <dcterms:created xsi:type="dcterms:W3CDTF">2020-09-01T07:19:00Z</dcterms:created>
  <dcterms:modified xsi:type="dcterms:W3CDTF">2020-09-01T07:19:00Z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