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60" w:rsidRDefault="00ED6C60" w:rsidP="00FF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60" w:rsidRDefault="00ED6C60" w:rsidP="00FF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A7" w:rsidRPr="00FF0BC4" w:rsidRDefault="00FF0BC4" w:rsidP="00FF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C4">
        <w:rPr>
          <w:rFonts w:ascii="Times New Roman" w:hAnsi="Times New Roman" w:cs="Times New Roman"/>
          <w:b/>
          <w:sz w:val="24"/>
          <w:szCs w:val="24"/>
        </w:rPr>
        <w:t>T.C</w:t>
      </w:r>
    </w:p>
    <w:p w:rsidR="00FF0BC4" w:rsidRPr="00FF0BC4" w:rsidRDefault="00FF0BC4" w:rsidP="00FF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C4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FF0BC4" w:rsidRDefault="00FF0BC4" w:rsidP="00FF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SURUÇ MESLEK YÜKSEKOKULU</w:t>
      </w:r>
    </w:p>
    <w:p w:rsidR="00FF0BC4" w:rsidRDefault="00FF0BC4" w:rsidP="00FF0BC4">
      <w:pPr>
        <w:rPr>
          <w:rFonts w:ascii="Times New Roman" w:hAnsi="Times New Roman" w:cs="Times New Roman"/>
          <w:b/>
          <w:sz w:val="24"/>
          <w:szCs w:val="24"/>
        </w:rPr>
      </w:pPr>
    </w:p>
    <w:p w:rsidR="00FF0BC4" w:rsidRDefault="00FF0BC4" w:rsidP="00FF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2020-2021 Eğitim-Öğretim Yılı Güz Döneminde Meslek Yüksekokulumuz Bankacılık ve Sigortacılık </w:t>
      </w:r>
      <w:r w:rsidR="009C5E83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 xml:space="preserve"> 2.Sınıfına, merkezi yerleştirme puanına göre yatay geçiş yapmak üzere müracaat eden Berfin GÜLER’in durumu</w:t>
      </w:r>
      <w:r w:rsidR="00ED6C6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aşağıdaki tabloda belirtilmiştir.</w:t>
      </w:r>
    </w:p>
    <w:p w:rsidR="00FF0BC4" w:rsidRDefault="00FF0BC4" w:rsidP="00FF0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C4" w:rsidRDefault="00FF0BC4" w:rsidP="00FF0B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2977"/>
        <w:gridCol w:w="3020"/>
        <w:gridCol w:w="2083"/>
      </w:tblGrid>
      <w:tr w:rsidR="00FF0BC4" w:rsidRPr="009C5E83" w:rsidTr="009C5E83">
        <w:tc>
          <w:tcPr>
            <w:tcW w:w="1702" w:type="dxa"/>
          </w:tcPr>
          <w:p w:rsidR="00FF0BC4" w:rsidRPr="009C5E83" w:rsidRDefault="00FF0BC4" w:rsidP="009C5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83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2977" w:type="dxa"/>
          </w:tcPr>
          <w:p w:rsidR="00FF0BC4" w:rsidRPr="009C5E83" w:rsidRDefault="009C5E83" w:rsidP="009C5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83">
              <w:rPr>
                <w:rFonts w:ascii="Times New Roman" w:hAnsi="Times New Roman" w:cs="Times New Roman"/>
                <w:b/>
                <w:sz w:val="24"/>
                <w:szCs w:val="24"/>
              </w:rPr>
              <w:t>Öğrencinin Meslek Yüksekokul ve Programı</w:t>
            </w:r>
          </w:p>
        </w:tc>
        <w:tc>
          <w:tcPr>
            <w:tcW w:w="3020" w:type="dxa"/>
          </w:tcPr>
          <w:p w:rsidR="00FF0BC4" w:rsidRPr="009C5E83" w:rsidRDefault="009C5E83" w:rsidP="009C5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83">
              <w:rPr>
                <w:rFonts w:ascii="Times New Roman" w:hAnsi="Times New Roman" w:cs="Times New Roman"/>
                <w:b/>
                <w:sz w:val="24"/>
                <w:szCs w:val="24"/>
              </w:rPr>
              <w:t>Öğrencinin Geçiş Yapmak İstediği Meslek Yüksekokulu ve Programı</w:t>
            </w:r>
          </w:p>
        </w:tc>
        <w:tc>
          <w:tcPr>
            <w:tcW w:w="2083" w:type="dxa"/>
          </w:tcPr>
          <w:p w:rsidR="00FF0BC4" w:rsidRPr="009C5E83" w:rsidRDefault="009C5E83" w:rsidP="009C5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83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9C5E83" w:rsidTr="009C5E83">
        <w:tc>
          <w:tcPr>
            <w:tcW w:w="1702" w:type="dxa"/>
          </w:tcPr>
          <w:p w:rsidR="009C5E83" w:rsidRDefault="009C5E83" w:rsidP="00F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Berfin GÜLER</w:t>
            </w:r>
          </w:p>
        </w:tc>
        <w:tc>
          <w:tcPr>
            <w:tcW w:w="2977" w:type="dxa"/>
          </w:tcPr>
          <w:p w:rsidR="009C5E83" w:rsidRDefault="009C5E83" w:rsidP="00FF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Uludağ Üniversitesi Keles Meslek Yüksekokulu Bankacılık ve Sigortacılık Programı</w:t>
            </w:r>
          </w:p>
        </w:tc>
        <w:tc>
          <w:tcPr>
            <w:tcW w:w="3020" w:type="dxa"/>
          </w:tcPr>
          <w:p w:rsidR="009C5E83" w:rsidRDefault="009C5E83" w:rsidP="009C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Harran Üniversitesi Suruç Meslek Yüksekokulu Bankacılık ve Sigortacılık Programı</w:t>
            </w:r>
          </w:p>
        </w:tc>
        <w:tc>
          <w:tcPr>
            <w:tcW w:w="2083" w:type="dxa"/>
          </w:tcPr>
          <w:p w:rsidR="009C5E83" w:rsidRDefault="009C5E83" w:rsidP="009C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Müracaat evrakları incelenmiş olup, geçiş talebi uygun bulunmuştur.  </w:t>
            </w:r>
          </w:p>
        </w:tc>
      </w:tr>
    </w:tbl>
    <w:p w:rsidR="00FF0BC4" w:rsidRPr="00FF0BC4" w:rsidRDefault="00FF0BC4" w:rsidP="00FF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0BC4" w:rsidRPr="00FF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60"/>
    <w:rsid w:val="005F588B"/>
    <w:rsid w:val="00647E60"/>
    <w:rsid w:val="009C5E83"/>
    <w:rsid w:val="00D721E9"/>
    <w:rsid w:val="00ED6C60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Suruç Sekreterlik</dc:creator>
  <cp:keywords/>
  <dc:description/>
  <cp:lastModifiedBy>Suruç Sekreterlik</cp:lastModifiedBy>
  <cp:revision>4</cp:revision>
  <dcterms:created xsi:type="dcterms:W3CDTF">2020-08-31T10:46:00Z</dcterms:created>
  <dcterms:modified xsi:type="dcterms:W3CDTF">2020-08-31T11:07:00Z</dcterms:modified>
</cp:coreProperties>
</file>