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2E5E6B" w:rsidRPr="003F2F1E" w:rsidTr="00A24779">
        <w:trPr>
          <w:trHeight w:val="516"/>
        </w:trPr>
        <w:tc>
          <w:tcPr>
            <w:tcW w:w="3605" w:type="dxa"/>
            <w:gridSpan w:val="2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2E5E6B" w:rsidRPr="003F2F1E" w:rsidTr="00B42CB9">
        <w:trPr>
          <w:trHeight w:val="516"/>
        </w:trPr>
        <w:tc>
          <w:tcPr>
            <w:tcW w:w="3605" w:type="dxa"/>
            <w:gridSpan w:val="2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sz w:val="20"/>
                <w:szCs w:val="20"/>
              </w:rPr>
              <w:t>Tesis Tasarımı ve Yönetimi</w:t>
            </w:r>
          </w:p>
        </w:tc>
        <w:tc>
          <w:tcPr>
            <w:tcW w:w="1115" w:type="dxa"/>
          </w:tcPr>
          <w:p w:rsidR="002E5E6B" w:rsidRPr="003F2F1E" w:rsidRDefault="00320FC2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1808301</w:t>
            </w:r>
          </w:p>
        </w:tc>
        <w:tc>
          <w:tcPr>
            <w:tcW w:w="1115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2E5E6B" w:rsidRPr="003F2F1E" w:rsidRDefault="002E5E6B" w:rsidP="007C3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r w:rsidR="007C34FA" w:rsidRPr="003F2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2E5E6B" w:rsidRPr="003F2F1E" w:rsidRDefault="007C34FA" w:rsidP="002E5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2E5E6B" w:rsidRPr="003F2F1E" w:rsidRDefault="007C34FA" w:rsidP="002E5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 xml:space="preserve">  Zorunlu</w:t>
            </w: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FA" w:rsidRPr="003F2F1E" w:rsidTr="00C40D56">
        <w:tc>
          <w:tcPr>
            <w:tcW w:w="2394" w:type="dxa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7C34FA" w:rsidRPr="003F2F1E" w:rsidRDefault="007C34FA" w:rsidP="007C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Bu derste öğrencilere atçılık tesisi tasarlayabilme ve yönetme yeteneklerini geliştirme amaçlanmıştır.</w:t>
            </w:r>
          </w:p>
        </w:tc>
      </w:tr>
      <w:tr w:rsidR="002E5E6B" w:rsidRPr="003F2F1E" w:rsidTr="001176A3">
        <w:trPr>
          <w:trHeight w:val="1999"/>
        </w:trPr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3F2F1E">
              <w:rPr>
                <w:bCs/>
                <w:sz w:val="20"/>
                <w:szCs w:val="20"/>
              </w:rPr>
              <w:t>Bu dersin sonunda öğrenci;</w:t>
            </w:r>
          </w:p>
          <w:p w:rsidR="005B4077" w:rsidRPr="003F2F1E" w:rsidRDefault="005B4077" w:rsidP="005B407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 xml:space="preserve">Binicilik tesisleri için uygun büyüklükleri bilme </w:t>
            </w:r>
          </w:p>
          <w:p w:rsidR="005B4077" w:rsidRPr="003F2F1E" w:rsidRDefault="005B4077" w:rsidP="005B407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 xml:space="preserve">Tesis yeri seçimi ile tesis planı ve maliyet hesabını bilme </w:t>
            </w:r>
          </w:p>
          <w:p w:rsidR="005B4077" w:rsidRPr="003F2F1E" w:rsidRDefault="005B4077" w:rsidP="005B407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Ahır tipleri ve yem depolamayı bilme</w:t>
            </w:r>
          </w:p>
          <w:p w:rsidR="005B4077" w:rsidRPr="003F2F1E" w:rsidRDefault="005B4077" w:rsidP="005B407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 xml:space="preserve">Kapalı ahırlarda havalandırma için gerekli koşulları, ek </w:t>
            </w:r>
            <w:r w:rsidR="001176A3" w:rsidRPr="003F2F1E">
              <w:rPr>
                <w:sz w:val="20"/>
                <w:szCs w:val="20"/>
              </w:rPr>
              <w:t>mekânlar</w:t>
            </w:r>
            <w:r w:rsidRPr="003F2F1E">
              <w:rPr>
                <w:sz w:val="20"/>
                <w:szCs w:val="20"/>
              </w:rPr>
              <w:t>, gübre depolamayı bilme</w:t>
            </w:r>
          </w:p>
          <w:p w:rsidR="005B4077" w:rsidRPr="003F2F1E" w:rsidRDefault="005B4077" w:rsidP="005B407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Karantina ve sancı hücresini (odası)</w:t>
            </w:r>
            <w:r w:rsidRPr="003F2F1E">
              <w:rPr>
                <w:bCs/>
                <w:sz w:val="20"/>
                <w:szCs w:val="20"/>
              </w:rPr>
              <w:t>bilme</w:t>
            </w:r>
          </w:p>
          <w:p w:rsidR="002E5E6B" w:rsidRPr="00104CB8" w:rsidRDefault="005B4077" w:rsidP="001176A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Manej, çılbır alanları, padok ve meraların</w:t>
            </w:r>
            <w:r>
              <w:rPr>
                <w:sz w:val="20"/>
                <w:szCs w:val="20"/>
              </w:rPr>
              <w:t xml:space="preserve"> </w:t>
            </w:r>
            <w:r w:rsidRPr="003F2F1E">
              <w:rPr>
                <w:sz w:val="20"/>
                <w:szCs w:val="20"/>
              </w:rPr>
              <w:t>özelliklerini bilme</w:t>
            </w:r>
            <w:r w:rsidR="001176A3">
              <w:rPr>
                <w:sz w:val="20"/>
                <w:szCs w:val="20"/>
              </w:rPr>
              <w:t>.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F2F1E">
              <w:rPr>
                <w:sz w:val="20"/>
                <w:szCs w:val="20"/>
              </w:rPr>
              <w:t>Tesis çeşitleri, tesis fiziksel yapısı, tavla iç ve dış özellikleri, arazi yerleşim planı, yönetim planı, görev takibi, iş planlama, işe alma ve işten çıkartma.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Binicilik Tesisleri İçin Uygun Büyüklük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Tesis Planı ve Maliyet Hesabı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Tesisin Yerinin Seçimi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Ahır Tipleri ve Yem Depolama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Kapalı Ahırlarda Havalandırma İçin Gerekli Koşullar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 xml:space="preserve">Ek </w:t>
            </w:r>
            <w:r w:rsidR="001176A3" w:rsidRPr="003F2F1E">
              <w:rPr>
                <w:sz w:val="20"/>
                <w:szCs w:val="20"/>
              </w:rPr>
              <w:t>Mekânlar</w:t>
            </w:r>
            <w:r w:rsidRPr="003F2F1E">
              <w:rPr>
                <w:sz w:val="20"/>
                <w:szCs w:val="20"/>
              </w:rPr>
              <w:t xml:space="preserve">, Gübre Depolama 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Karantina ve Sancı Hücresi</w:t>
            </w:r>
            <w:r w:rsidR="00D3533B" w:rsidRPr="003F2F1E">
              <w:rPr>
                <w:sz w:val="20"/>
                <w:szCs w:val="20"/>
              </w:rPr>
              <w:t xml:space="preserve"> (odaları)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Manej ve Çılbır Alanlarının Özellikleri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Padoklar ve Meralar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786" w:type="dxa"/>
            <w:gridSpan w:val="6"/>
          </w:tcPr>
          <w:p w:rsidR="002E5E6B" w:rsidRPr="003F2F1E" w:rsidRDefault="0075139F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Çevre Düzenleme ve</w:t>
            </w:r>
            <w:r w:rsidR="002E5E6B" w:rsidRPr="003F2F1E">
              <w:rPr>
                <w:sz w:val="20"/>
                <w:szCs w:val="20"/>
              </w:rPr>
              <w:t xml:space="preserve"> Peyzaj, Doğal Engeller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Yangına Karşı Alınması Gereken Tedbirler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İş Planlama ve Verimlilik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Personel İşe Alım Kriterleri ve İşten Çıkarma Prosedürü</w:t>
            </w:r>
          </w:p>
        </w:tc>
      </w:tr>
      <w:tr w:rsidR="002E5E6B" w:rsidRPr="003F2F1E" w:rsidTr="00C40D56">
        <w:tc>
          <w:tcPr>
            <w:tcW w:w="2394" w:type="dxa"/>
          </w:tcPr>
          <w:p w:rsidR="002E5E6B" w:rsidRPr="003F2F1E" w:rsidRDefault="002E5E6B" w:rsidP="002E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2E5E6B" w:rsidRPr="003F2F1E" w:rsidRDefault="002E5E6B" w:rsidP="002E5E6B">
            <w:pPr>
              <w:pStyle w:val="NormalWeb"/>
              <w:rPr>
                <w:sz w:val="20"/>
                <w:szCs w:val="20"/>
              </w:rPr>
            </w:pPr>
            <w:r w:rsidRPr="003F2F1E">
              <w:rPr>
                <w:sz w:val="20"/>
                <w:szCs w:val="20"/>
              </w:rPr>
              <w:t>Tesis Acil Durum Planı ve Yönetimi</w:t>
            </w:r>
          </w:p>
        </w:tc>
      </w:tr>
      <w:tr w:rsidR="002E5E6B" w:rsidRPr="003F2F1E" w:rsidTr="00C40D56">
        <w:trPr>
          <w:trHeight w:val="300"/>
        </w:trPr>
        <w:tc>
          <w:tcPr>
            <w:tcW w:w="9180" w:type="dxa"/>
            <w:gridSpan w:val="7"/>
          </w:tcPr>
          <w:p w:rsidR="002E5E6B" w:rsidRPr="003F2F1E" w:rsidRDefault="002E5E6B" w:rsidP="002E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2E5E6B" w:rsidRPr="003F2F1E" w:rsidTr="00C40D56">
        <w:trPr>
          <w:trHeight w:val="256"/>
        </w:trPr>
        <w:tc>
          <w:tcPr>
            <w:tcW w:w="9180" w:type="dxa"/>
            <w:gridSpan w:val="7"/>
          </w:tcPr>
          <w:p w:rsidR="002E5E6B" w:rsidRPr="003F2F1E" w:rsidRDefault="002E5E6B" w:rsidP="002E5E6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2F1E">
              <w:rPr>
                <w:color w:val="000000"/>
                <w:sz w:val="20"/>
                <w:szCs w:val="20"/>
              </w:rPr>
              <w:t>Tesis çeşitleri ile uygun büyüklükleri bilir,</w:t>
            </w:r>
          </w:p>
          <w:p w:rsidR="002E5E6B" w:rsidRPr="003F2F1E" w:rsidRDefault="002E5E6B" w:rsidP="002E5E6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2F1E">
              <w:rPr>
                <w:color w:val="000000"/>
                <w:sz w:val="20"/>
                <w:szCs w:val="20"/>
              </w:rPr>
              <w:t>Tesis tasarlamayı kavrar,</w:t>
            </w:r>
          </w:p>
          <w:p w:rsidR="002E5E6B" w:rsidRPr="003F2F1E" w:rsidRDefault="002E5E6B" w:rsidP="002E5E6B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F2F1E">
              <w:rPr>
                <w:color w:val="000000"/>
                <w:sz w:val="20"/>
                <w:szCs w:val="20"/>
              </w:rPr>
              <w:t>Tesis yönetme yeteneklerini geliştirir.</w:t>
            </w:r>
          </w:p>
          <w:p w:rsidR="002E5E6B" w:rsidRPr="003F2F1E" w:rsidRDefault="002E5E6B" w:rsidP="002E5E6B">
            <w:pPr>
              <w:pStyle w:val="ListeParagraf"/>
              <w:shd w:val="clear" w:color="auto" w:fill="FFFFFF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2E5E6B" w:rsidRPr="003F2F1E" w:rsidTr="00C40D56">
        <w:trPr>
          <w:trHeight w:val="256"/>
        </w:trPr>
        <w:tc>
          <w:tcPr>
            <w:tcW w:w="9180" w:type="dxa"/>
            <w:gridSpan w:val="7"/>
          </w:tcPr>
          <w:p w:rsidR="002E5E6B" w:rsidRPr="003F2F1E" w:rsidRDefault="002E5E6B" w:rsidP="002E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2E5E6B" w:rsidRPr="003F2F1E" w:rsidTr="00C40D56">
        <w:trPr>
          <w:trHeight w:val="256"/>
        </w:trPr>
        <w:tc>
          <w:tcPr>
            <w:tcW w:w="9180" w:type="dxa"/>
            <w:gridSpan w:val="7"/>
          </w:tcPr>
          <w:p w:rsidR="002E5E6B" w:rsidRPr="003F2F1E" w:rsidRDefault="002E5E6B" w:rsidP="002E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Binicilik Tesisleri ve Ahır İnşaatı Yardımcı Kılavuzu-Sinan Özbek</w:t>
            </w:r>
          </w:p>
        </w:tc>
      </w:tr>
      <w:tr w:rsidR="002E5E6B" w:rsidRPr="003F2F1E" w:rsidTr="00C40D56">
        <w:trPr>
          <w:trHeight w:val="256"/>
        </w:trPr>
        <w:tc>
          <w:tcPr>
            <w:tcW w:w="9180" w:type="dxa"/>
            <w:gridSpan w:val="7"/>
          </w:tcPr>
          <w:p w:rsidR="002E5E6B" w:rsidRPr="003F2F1E" w:rsidRDefault="002E5E6B" w:rsidP="002E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</w:pPr>
            <w:r w:rsidRPr="003F2F1E"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  <w:t>Sheri GRUNSKA, (2018) A Step By Step Guide ToStartingAndRunning A SuccessfulHorseBoarding Business: TheComprehensiveBook Of HorseBoarding&amp;EffectiveBarn Management (İngilizce)</w:t>
            </w:r>
          </w:p>
          <w:p w:rsidR="002E5E6B" w:rsidRPr="003F2F1E" w:rsidRDefault="002E5E6B" w:rsidP="002E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057" w:rsidRPr="003F2F1E" w:rsidTr="00C40D56">
        <w:trPr>
          <w:trHeight w:val="256"/>
        </w:trPr>
        <w:tc>
          <w:tcPr>
            <w:tcW w:w="9180" w:type="dxa"/>
            <w:gridSpan w:val="7"/>
          </w:tcPr>
          <w:p w:rsidR="00BB3057" w:rsidRPr="003F2F1E" w:rsidRDefault="00BB3057" w:rsidP="00B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</w:pPr>
            <w:r w:rsidRPr="003F2F1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BB3057" w:rsidRPr="003F2F1E" w:rsidTr="00C40D56">
        <w:trPr>
          <w:trHeight w:val="256"/>
        </w:trPr>
        <w:tc>
          <w:tcPr>
            <w:tcW w:w="9180" w:type="dxa"/>
            <w:gridSpan w:val="7"/>
          </w:tcPr>
          <w:p w:rsidR="00A84AEE" w:rsidRPr="00CA096B" w:rsidRDefault="00A84AEE" w:rsidP="00A84AE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A84AEE" w:rsidRPr="00F42A8D" w:rsidRDefault="00A84AEE" w:rsidP="00A84AE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A84AEE" w:rsidRPr="00CA096B" w:rsidRDefault="00A84AEE" w:rsidP="00A84AE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A84AEE" w:rsidRPr="00CA096B" w:rsidRDefault="00A84AEE" w:rsidP="00A84AE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A84AEE" w:rsidRPr="00CA096B" w:rsidRDefault="00A84AEE" w:rsidP="00A84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BB3057" w:rsidRPr="003F2F1E" w:rsidRDefault="00A84AEE" w:rsidP="00A84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Pr="003F2F1E" w:rsidRDefault="00731AA7">
      <w:pPr>
        <w:rPr>
          <w:rFonts w:ascii="Times New Roman" w:hAnsi="Times New Roman" w:cs="Times New Roman"/>
          <w:sz w:val="20"/>
          <w:szCs w:val="20"/>
        </w:rPr>
      </w:pPr>
    </w:p>
    <w:p w:rsidR="003E0E05" w:rsidRPr="003F2F1E" w:rsidRDefault="003E0E05">
      <w:pPr>
        <w:rPr>
          <w:rFonts w:ascii="Times New Roman" w:hAnsi="Times New Roman" w:cs="Times New Roman"/>
          <w:sz w:val="20"/>
          <w:szCs w:val="20"/>
        </w:rPr>
      </w:pPr>
    </w:p>
    <w:p w:rsidR="00BB3057" w:rsidRDefault="00BB3057">
      <w:pPr>
        <w:rPr>
          <w:rFonts w:ascii="Times New Roman" w:hAnsi="Times New Roman" w:cs="Times New Roman"/>
          <w:sz w:val="20"/>
          <w:szCs w:val="20"/>
        </w:rPr>
      </w:pPr>
    </w:p>
    <w:p w:rsidR="00451256" w:rsidRDefault="00451256">
      <w:pPr>
        <w:rPr>
          <w:rFonts w:ascii="Times New Roman" w:hAnsi="Times New Roman" w:cs="Times New Roman"/>
          <w:sz w:val="20"/>
          <w:szCs w:val="20"/>
        </w:rPr>
      </w:pPr>
    </w:p>
    <w:p w:rsidR="00451256" w:rsidRDefault="00451256">
      <w:pPr>
        <w:rPr>
          <w:rFonts w:ascii="Times New Roman" w:hAnsi="Times New Roman" w:cs="Times New Roman"/>
          <w:sz w:val="20"/>
          <w:szCs w:val="20"/>
        </w:rPr>
      </w:pPr>
    </w:p>
    <w:p w:rsidR="00451256" w:rsidRPr="003F2F1E" w:rsidRDefault="00451256">
      <w:pPr>
        <w:rPr>
          <w:rFonts w:ascii="Times New Roman" w:hAnsi="Times New Roman" w:cs="Times New Roman"/>
          <w:sz w:val="20"/>
          <w:szCs w:val="20"/>
        </w:rPr>
      </w:pPr>
    </w:p>
    <w:p w:rsidR="004C5F01" w:rsidRPr="003F2F1E" w:rsidRDefault="004C5F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3E0E05" w:rsidRPr="003F2F1E" w:rsidTr="00561721">
        <w:tc>
          <w:tcPr>
            <w:tcW w:w="9062" w:type="dxa"/>
            <w:gridSpan w:val="16"/>
          </w:tcPr>
          <w:p w:rsidR="003E0E05" w:rsidRPr="003F2F1E" w:rsidRDefault="003E0E05" w:rsidP="007D34DF">
            <w:pPr>
              <w:jc w:val="center"/>
              <w:rPr>
                <w:b/>
              </w:rPr>
            </w:pPr>
            <w:r w:rsidRPr="003F2F1E">
              <w:rPr>
                <w:b/>
              </w:rPr>
              <w:t xml:space="preserve">PROGRAM ÖĞRENME ÇIKTILARI İLE </w:t>
            </w:r>
          </w:p>
          <w:p w:rsidR="003E0E05" w:rsidRPr="003F2F1E" w:rsidRDefault="003E0E05" w:rsidP="007D34DF">
            <w:pPr>
              <w:jc w:val="center"/>
              <w:rPr>
                <w:b/>
              </w:rPr>
            </w:pPr>
            <w:r w:rsidRPr="003F2F1E">
              <w:rPr>
                <w:b/>
              </w:rPr>
              <w:t>DERS ÖĞRENİM ÇIKTILARI İLİŞKİSİ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/>
        </w:tc>
        <w:tc>
          <w:tcPr>
            <w:tcW w:w="822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PÇ1</w:t>
            </w:r>
          </w:p>
        </w:tc>
        <w:tc>
          <w:tcPr>
            <w:tcW w:w="82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PÇ2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PÇ3</w:t>
            </w:r>
          </w:p>
        </w:tc>
        <w:tc>
          <w:tcPr>
            <w:tcW w:w="82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PÇ5</w:t>
            </w:r>
          </w:p>
        </w:tc>
        <w:tc>
          <w:tcPr>
            <w:tcW w:w="82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PÇ6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PÇ7</w:t>
            </w:r>
          </w:p>
        </w:tc>
        <w:tc>
          <w:tcPr>
            <w:tcW w:w="82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PÇ8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PÇ9</w:t>
            </w:r>
          </w:p>
        </w:tc>
        <w:tc>
          <w:tcPr>
            <w:tcW w:w="831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PÇ10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ÖÇ1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ÖÇ2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ÖÇ3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ÖÇ4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ÖÇ5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c>
          <w:tcPr>
            <w:tcW w:w="82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ÖÇ6</w:t>
            </w:r>
          </w:p>
        </w:tc>
        <w:tc>
          <w:tcPr>
            <w:tcW w:w="822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5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23" w:type="dxa"/>
            <w:gridSpan w:val="2"/>
          </w:tcPr>
          <w:p w:rsidR="003E0E05" w:rsidRPr="003F2F1E" w:rsidRDefault="003E0E05" w:rsidP="007D34DF">
            <w:r w:rsidRPr="003F2F1E">
              <w:t>4</w:t>
            </w:r>
          </w:p>
        </w:tc>
        <w:tc>
          <w:tcPr>
            <w:tcW w:w="831" w:type="dxa"/>
          </w:tcPr>
          <w:p w:rsidR="003E0E05" w:rsidRPr="003F2F1E" w:rsidRDefault="003E0E05" w:rsidP="007D34DF">
            <w:r w:rsidRPr="003F2F1E">
              <w:t>5</w:t>
            </w:r>
          </w:p>
        </w:tc>
      </w:tr>
      <w:tr w:rsidR="003E0E05" w:rsidRPr="003F2F1E" w:rsidTr="00561721">
        <w:trPr>
          <w:trHeight w:val="302"/>
        </w:trPr>
        <w:tc>
          <w:tcPr>
            <w:tcW w:w="9062" w:type="dxa"/>
            <w:gridSpan w:val="16"/>
          </w:tcPr>
          <w:p w:rsidR="003E0E05" w:rsidRPr="003F2F1E" w:rsidRDefault="003E0E05" w:rsidP="007D34DF">
            <w:pPr>
              <w:jc w:val="center"/>
            </w:pPr>
            <w:r w:rsidRPr="003F2F1E">
              <w:rPr>
                <w:b/>
              </w:rPr>
              <w:t>ÖÇ: Öğrenme Çıktıları      PÇ: Program Çıktıları</w:t>
            </w:r>
          </w:p>
        </w:tc>
      </w:tr>
      <w:tr w:rsidR="003E0E05" w:rsidRPr="003F2F1E" w:rsidTr="00561721">
        <w:trPr>
          <w:trHeight w:val="490"/>
        </w:trPr>
        <w:tc>
          <w:tcPr>
            <w:tcW w:w="1512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Katkı Düzeyi</w:t>
            </w:r>
          </w:p>
        </w:tc>
        <w:tc>
          <w:tcPr>
            <w:tcW w:w="1511" w:type="dxa"/>
            <w:gridSpan w:val="3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1-Çok Düşük</w:t>
            </w:r>
          </w:p>
        </w:tc>
        <w:tc>
          <w:tcPr>
            <w:tcW w:w="1510" w:type="dxa"/>
            <w:gridSpan w:val="3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2-Düşük</w:t>
            </w:r>
          </w:p>
        </w:tc>
        <w:tc>
          <w:tcPr>
            <w:tcW w:w="1508" w:type="dxa"/>
            <w:gridSpan w:val="3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3-Orta</w:t>
            </w:r>
          </w:p>
        </w:tc>
        <w:tc>
          <w:tcPr>
            <w:tcW w:w="1507" w:type="dxa"/>
            <w:gridSpan w:val="3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4- Yüksek</w:t>
            </w:r>
          </w:p>
        </w:tc>
        <w:tc>
          <w:tcPr>
            <w:tcW w:w="1514" w:type="dxa"/>
            <w:gridSpan w:val="2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5- Çok Yüksek</w:t>
            </w:r>
          </w:p>
        </w:tc>
      </w:tr>
    </w:tbl>
    <w:p w:rsidR="003E0E05" w:rsidRPr="003F2F1E" w:rsidRDefault="003E0E05">
      <w:pPr>
        <w:rPr>
          <w:rFonts w:ascii="Times New Roman" w:hAnsi="Times New Roman" w:cs="Times New Roman"/>
          <w:sz w:val="20"/>
          <w:szCs w:val="20"/>
        </w:rPr>
      </w:pPr>
    </w:p>
    <w:p w:rsidR="003E0E05" w:rsidRPr="003F2F1E" w:rsidRDefault="003E0E05" w:rsidP="003E0E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F1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412"/>
        <w:gridCol w:w="584"/>
        <w:gridCol w:w="783"/>
        <w:gridCol w:w="782"/>
        <w:gridCol w:w="782"/>
        <w:gridCol w:w="782"/>
        <w:gridCol w:w="783"/>
        <w:gridCol w:w="783"/>
        <w:gridCol w:w="783"/>
        <w:gridCol w:w="783"/>
        <w:gridCol w:w="805"/>
      </w:tblGrid>
      <w:tr w:rsidR="003E0E05" w:rsidRPr="003F2F1E" w:rsidTr="003E0E05">
        <w:tc>
          <w:tcPr>
            <w:tcW w:w="1412" w:type="dxa"/>
          </w:tcPr>
          <w:p w:rsidR="003E0E05" w:rsidRPr="003F2F1E" w:rsidRDefault="003E0E05" w:rsidP="007D34DF"/>
        </w:tc>
        <w:tc>
          <w:tcPr>
            <w:tcW w:w="584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PÇ1</w:t>
            </w:r>
          </w:p>
        </w:tc>
        <w:tc>
          <w:tcPr>
            <w:tcW w:w="78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PÇ2</w:t>
            </w:r>
          </w:p>
        </w:tc>
        <w:tc>
          <w:tcPr>
            <w:tcW w:w="782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PÇ3</w:t>
            </w:r>
          </w:p>
        </w:tc>
        <w:tc>
          <w:tcPr>
            <w:tcW w:w="782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PÇ4</w:t>
            </w:r>
          </w:p>
        </w:tc>
        <w:tc>
          <w:tcPr>
            <w:tcW w:w="782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PÇ5</w:t>
            </w:r>
          </w:p>
        </w:tc>
        <w:tc>
          <w:tcPr>
            <w:tcW w:w="78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PÇ6</w:t>
            </w:r>
          </w:p>
        </w:tc>
        <w:tc>
          <w:tcPr>
            <w:tcW w:w="78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PÇ7</w:t>
            </w:r>
          </w:p>
        </w:tc>
        <w:tc>
          <w:tcPr>
            <w:tcW w:w="78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PÇ8</w:t>
            </w:r>
          </w:p>
        </w:tc>
        <w:tc>
          <w:tcPr>
            <w:tcW w:w="783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PÇ9</w:t>
            </w:r>
          </w:p>
        </w:tc>
        <w:tc>
          <w:tcPr>
            <w:tcW w:w="805" w:type="dxa"/>
          </w:tcPr>
          <w:p w:rsidR="003E0E05" w:rsidRPr="003F2F1E" w:rsidRDefault="003E0E05" w:rsidP="007D34DF">
            <w:pPr>
              <w:rPr>
                <w:b/>
              </w:rPr>
            </w:pPr>
            <w:r w:rsidRPr="003F2F1E">
              <w:rPr>
                <w:b/>
              </w:rPr>
              <w:t>PÇ10</w:t>
            </w:r>
          </w:p>
        </w:tc>
      </w:tr>
      <w:tr w:rsidR="003E0E05" w:rsidRPr="003F2F1E" w:rsidTr="003E0E05">
        <w:tc>
          <w:tcPr>
            <w:tcW w:w="1412" w:type="dxa"/>
          </w:tcPr>
          <w:p w:rsidR="003E0E05" w:rsidRPr="003F2F1E" w:rsidRDefault="003E0E05" w:rsidP="003E0E05">
            <w:pPr>
              <w:rPr>
                <w:b/>
              </w:rPr>
            </w:pPr>
            <w:r w:rsidRPr="003F2F1E">
              <w:rPr>
                <w:b/>
              </w:rPr>
              <w:t>Tesis Tasarımı ve Yönetimi</w:t>
            </w:r>
          </w:p>
        </w:tc>
        <w:tc>
          <w:tcPr>
            <w:tcW w:w="584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3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2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2" w:type="dxa"/>
          </w:tcPr>
          <w:p w:rsidR="003E0E05" w:rsidRPr="003F2F1E" w:rsidRDefault="003E0E05" w:rsidP="003E0E05">
            <w:r w:rsidRPr="003F2F1E">
              <w:t>4</w:t>
            </w:r>
          </w:p>
        </w:tc>
        <w:tc>
          <w:tcPr>
            <w:tcW w:w="782" w:type="dxa"/>
          </w:tcPr>
          <w:p w:rsidR="003E0E05" w:rsidRPr="003F2F1E" w:rsidRDefault="003E0E05" w:rsidP="003E0E05">
            <w:r w:rsidRPr="003F2F1E">
              <w:t>4</w:t>
            </w:r>
          </w:p>
        </w:tc>
        <w:tc>
          <w:tcPr>
            <w:tcW w:w="783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3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3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783" w:type="dxa"/>
          </w:tcPr>
          <w:p w:rsidR="003E0E05" w:rsidRPr="003F2F1E" w:rsidRDefault="003E0E05" w:rsidP="003E0E05">
            <w:r w:rsidRPr="003F2F1E">
              <w:t>5</w:t>
            </w:r>
          </w:p>
        </w:tc>
        <w:tc>
          <w:tcPr>
            <w:tcW w:w="805" w:type="dxa"/>
          </w:tcPr>
          <w:p w:rsidR="003E0E05" w:rsidRPr="003F2F1E" w:rsidRDefault="003E0E05" w:rsidP="003E0E05">
            <w:r w:rsidRPr="003F2F1E">
              <w:t>5</w:t>
            </w:r>
          </w:p>
        </w:tc>
      </w:tr>
    </w:tbl>
    <w:p w:rsidR="003E0E05" w:rsidRPr="003F2F1E" w:rsidRDefault="003E0E05" w:rsidP="003E0E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3057" w:rsidRPr="003F2F1E" w:rsidRDefault="00BB3057" w:rsidP="003E0E0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B3057" w:rsidRPr="003F2F1E" w:rsidSect="0020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E9" w:rsidRDefault="005213E9" w:rsidP="009B70C9">
      <w:pPr>
        <w:spacing w:after="0" w:line="240" w:lineRule="auto"/>
      </w:pPr>
      <w:r>
        <w:separator/>
      </w:r>
    </w:p>
  </w:endnote>
  <w:endnote w:type="continuationSeparator" w:id="0">
    <w:p w:rsidR="005213E9" w:rsidRDefault="005213E9" w:rsidP="009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E9" w:rsidRDefault="005213E9" w:rsidP="009B70C9">
      <w:pPr>
        <w:spacing w:after="0" w:line="240" w:lineRule="auto"/>
      </w:pPr>
      <w:r>
        <w:separator/>
      </w:r>
    </w:p>
  </w:footnote>
  <w:footnote w:type="continuationSeparator" w:id="0">
    <w:p w:rsidR="005213E9" w:rsidRDefault="005213E9" w:rsidP="009B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657"/>
    <w:rsid w:val="00104CB8"/>
    <w:rsid w:val="00107BFF"/>
    <w:rsid w:val="001176A3"/>
    <w:rsid w:val="001F5601"/>
    <w:rsid w:val="00204C69"/>
    <w:rsid w:val="00241F40"/>
    <w:rsid w:val="002C0819"/>
    <w:rsid w:val="002C772F"/>
    <w:rsid w:val="002D15C1"/>
    <w:rsid w:val="002D5AEA"/>
    <w:rsid w:val="002E5E6B"/>
    <w:rsid w:val="003003D1"/>
    <w:rsid w:val="0030695F"/>
    <w:rsid w:val="00320FC2"/>
    <w:rsid w:val="003A357D"/>
    <w:rsid w:val="003C6C8E"/>
    <w:rsid w:val="003E0E05"/>
    <w:rsid w:val="003F2F1E"/>
    <w:rsid w:val="00451256"/>
    <w:rsid w:val="004A622E"/>
    <w:rsid w:val="004C095A"/>
    <w:rsid w:val="004C5F01"/>
    <w:rsid w:val="004F07A1"/>
    <w:rsid w:val="004F5322"/>
    <w:rsid w:val="00510BD2"/>
    <w:rsid w:val="005213E9"/>
    <w:rsid w:val="00561721"/>
    <w:rsid w:val="005B4077"/>
    <w:rsid w:val="005D0313"/>
    <w:rsid w:val="005D750E"/>
    <w:rsid w:val="005F610D"/>
    <w:rsid w:val="005F7EEB"/>
    <w:rsid w:val="006506DD"/>
    <w:rsid w:val="00690563"/>
    <w:rsid w:val="006F3FAE"/>
    <w:rsid w:val="007222CF"/>
    <w:rsid w:val="00731AA7"/>
    <w:rsid w:val="0075139F"/>
    <w:rsid w:val="00761652"/>
    <w:rsid w:val="00763A5C"/>
    <w:rsid w:val="00780E0F"/>
    <w:rsid w:val="00783657"/>
    <w:rsid w:val="007C34FA"/>
    <w:rsid w:val="007E71CB"/>
    <w:rsid w:val="00895664"/>
    <w:rsid w:val="008F5549"/>
    <w:rsid w:val="00971B06"/>
    <w:rsid w:val="009B70C9"/>
    <w:rsid w:val="009C53E7"/>
    <w:rsid w:val="00A06C3D"/>
    <w:rsid w:val="00A84AEE"/>
    <w:rsid w:val="00AA5E02"/>
    <w:rsid w:val="00B30750"/>
    <w:rsid w:val="00B335C5"/>
    <w:rsid w:val="00B33D0A"/>
    <w:rsid w:val="00BA29C8"/>
    <w:rsid w:val="00BB3057"/>
    <w:rsid w:val="00BC2B1E"/>
    <w:rsid w:val="00C55F7E"/>
    <w:rsid w:val="00D3533B"/>
    <w:rsid w:val="00D74024"/>
    <w:rsid w:val="00D95879"/>
    <w:rsid w:val="00DF65EA"/>
    <w:rsid w:val="00E77BCA"/>
    <w:rsid w:val="00EA5D91"/>
    <w:rsid w:val="00F466B3"/>
    <w:rsid w:val="00FD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ED07-D8EC-4B3F-9349-897C282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532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0C9"/>
  </w:style>
  <w:style w:type="paragraph" w:styleId="AltBilgi">
    <w:name w:val="footer"/>
    <w:basedOn w:val="Normal"/>
    <w:link w:val="AltBilgiChar"/>
    <w:uiPriority w:val="99"/>
    <w:unhideWhenUsed/>
    <w:rsid w:val="009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34</cp:revision>
  <dcterms:created xsi:type="dcterms:W3CDTF">2020-09-28T14:01:00Z</dcterms:created>
  <dcterms:modified xsi:type="dcterms:W3CDTF">2023-10-24T12:21:00Z</dcterms:modified>
</cp:coreProperties>
</file>