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xmlns:wp14="http://schemas.microsoft.com/office/word/2010/wordml" w:rsidRPr="009550B2" w:rsidR="006A6970" w:rsidTr="2D099827" w14:paraId="1E978772" wp14:textId="77777777">
        <w:tc>
          <w:tcPr>
            <w:tcW w:w="3605" w:type="dxa"/>
            <w:gridSpan w:val="2"/>
            <w:tcMar/>
          </w:tcPr>
          <w:p w:rsidRPr="009550B2" w:rsidR="006A6970" w:rsidP="005E3434" w:rsidRDefault="006A6970" w14:paraId="25D82E0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  <w:tcMar/>
          </w:tcPr>
          <w:p w:rsidRPr="009550B2" w:rsidR="006A6970" w:rsidP="005E3434" w:rsidRDefault="006A6970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9550B2" w:rsidR="006A6970" w:rsidTr="2D099827" w14:paraId="5BC021A0" wp14:textId="77777777">
        <w:tc>
          <w:tcPr>
            <w:tcW w:w="3605" w:type="dxa"/>
            <w:gridSpan w:val="2"/>
            <w:tcMar/>
          </w:tcPr>
          <w:p w:rsidRPr="009550B2" w:rsidR="006A6970" w:rsidP="005E3434" w:rsidRDefault="006A6970" w14:paraId="5092C176" wp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Nalbantlığa Giriş ve Tarihçesi</w:t>
            </w:r>
          </w:p>
        </w:tc>
        <w:tc>
          <w:tcPr>
            <w:tcW w:w="5575" w:type="dxa"/>
            <w:vMerge/>
            <w:tcMar/>
          </w:tcPr>
          <w:p w:rsidRPr="009550B2" w:rsidR="006A6970" w:rsidP="009366ED" w:rsidRDefault="006A6970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550B2" w:rsidR="00AC5BEF" w:rsidTr="2D099827" w14:paraId="1BC4AD48" wp14:textId="77777777">
        <w:tc>
          <w:tcPr>
            <w:tcW w:w="2394" w:type="dxa"/>
            <w:tcMar/>
          </w:tcPr>
          <w:p w:rsidR="00AC5BEF" w:rsidP="005E3434" w:rsidRDefault="00AC5BEF" w14:paraId="06F0C4B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  <w:tcMar/>
          </w:tcPr>
          <w:p w:rsidR="00AC5BEF" w:rsidP="005E3434" w:rsidRDefault="00AC5BEF" w14:paraId="18F999B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xmlns:wp14="http://schemas.microsoft.com/office/word/2010/wordml" w:rsidRPr="009550B2" w:rsidR="005E3434" w:rsidTr="2D099827" w14:paraId="1D31185E" wp14:textId="77777777">
        <w:tc>
          <w:tcPr>
            <w:tcW w:w="2394" w:type="dxa"/>
            <w:tcMar/>
          </w:tcPr>
          <w:p w:rsidRPr="009550B2" w:rsidR="005E3434" w:rsidP="005E3434" w:rsidRDefault="00DF2B50" w14:paraId="5452B94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DF2B50" w14:paraId="5210F18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Çarşamba, 08.00 – 10.00</w:t>
            </w:r>
          </w:p>
        </w:tc>
      </w:tr>
      <w:tr xmlns:wp14="http://schemas.microsoft.com/office/word/2010/wordml" w:rsidRPr="009550B2" w:rsidR="005E3434" w:rsidTr="2D099827" w14:paraId="2824F27B" wp14:textId="77777777">
        <w:tc>
          <w:tcPr>
            <w:tcW w:w="2394" w:type="dxa"/>
            <w:tcMar/>
          </w:tcPr>
          <w:p w:rsidRPr="009550B2" w:rsidR="005E3434" w:rsidP="005E3434" w:rsidRDefault="005E3434" w14:paraId="5155976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5E3434" w14:paraId="2571C31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Türkçe</w:t>
            </w:r>
          </w:p>
        </w:tc>
      </w:tr>
      <w:tr xmlns:wp14="http://schemas.microsoft.com/office/word/2010/wordml" w:rsidRPr="009550B2" w:rsidR="005E3434" w:rsidTr="2D099827" w14:paraId="718A820D" wp14:textId="77777777">
        <w:tc>
          <w:tcPr>
            <w:tcW w:w="2394" w:type="dxa"/>
            <w:tcMar/>
          </w:tcPr>
          <w:p w:rsidRPr="009550B2" w:rsidR="005E3434" w:rsidP="005E3434" w:rsidRDefault="005E3434" w14:paraId="1C3F9F8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5E3434" w14:paraId="5C5CB0D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Zorunlu</w:t>
            </w:r>
          </w:p>
        </w:tc>
      </w:tr>
      <w:tr xmlns:wp14="http://schemas.microsoft.com/office/word/2010/wordml" w:rsidRPr="009550B2" w:rsidR="005E3434" w:rsidTr="2D099827" w14:paraId="7A7EFEE5" wp14:textId="77777777">
        <w:tc>
          <w:tcPr>
            <w:tcW w:w="2394" w:type="dxa"/>
            <w:tcMar/>
          </w:tcPr>
          <w:p w:rsidRPr="009550B2" w:rsidR="005E3434" w:rsidP="00DF2B50" w:rsidRDefault="005E3434" w14:paraId="13E002A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 xml:space="preserve">Dersin </w:t>
            </w:r>
            <w:r w:rsidR="00DF2B50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DF2B50" w14:paraId="790B64D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12.00 – 13.00 </w:t>
            </w:r>
          </w:p>
        </w:tc>
      </w:tr>
      <w:tr xmlns:wp14="http://schemas.microsoft.com/office/word/2010/wordml" w:rsidRPr="009550B2" w:rsidR="005E3434" w:rsidTr="2D099827" w14:paraId="2F911FF9" wp14:textId="77777777">
        <w:tc>
          <w:tcPr>
            <w:tcW w:w="2394" w:type="dxa"/>
            <w:tcMar/>
          </w:tcPr>
          <w:p w:rsidRPr="009550B2" w:rsidR="005E3434" w:rsidP="005E3434" w:rsidRDefault="005E3434" w14:paraId="4FC9AAB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DF2B50" w14:paraId="7C07946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Taşkın</w:t>
            </w:r>
          </w:p>
        </w:tc>
      </w:tr>
      <w:tr xmlns:wp14="http://schemas.microsoft.com/office/word/2010/wordml" w:rsidRPr="009550B2" w:rsidR="005E3434" w:rsidTr="2D099827" w14:paraId="3962B2F5" wp14:textId="77777777">
        <w:tc>
          <w:tcPr>
            <w:tcW w:w="2394" w:type="dxa"/>
            <w:tcMar/>
          </w:tcPr>
          <w:p w:rsidRPr="009550B2" w:rsidR="005E3434" w:rsidP="005E3434" w:rsidRDefault="00DF2B50" w14:paraId="62797FE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DF2B50" w14:paraId="7FF8003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 xml:space="preserve">metaskin@harran.edu.tr – 0414 318 3000 </w:t>
            </w:r>
            <w:proofErr w:type="gramStart"/>
            <w:r w:rsidRPr="00DF2B50">
              <w:rPr>
                <w:rFonts w:ascii="Times New Roman" w:hAnsi="Times New Roman" w:cs="Times New Roman"/>
              </w:rPr>
              <w:t>( 2550</w:t>
            </w:r>
            <w:proofErr w:type="gramEnd"/>
            <w:r w:rsidRPr="00DF2B50">
              <w:rPr>
                <w:rFonts w:ascii="Times New Roman" w:hAnsi="Times New Roman" w:cs="Times New Roman"/>
              </w:rPr>
              <w:t xml:space="preserve"> )</w:t>
            </w:r>
          </w:p>
        </w:tc>
      </w:tr>
      <w:tr xmlns:wp14="http://schemas.microsoft.com/office/word/2010/wordml" w:rsidRPr="009550B2" w:rsidR="00DF2B50" w:rsidTr="2D099827" w14:paraId="38A2F752" wp14:textId="77777777">
        <w:tc>
          <w:tcPr>
            <w:tcW w:w="2394" w:type="dxa"/>
            <w:tcMar/>
          </w:tcPr>
          <w:p w:rsidRPr="009550B2" w:rsidR="00DF2B50" w:rsidP="005E3434" w:rsidRDefault="00DF2B50" w14:paraId="25A38D4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  <w:tcMar/>
          </w:tcPr>
          <w:p w:rsidRPr="00DF2B50" w:rsidR="00DF2B50" w:rsidP="00DF2B50" w:rsidRDefault="00DF2B50" w14:paraId="57AAED86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Pr="009550B2" w:rsidR="00DF2B50" w:rsidP="00DF2B50" w:rsidRDefault="00DF2B50" w14:paraId="0E7D277F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xmlns:wp14="http://schemas.microsoft.com/office/word/2010/wordml" w:rsidRPr="009550B2" w:rsidR="005E3434" w:rsidTr="2D099827" w14:paraId="18A817AE" wp14:textId="77777777">
        <w:tc>
          <w:tcPr>
            <w:tcW w:w="2394" w:type="dxa"/>
            <w:tcMar/>
          </w:tcPr>
          <w:p w:rsidRPr="009550B2" w:rsidR="005E3434" w:rsidP="005E3434" w:rsidRDefault="005E3434" w14:paraId="3BBEA58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9366ED" w:rsidRDefault="005E3434" w14:paraId="4915BF91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Pr="009550B2" w:rsidR="009366ED">
              <w:rPr>
                <w:rFonts w:ascii="Times New Roman" w:hAnsi="Times New Roman" w:cs="Times New Roman"/>
                <w:color w:val="000000"/>
              </w:rPr>
              <w:t>Ayak ve tırnağın yapısı ile tırnağa uygulanacak işlemler, tırnak için kullanılan malzemeleri tanıtmak amaçlanmıştır.</w:t>
            </w:r>
          </w:p>
        </w:tc>
      </w:tr>
      <w:tr xmlns:wp14="http://schemas.microsoft.com/office/word/2010/wordml" w:rsidRPr="009550B2" w:rsidR="005E3434" w:rsidTr="2D099827" w14:paraId="74F948EA" wp14:textId="77777777">
        <w:trPr>
          <w:trHeight w:val="2774"/>
        </w:trPr>
        <w:tc>
          <w:tcPr>
            <w:tcW w:w="2394" w:type="dxa"/>
            <w:tcMar/>
          </w:tcPr>
          <w:p w:rsidRPr="009550B2" w:rsidR="005E3434" w:rsidP="005E3434" w:rsidRDefault="005E3434" w14:paraId="17C1906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5E3434" w14:paraId="3FD97C43" wp14:textId="77777777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bCs/>
                <w:sz w:val="22"/>
                <w:szCs w:val="22"/>
              </w:rPr>
              <w:t>Bu dersin sonunda öğrenci;</w:t>
            </w:r>
          </w:p>
          <w:p w:rsidRPr="009550B2" w:rsidR="007123BF" w:rsidP="005E3434" w:rsidRDefault="007123BF" w14:paraId="113C5EFC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Ata yaklaşabilme becerisi kazanacaklar,</w:t>
            </w:r>
          </w:p>
          <w:p w:rsidRPr="009550B2" w:rsidR="007123BF" w:rsidP="005E3434" w:rsidRDefault="007123BF" w14:paraId="2335DEE8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Atın ön ve arka ayaklarını alabilme becerisi kazanacaklar,</w:t>
            </w:r>
          </w:p>
          <w:p w:rsidRPr="009550B2" w:rsidR="007123BF" w:rsidP="005E3434" w:rsidRDefault="007123BF" w14:paraId="4FBB15BC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Ayak yapısı hakkında genel bilgileri öğrenecekler.</w:t>
            </w:r>
          </w:p>
          <w:p w:rsidRPr="009550B2" w:rsidR="007123BF" w:rsidP="005E3434" w:rsidRDefault="007123BF" w14:paraId="1D2DC5C4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Tırnaktaki anatomik bozuklukları görebilme becerisi kazanacaklar,</w:t>
            </w:r>
          </w:p>
          <w:p w:rsidRPr="009550B2" w:rsidR="007123BF" w:rsidP="005E3434" w:rsidRDefault="007123BF" w14:paraId="4045D94C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 hastalıkları hakkında genel bilgi sahibi olacaklar,</w:t>
            </w:r>
          </w:p>
          <w:p w:rsidRPr="002A4287" w:rsidR="00F26FFE" w:rsidP="007123BF" w:rsidRDefault="007123BF" w14:paraId="0B7B69DE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Nalbantlık ve nal hazırlama için gerekli olan malzemeleri gerektiğinde etkin bir şekilde kullanabilme becerisi kazanacaklar,</w:t>
            </w:r>
          </w:p>
        </w:tc>
      </w:tr>
      <w:tr xmlns:wp14="http://schemas.microsoft.com/office/word/2010/wordml" w:rsidRPr="009550B2" w:rsidR="005E3434" w:rsidTr="2D099827" w14:paraId="57446A17" wp14:textId="77777777">
        <w:tc>
          <w:tcPr>
            <w:tcW w:w="2394" w:type="dxa"/>
            <w:tcMar/>
          </w:tcPr>
          <w:p w:rsidRPr="009550B2" w:rsidR="005E3434" w:rsidP="006104B5" w:rsidRDefault="005E3434" w14:paraId="02B15D3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  <w:tcMar/>
          </w:tcPr>
          <w:p w:rsidRPr="009550B2" w:rsidR="005E3434" w:rsidP="005E3434" w:rsidRDefault="005E3434" w14:paraId="1B4E1F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xmlns:wp14="http://schemas.microsoft.com/office/word/2010/wordml" w:rsidRPr="009550B2" w:rsidR="000A0A32" w:rsidTr="2D099827" w14:paraId="71347D53" wp14:textId="77777777">
        <w:tc>
          <w:tcPr>
            <w:tcW w:w="2394" w:type="dxa"/>
            <w:tcMar/>
          </w:tcPr>
          <w:p w:rsidRPr="008312B1" w:rsidR="000A0A32" w:rsidP="008312B1" w:rsidRDefault="00591B84" w14:paraId="42647B60" wp14:textId="77777777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  <w:tcMar/>
          </w:tcPr>
          <w:p w:rsidRPr="009550B2" w:rsidR="000A0A32" w:rsidP="001D1A11" w:rsidRDefault="000A0A32" w14:paraId="22374CEE" wp14:textId="3F9F7803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Atta tırnağın önemi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0A0A32" w:rsidTr="2D099827" w14:paraId="40F77AED" wp14:textId="77777777">
        <w:tc>
          <w:tcPr>
            <w:tcW w:w="2394" w:type="dxa"/>
            <w:tcMar/>
          </w:tcPr>
          <w:p w:rsidRPr="008312B1" w:rsidR="000A0A32" w:rsidP="008312B1" w:rsidRDefault="00591B84" w14:paraId="74B107BB" wp14:textId="77777777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  <w:tcMar/>
          </w:tcPr>
          <w:p w:rsidRPr="009550B2" w:rsidR="000A0A32" w:rsidP="001D1A11" w:rsidRDefault="000A0A32" w14:paraId="2936CA53" wp14:textId="1A917051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Tırnağın anatomik ve fiziksel özellikleri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0A0A32" w:rsidTr="2D099827" w14:paraId="79D933D8" wp14:textId="77777777">
        <w:tc>
          <w:tcPr>
            <w:tcW w:w="2394" w:type="dxa"/>
            <w:tcMar/>
          </w:tcPr>
          <w:p w:rsidRPr="008312B1" w:rsidR="000A0A32" w:rsidP="008312B1" w:rsidRDefault="000A0A32" w14:paraId="55E4220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3</w:t>
            </w:r>
            <w:r w:rsidRPr="008312B1" w:rsidR="00591B84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9550B2" w:rsidR="000A0A32" w:rsidP="001D1A11" w:rsidRDefault="000A0A32" w14:paraId="382BBFA1" wp14:textId="073CE3A0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Sağlam tırnağın özellikleri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0A0A32" w:rsidTr="2D099827" w14:paraId="6D25548D" wp14:textId="77777777">
        <w:tc>
          <w:tcPr>
            <w:tcW w:w="2394" w:type="dxa"/>
            <w:tcMar/>
          </w:tcPr>
          <w:p w:rsidRPr="008312B1" w:rsidR="000A0A32" w:rsidP="008312B1" w:rsidRDefault="000A0A32" w14:paraId="11C1356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4</w:t>
            </w:r>
            <w:r w:rsidRPr="008312B1" w:rsidR="00591B84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9550B2" w:rsidR="000A0A32" w:rsidP="001D1A11" w:rsidRDefault="000A0A32" w14:paraId="5C0704C7" wp14:textId="05DD6D3F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Tırnağın mekanik çalışması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0A0A32" w:rsidTr="2D099827" w14:paraId="301F3462" wp14:textId="77777777">
        <w:tc>
          <w:tcPr>
            <w:tcW w:w="2394" w:type="dxa"/>
            <w:tcMar/>
          </w:tcPr>
          <w:p w:rsidRPr="008312B1" w:rsidR="000A0A32" w:rsidP="008312B1" w:rsidRDefault="000A0A32" w14:paraId="73BEA78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5</w:t>
            </w:r>
            <w:r w:rsidRPr="008312B1" w:rsidR="00591B84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9550B2" w:rsidR="000A0A32" w:rsidP="001D1A11" w:rsidRDefault="000A0A32" w14:paraId="43ADB05D" wp14:textId="5D5EE637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Ayak yapısının adım ve gidiş yönü üzerine etkileri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0A0A32" w:rsidTr="2D099827" w14:paraId="44E4222F" wp14:textId="77777777">
        <w:tc>
          <w:tcPr>
            <w:tcW w:w="2394" w:type="dxa"/>
            <w:tcMar/>
          </w:tcPr>
          <w:p w:rsidRPr="008312B1" w:rsidR="000A0A32" w:rsidP="008312B1" w:rsidRDefault="000A0A32" w14:paraId="60D24D2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6</w:t>
            </w:r>
            <w:r w:rsidRPr="008312B1" w:rsidR="00591B84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9550B2" w:rsidR="000A0A32" w:rsidP="001D1A11" w:rsidRDefault="000A0A32" w14:paraId="776FEB71" wp14:textId="2E6A82F0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Ayakta görülen </w:t>
            </w:r>
            <w:proofErr w:type="gramStart"/>
            <w:r w:rsidRPr="2D099827" w:rsidR="2D099827">
              <w:rPr>
                <w:sz w:val="22"/>
                <w:szCs w:val="22"/>
              </w:rPr>
              <w:t>anomalilerin(</w:t>
            </w:r>
            <w:proofErr w:type="gramEnd"/>
            <w:r w:rsidRPr="2D099827" w:rsidR="2D099827">
              <w:rPr>
                <w:sz w:val="22"/>
                <w:szCs w:val="22"/>
              </w:rPr>
              <w:t>normal olmayan) tespit yöntemi</w:t>
            </w:r>
            <w:r w:rsidR="2D099827">
              <w:rPr/>
              <w:t>(Uzaktan )</w:t>
            </w:r>
          </w:p>
        </w:tc>
      </w:tr>
      <w:tr xmlns:wp14="http://schemas.microsoft.com/office/word/2010/wordml" w:rsidRPr="009550B2" w:rsidR="003B0D79" w:rsidTr="2D099827" w14:paraId="55F7D371" wp14:textId="77777777">
        <w:tc>
          <w:tcPr>
            <w:tcW w:w="2394" w:type="dxa"/>
            <w:tcMar/>
          </w:tcPr>
          <w:p w:rsidRPr="008312B1" w:rsidR="003B0D79" w:rsidP="003B0D79" w:rsidRDefault="003B0D79" w14:paraId="3BD8C84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7768F865" wp14:textId="4D717D60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At nallarının sınıflandırılması,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3B5CDDD2" wp14:textId="77777777">
        <w:tc>
          <w:tcPr>
            <w:tcW w:w="2394" w:type="dxa"/>
            <w:tcMar/>
          </w:tcPr>
          <w:p w:rsidRPr="008312B1" w:rsidR="003B0D79" w:rsidP="003B0D79" w:rsidRDefault="003B0D79" w14:paraId="0526CF4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1D8D95CA" wp14:textId="3EBDD549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Nal mıhlarının sınıflandırılması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6CB3328D" wp14:textId="77777777">
        <w:tc>
          <w:tcPr>
            <w:tcW w:w="2394" w:type="dxa"/>
            <w:tcMar/>
          </w:tcPr>
          <w:p w:rsidRPr="008312B1" w:rsidR="003B0D79" w:rsidP="003B0D79" w:rsidRDefault="003B0D79" w14:paraId="4655805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3E08ECF4" wp14:textId="09E238D6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Nal hazırlama malzemeleri ve kullanımı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24DEF9E9" wp14:textId="77777777">
        <w:tc>
          <w:tcPr>
            <w:tcW w:w="2394" w:type="dxa"/>
            <w:tcMar/>
          </w:tcPr>
          <w:p w:rsidRPr="008312B1" w:rsidR="003B0D79" w:rsidP="003B0D79" w:rsidRDefault="003B0D79" w14:paraId="33C5312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132ACD32" wp14:textId="639B24E5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Nalbantlık malzemeleri ve kullanım şekli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666D667F" wp14:textId="77777777">
        <w:tc>
          <w:tcPr>
            <w:tcW w:w="2394" w:type="dxa"/>
            <w:tcMar/>
          </w:tcPr>
          <w:p w:rsidRPr="008312B1" w:rsidR="003B0D79" w:rsidP="003B0D79" w:rsidRDefault="003B0D79" w14:paraId="01CBFE5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2FEA2B56" wp14:textId="3F729F0C">
            <w:pPr>
              <w:pStyle w:val="NormalWeb"/>
              <w:tabs>
                <w:tab w:val="center" w:pos="3285"/>
                <w:tab w:val="left" w:pos="3705"/>
              </w:tabs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Ata yaklaşım ve ayak tutma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2AB7DD4B" wp14:textId="77777777">
        <w:tc>
          <w:tcPr>
            <w:tcW w:w="2394" w:type="dxa"/>
            <w:tcMar/>
          </w:tcPr>
          <w:p w:rsidRPr="008312B1" w:rsidR="003B0D79" w:rsidP="003B0D79" w:rsidRDefault="003B0D79" w14:paraId="28595CC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477F4BE9" wp14:textId="3242ED02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Yontmaya (tuvalet) başlangıç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407E2C90" wp14:textId="77777777">
        <w:tc>
          <w:tcPr>
            <w:tcW w:w="2394" w:type="dxa"/>
            <w:tcMar/>
          </w:tcPr>
          <w:p w:rsidRPr="008312B1" w:rsidR="003B0D79" w:rsidP="003B0D79" w:rsidRDefault="003B0D79" w14:paraId="6ECD85D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42FA227F" wp14:textId="0566C30E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Yontmaya (tuvalet) başlangıç ve ölçü alma </w:t>
            </w:r>
            <w:r w:rsidR="2D099827">
              <w:rPr/>
              <w:t>( Uzaktan )</w:t>
            </w:r>
            <w:bookmarkStart w:name="_GoBack" w:id="0"/>
            <w:bookmarkEnd w:id="0"/>
          </w:p>
        </w:tc>
      </w:tr>
      <w:tr xmlns:wp14="http://schemas.microsoft.com/office/word/2010/wordml" w:rsidRPr="009550B2" w:rsidR="003B0D79" w:rsidTr="2D099827" w14:paraId="05D5CEA5" wp14:textId="77777777">
        <w:tc>
          <w:tcPr>
            <w:tcW w:w="2394" w:type="dxa"/>
            <w:tcMar/>
          </w:tcPr>
          <w:p w:rsidRPr="008312B1" w:rsidR="003B0D79" w:rsidP="003B0D79" w:rsidRDefault="003B0D79" w14:paraId="4DFDA3E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  <w:tcMar/>
          </w:tcPr>
          <w:p w:rsidRPr="009550B2" w:rsidR="003B0D79" w:rsidP="003B0D79" w:rsidRDefault="003B0D79" w14:paraId="4435B88F" wp14:textId="4554D9B0">
            <w:pPr>
              <w:pStyle w:val="NormalWeb"/>
              <w:rPr>
                <w:sz w:val="22"/>
                <w:szCs w:val="22"/>
              </w:rPr>
            </w:pPr>
            <w:r w:rsidRPr="2D099827" w:rsidR="2D099827">
              <w:rPr>
                <w:sz w:val="22"/>
                <w:szCs w:val="22"/>
              </w:rPr>
              <w:t xml:space="preserve">Normal bir tırnağın yontulması ve nal </w:t>
            </w:r>
            <w:proofErr w:type="spellStart"/>
            <w:r w:rsidRPr="2D099827" w:rsidR="2D099827">
              <w:rPr>
                <w:sz w:val="22"/>
                <w:szCs w:val="22"/>
              </w:rPr>
              <w:t>seçimi</w:t>
            </w:r>
            <w:r w:rsidRPr="2D099827" w:rsidR="2D099827">
              <w:rPr>
                <w:sz w:val="22"/>
                <w:szCs w:val="22"/>
              </w:rPr>
              <w:t>,</w:t>
            </w:r>
            <w:r w:rsidRPr="2D099827" w:rsidR="2D099827">
              <w:rPr>
                <w:sz w:val="22"/>
                <w:szCs w:val="22"/>
              </w:rPr>
              <w:t>nal</w:t>
            </w:r>
            <w:proofErr w:type="spellEnd"/>
            <w:r w:rsidRPr="2D099827" w:rsidR="2D099827">
              <w:rPr>
                <w:sz w:val="22"/>
                <w:szCs w:val="22"/>
              </w:rPr>
              <w:t xml:space="preserve"> çakma uygulaması</w:t>
            </w:r>
            <w:r w:rsidRPr="2D099827" w:rsidR="2D099827">
              <w:rPr>
                <w:sz w:val="22"/>
                <w:szCs w:val="22"/>
              </w:rPr>
              <w:t xml:space="preserve"> </w:t>
            </w:r>
            <w:r w:rsidR="2D099827">
              <w:rPr/>
              <w:t>( Uzaktan )</w:t>
            </w:r>
          </w:p>
        </w:tc>
      </w:tr>
      <w:tr xmlns:wp14="http://schemas.microsoft.com/office/word/2010/wordml" w:rsidRPr="009550B2" w:rsidR="003B0D79" w:rsidTr="2D099827" w14:paraId="1CE019E7" wp14:textId="77777777">
        <w:trPr>
          <w:trHeight w:val="300"/>
        </w:trPr>
        <w:tc>
          <w:tcPr>
            <w:tcW w:w="9180" w:type="dxa"/>
            <w:gridSpan w:val="3"/>
            <w:tcMar/>
          </w:tcPr>
          <w:p w:rsidRPr="009550B2" w:rsidR="003B0D79" w:rsidP="003B0D79" w:rsidRDefault="003B0D79" w14:paraId="40FD8C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xmlns:wp14="http://schemas.microsoft.com/office/word/2010/wordml" w:rsidRPr="009550B2" w:rsidR="003B0D79" w:rsidTr="2D099827" w14:paraId="10BC41AE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9550B2" w:rsidR="003B0D79" w:rsidP="003B0D79" w:rsidRDefault="003B0D79" w14:paraId="6C77C536" wp14:textId="7777777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Antrenörlük eğitiminin yanında nalbantlık ve nal kullanım tekniğini öğrenir.</w:t>
            </w:r>
          </w:p>
          <w:p w:rsidRPr="009550B2" w:rsidR="003B0D79" w:rsidP="003B0D79" w:rsidRDefault="003B0D79" w14:paraId="500FF34A" wp14:textId="7777777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Çalıştığı tesiste karşılaşabileceği ayak sorunlarına karşı doğru müdahale kontrolünü yapabilir.</w:t>
            </w:r>
          </w:p>
          <w:p w:rsidRPr="009550B2" w:rsidR="003B0D79" w:rsidP="003B0D79" w:rsidRDefault="003B0D79" w14:paraId="5BA1CF45" wp14:textId="7777777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 xml:space="preserve">Sağlıklı bir tırnağın </w:t>
            </w:r>
            <w:proofErr w:type="gramStart"/>
            <w:r w:rsidRPr="009550B2">
              <w:rPr>
                <w:color w:val="000000"/>
                <w:sz w:val="22"/>
                <w:szCs w:val="22"/>
              </w:rPr>
              <w:t>özelikleri  hakkında</w:t>
            </w:r>
            <w:proofErr w:type="gramEnd"/>
            <w:r w:rsidRPr="009550B2">
              <w:rPr>
                <w:color w:val="000000"/>
                <w:sz w:val="22"/>
                <w:szCs w:val="22"/>
              </w:rPr>
              <w:t xml:space="preserve"> yeterince bilgi sahibi olur.</w:t>
            </w:r>
          </w:p>
        </w:tc>
      </w:tr>
      <w:tr xmlns:wp14="http://schemas.microsoft.com/office/word/2010/wordml" w:rsidRPr="009550B2" w:rsidR="003B0D79" w:rsidTr="2D099827" w14:paraId="65AAE360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9550B2" w:rsidR="003B0D79" w:rsidP="003B0D79" w:rsidRDefault="003B0D79" w14:paraId="76C7596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xmlns:wp14="http://schemas.microsoft.com/office/word/2010/wordml" w:rsidRPr="009550B2" w:rsidR="003B0D79" w:rsidTr="2D099827" w14:paraId="662D93B1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9550B2" w:rsidR="003B0D79" w:rsidP="003B0D79" w:rsidRDefault="003B0D79" w14:paraId="7C9C392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proofErr w:type="gramStart"/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Doç.Dr.Bahattin</w:t>
            </w:r>
            <w:proofErr w:type="gramEnd"/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 KOÇ,Doç.Dr.Zeki ALKAN</w:t>
            </w:r>
            <w:r w:rsidRPr="009550B2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 (1994),</w:t>
            </w:r>
            <w:r w:rsidRPr="00B7673D">
              <w:rPr>
                <w:rFonts w:ascii="Times New Roman" w:hAnsi="Times New Roman" w:eastAsia="Times New Roman" w:cs="Times New Roman"/>
                <w:i/>
                <w:color w:val="000000"/>
                <w:lang w:eastAsia="tr-TR"/>
              </w:rPr>
              <w:t>At Ortopedisi ,</w:t>
            </w:r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 -Medisan </w:t>
            </w:r>
            <w:r w:rsidRPr="009550B2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Yayınevi</w:t>
            </w:r>
          </w:p>
          <w:p w:rsidRPr="00B7673D" w:rsidR="003B0D79" w:rsidP="003B0D79" w:rsidRDefault="003B0D79" w14:paraId="7BFDAD9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Cemal BÜKE, </w:t>
            </w:r>
            <w:r w:rsidRPr="00B7673D">
              <w:rPr>
                <w:rFonts w:ascii="Times New Roman" w:hAnsi="Times New Roman" w:eastAsia="Times New Roman" w:cs="Times New Roman"/>
                <w:i/>
                <w:color w:val="000000"/>
                <w:lang w:eastAsia="tr-TR"/>
              </w:rPr>
              <w:t>Atın nallanması ve ayak hastalıkları</w:t>
            </w:r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, Ankara.</w:t>
            </w:r>
          </w:p>
          <w:p w:rsidRPr="00B7673D" w:rsidR="003B0D79" w:rsidP="003B0D79" w:rsidRDefault="003B0D79" w14:paraId="2857A14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Muzaffer Bekman</w:t>
            </w:r>
            <w:r w:rsidRPr="009550B2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(1944) </w:t>
            </w:r>
            <w:r w:rsidRPr="00B7673D">
              <w:rPr>
                <w:rFonts w:ascii="Times New Roman" w:hAnsi="Times New Roman" w:eastAsia="Times New Roman" w:cs="Times New Roman"/>
                <w:i/>
                <w:color w:val="000000"/>
                <w:lang w:eastAsia="tr-TR"/>
              </w:rPr>
              <w:t xml:space="preserve">Ameli nalbantlık ve ayak </w:t>
            </w:r>
            <w:proofErr w:type="gramStart"/>
            <w:r w:rsidRPr="00B7673D">
              <w:rPr>
                <w:rFonts w:ascii="Times New Roman" w:hAnsi="Times New Roman" w:eastAsia="Times New Roman" w:cs="Times New Roman"/>
                <w:i/>
                <w:color w:val="000000"/>
                <w:lang w:eastAsia="tr-TR"/>
              </w:rPr>
              <w:t>hastalıkları</w:t>
            </w:r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T.C.</w:t>
            </w:r>
            <w:proofErr w:type="gramEnd"/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 Ziraat Vekaleti Neşriyatından,</w:t>
            </w:r>
            <w:r w:rsidRPr="00B7673D"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 İstanbul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.</w:t>
            </w:r>
          </w:p>
          <w:p w:rsidRPr="009550B2" w:rsidR="003B0D79" w:rsidP="003B0D79" w:rsidRDefault="003B0D79" w14:paraId="5DAB6C7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550B2" w:rsidR="003B0D79" w:rsidTr="2D099827" w14:paraId="1CA813DA" wp14:textId="77777777">
        <w:trPr>
          <w:trHeight w:val="256"/>
        </w:trPr>
        <w:tc>
          <w:tcPr>
            <w:tcW w:w="9180" w:type="dxa"/>
            <w:gridSpan w:val="3"/>
            <w:tcMar/>
          </w:tcPr>
          <w:p w:rsidR="003B0D79" w:rsidP="003B0D79" w:rsidRDefault="003B0D79" w14:paraId="02EB378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0D79" w:rsidP="003B0D79" w:rsidRDefault="003B0D79" w14:paraId="6A05A80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Pr="009550B2" w:rsidR="003B0D79" w:rsidP="003B0D79" w:rsidRDefault="003B0D79" w14:paraId="5A64B52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xmlns:wp14="http://schemas.microsoft.com/office/word/2010/wordml" w:rsidRPr="009550B2" w:rsidR="003B0D79" w:rsidTr="2D099827" w14:paraId="19B55EC0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9550B2" w:rsidR="003B0D79" w:rsidP="003B0D79" w:rsidRDefault="003B0D79" w14:paraId="1712DD0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xmlns:wp14="http://schemas.microsoft.com/office/word/2010/wordml" w:rsidRPr="009179FB" w:rsidR="009179FB" w:rsidTr="00B11603" w14:paraId="32742E07" wp14:textId="77777777">
        <w:tc>
          <w:tcPr>
            <w:tcW w:w="9284" w:type="dxa"/>
            <w:gridSpan w:val="16"/>
          </w:tcPr>
          <w:p w:rsidR="000B0BCF" w:rsidP="009179FB" w:rsidRDefault="000B0BCF" w14:paraId="25A6ED36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Pr="009179FB" w:rsidR="000B0BCF" w:rsidP="000B0BCF" w:rsidRDefault="009179FB" w14:paraId="1EB3F21A" wp14:textId="77777777">
            <w:pPr>
              <w:spacing w:after="0" w:line="240" w:lineRule="auto"/>
              <w:jc w:val="center"/>
              <w:rPr>
                <w:b/>
              </w:rPr>
            </w:pPr>
            <w:r w:rsidRPr="009179FB">
              <w:rPr>
                <w:b/>
              </w:rPr>
              <w:t>DERS ÖĞRENİM ÇIKTILARI İLİŞKİSİ</w:t>
            </w:r>
          </w:p>
        </w:tc>
      </w:tr>
      <w:tr xmlns:wp14="http://schemas.microsoft.com/office/word/2010/wordml" w:rsidRPr="009179FB" w:rsidR="009179FB" w:rsidTr="00B11603" w14:paraId="60D49E82" wp14:textId="77777777">
        <w:tc>
          <w:tcPr>
            <w:tcW w:w="844" w:type="dxa"/>
          </w:tcPr>
          <w:p w:rsidRPr="009179FB" w:rsidR="009179FB" w:rsidP="009179FB" w:rsidRDefault="009179FB" w14:paraId="5A39BBE3" wp14:textId="7777777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17D3DBCD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44" w:type="dxa"/>
          </w:tcPr>
          <w:p w:rsidRPr="009179FB" w:rsidR="009179FB" w:rsidP="009179FB" w:rsidRDefault="009179FB" w14:paraId="4591B50C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6C82ECAE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44" w:type="dxa"/>
          </w:tcPr>
          <w:p w:rsidRPr="009179FB" w:rsidR="009179FB" w:rsidP="009179FB" w:rsidRDefault="009179FB" w14:paraId="12383128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4F33C0D4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44" w:type="dxa"/>
          </w:tcPr>
          <w:p w:rsidRPr="009179FB" w:rsidR="009179FB" w:rsidP="009179FB" w:rsidRDefault="009179FB" w14:paraId="7DDD37A3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1DE5474D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44" w:type="dxa"/>
          </w:tcPr>
          <w:p w:rsidRPr="009179FB" w:rsidR="009179FB" w:rsidP="009179FB" w:rsidRDefault="009179FB" w14:paraId="2E1EBDFB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6FDB29A7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44" w:type="dxa"/>
          </w:tcPr>
          <w:p w:rsidRPr="009179FB" w:rsidR="009179FB" w:rsidP="009179FB" w:rsidRDefault="009179FB" w14:paraId="73446FEB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xmlns:wp14="http://schemas.microsoft.com/office/word/2010/wordml" w:rsidRPr="009179FB" w:rsidR="009179FB" w:rsidTr="00B11603" w14:paraId="035E0B97" wp14:textId="77777777">
        <w:tc>
          <w:tcPr>
            <w:tcW w:w="844" w:type="dxa"/>
          </w:tcPr>
          <w:p w:rsidRPr="009179FB" w:rsidR="009179FB" w:rsidP="009179FB" w:rsidRDefault="009179FB" w14:paraId="7158A58E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41C8F396" wp14:textId="77777777">
            <w:pPr>
              <w:spacing w:after="0" w:line="240" w:lineRule="auto"/>
            </w:pPr>
          </w:p>
        </w:tc>
        <w:tc>
          <w:tcPr>
            <w:tcW w:w="844" w:type="dxa"/>
          </w:tcPr>
          <w:p w:rsidRPr="009179FB" w:rsidR="009179FB" w:rsidP="009179FB" w:rsidRDefault="007D547B" w14:paraId="78941E47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7D547B" w14:paraId="2598DEE6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9179FB" w:rsidP="009179FB" w:rsidRDefault="007D547B" w14:paraId="44240AAE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7D547B" w14:paraId="76DB90EB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9179FB" w:rsidP="009179FB" w:rsidRDefault="007D547B" w14:paraId="279935FF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7D547B" w14:paraId="7C964D78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9179FB" w:rsidP="009179FB" w:rsidRDefault="007D547B" w14:paraId="729DE7E4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1D0ADF7A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Pr="009179FB" w:rsidR="009179FB" w:rsidP="009179FB" w:rsidRDefault="009179FB" w14:paraId="72A3D3EC" wp14:textId="77777777">
            <w:pPr>
              <w:spacing w:after="0" w:line="240" w:lineRule="auto"/>
            </w:pPr>
          </w:p>
        </w:tc>
      </w:tr>
      <w:tr xmlns:wp14="http://schemas.microsoft.com/office/word/2010/wordml" w:rsidRPr="009179FB" w:rsidR="008E78B2" w:rsidTr="00B11603" w14:paraId="4867F5B9" wp14:textId="77777777">
        <w:tc>
          <w:tcPr>
            <w:tcW w:w="844" w:type="dxa"/>
          </w:tcPr>
          <w:p w:rsidRPr="009179FB" w:rsidR="008E78B2" w:rsidP="009179FB" w:rsidRDefault="008E78B2" w14:paraId="671A9530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Pr="009179FB" w:rsidR="008E78B2" w:rsidP="009179FB" w:rsidRDefault="008E78B2" w14:paraId="0D0B940D" wp14:textId="77777777">
            <w:pPr>
              <w:spacing w:after="0" w:line="240" w:lineRule="auto"/>
            </w:pPr>
          </w:p>
        </w:tc>
        <w:tc>
          <w:tcPr>
            <w:tcW w:w="844" w:type="dxa"/>
          </w:tcPr>
          <w:p w:rsidRPr="009179FB" w:rsidR="008E78B2" w:rsidP="008B7C32" w:rsidRDefault="008E78B2" w14:paraId="14648C29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17310F6F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8E78B2" w:rsidP="008B7C32" w:rsidRDefault="008E78B2" w14:paraId="34C3CC76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5090736E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22C3D751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5055DCC4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8E78B2" w:rsidP="008B7C32" w:rsidRDefault="008E78B2" w14:paraId="795C1E81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4E6894D6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Pr="009179FB" w:rsidR="008E78B2" w:rsidP="009179FB" w:rsidRDefault="008E78B2" w14:paraId="0E27B00A" wp14:textId="77777777">
            <w:pPr>
              <w:spacing w:after="0" w:line="240" w:lineRule="auto"/>
            </w:pPr>
          </w:p>
        </w:tc>
      </w:tr>
      <w:tr xmlns:wp14="http://schemas.microsoft.com/office/word/2010/wordml" w:rsidRPr="009179FB" w:rsidR="008E78B2" w:rsidTr="00B11603" w14:paraId="567FFE62" wp14:textId="77777777">
        <w:tc>
          <w:tcPr>
            <w:tcW w:w="844" w:type="dxa"/>
          </w:tcPr>
          <w:p w:rsidRPr="009179FB" w:rsidR="008E78B2" w:rsidP="009179FB" w:rsidRDefault="008E78B2" w14:paraId="57E16436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2A581CC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3BC2995D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04EFE10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548A796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7CD048C6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8E78B2" w:rsidP="008B7C32" w:rsidRDefault="008E78B2" w14:paraId="2A108F41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18524F5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666ECFFE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9179FB" w:rsidRDefault="008E78B2" w14:paraId="703B8F84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Pr="009179FB" w:rsidR="008E78B2" w:rsidP="009179FB" w:rsidRDefault="008E78B2" w14:paraId="4A56BAB0" wp14:textId="77777777">
            <w:pPr>
              <w:spacing w:after="0" w:line="240" w:lineRule="auto"/>
            </w:pPr>
            <w:r w:rsidRPr="009179FB">
              <w:t>5</w:t>
            </w:r>
          </w:p>
        </w:tc>
      </w:tr>
      <w:tr xmlns:wp14="http://schemas.microsoft.com/office/word/2010/wordml" w:rsidRPr="009179FB" w:rsidR="008E78B2" w:rsidTr="00B11603" w14:paraId="32F5006B" wp14:textId="77777777">
        <w:tc>
          <w:tcPr>
            <w:tcW w:w="844" w:type="dxa"/>
          </w:tcPr>
          <w:p w:rsidRPr="009179FB" w:rsidR="008E78B2" w:rsidP="009179FB" w:rsidRDefault="008E78B2" w14:paraId="42904893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445CFFFC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4FB28CDF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6C1B8CA8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6BC513E1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1ABCEBE9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8E78B2" w:rsidP="008B7C32" w:rsidRDefault="008E78B2" w14:paraId="7163D972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5AFAC067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605B8FD9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9179FB" w:rsidRDefault="008E78B2" w14:paraId="4ACB8EB6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Pr="009179FB" w:rsidR="008E78B2" w:rsidP="009179FB" w:rsidRDefault="008E78B2" w14:paraId="5D4748AD" wp14:textId="77777777">
            <w:pPr>
              <w:spacing w:after="0" w:line="240" w:lineRule="auto"/>
            </w:pPr>
            <w:r w:rsidRPr="009179FB">
              <w:t>5</w:t>
            </w:r>
          </w:p>
        </w:tc>
      </w:tr>
      <w:tr xmlns:wp14="http://schemas.microsoft.com/office/word/2010/wordml" w:rsidRPr="009179FB" w:rsidR="008E78B2" w:rsidTr="00B11603" w14:paraId="3962EDD4" wp14:textId="77777777">
        <w:tc>
          <w:tcPr>
            <w:tcW w:w="844" w:type="dxa"/>
          </w:tcPr>
          <w:p w:rsidRPr="009179FB" w:rsidR="008E78B2" w:rsidP="009179FB" w:rsidRDefault="008E78B2" w14:paraId="198060EA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4615621E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7D3D5FE3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72A56E6C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7B538514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7714E194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8E78B2" w:rsidP="008B7C32" w:rsidRDefault="008E78B2" w14:paraId="3DFF6DC6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8E78B2" w:rsidP="008B7C32" w:rsidRDefault="008E78B2" w14:paraId="4D3B31DB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9179FB" w:rsidR="008E78B2" w:rsidP="008B7C32" w:rsidRDefault="008E78B2" w14:paraId="6EB7D3A3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Pr="009179FB" w:rsidR="008E78B2" w:rsidP="009179FB" w:rsidRDefault="008E78B2" w14:paraId="7F34CF9C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Pr="009179FB" w:rsidR="008E78B2" w:rsidP="009179FB" w:rsidRDefault="008E78B2" w14:paraId="17A46D19" wp14:textId="77777777">
            <w:pPr>
              <w:spacing w:after="0" w:line="240" w:lineRule="auto"/>
            </w:pPr>
            <w:r w:rsidRPr="009179FB">
              <w:t>5</w:t>
            </w:r>
          </w:p>
        </w:tc>
      </w:tr>
      <w:tr xmlns:wp14="http://schemas.microsoft.com/office/word/2010/wordml" w:rsidRPr="009179FB" w:rsidR="009179FB" w:rsidTr="00B11603" w14:paraId="70D5EAF4" wp14:textId="77777777">
        <w:tc>
          <w:tcPr>
            <w:tcW w:w="844" w:type="dxa"/>
          </w:tcPr>
          <w:p w:rsidRPr="009179FB" w:rsidR="009179FB" w:rsidP="009179FB" w:rsidRDefault="009179FB" w14:paraId="11B61BA4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8E78B2" w14:paraId="5FCD5EC4" wp14:textId="77777777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Pr="009179FB" w:rsidR="009179FB" w:rsidP="009179FB" w:rsidRDefault="009179FB" w14:paraId="0B778152" wp14:textId="77777777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7A036E3D" wp14:textId="77777777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:rsidRPr="009179FB" w:rsidR="009179FB" w:rsidP="009179FB" w:rsidRDefault="009179FB" w14:paraId="68D9363B" wp14:textId="77777777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9179FB" w14:paraId="57AB7477" wp14:textId="77777777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:rsidRPr="009179FB" w:rsidR="009179FB" w:rsidP="009179FB" w:rsidRDefault="008E78B2" w14:paraId="4ADC6567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8E78B2" w14:paraId="21BE5879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9179FB" w:rsidP="009179FB" w:rsidRDefault="008E78B2" w14:paraId="751913F8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9179FB" w:rsidR="009179FB" w:rsidP="009179FB" w:rsidRDefault="008E78B2" w14:paraId="6B8444A1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9179FB" w:rsidR="009179FB" w:rsidP="009179FB" w:rsidRDefault="008E78B2" w14:paraId="4BDE1AC7" wp14:textId="77777777">
            <w:pPr>
              <w:spacing w:after="0" w:line="240" w:lineRule="auto"/>
            </w:pPr>
            <w:r>
              <w:t>4</w:t>
            </w:r>
          </w:p>
        </w:tc>
      </w:tr>
      <w:tr xmlns:wp14="http://schemas.microsoft.com/office/word/2010/wordml" w:rsidRPr="009179FB" w:rsidR="009179FB" w:rsidTr="00B11603" w14:paraId="757F7769" wp14:textId="77777777">
        <w:trPr>
          <w:trHeight w:val="302"/>
        </w:trPr>
        <w:tc>
          <w:tcPr>
            <w:tcW w:w="9284" w:type="dxa"/>
            <w:gridSpan w:val="16"/>
          </w:tcPr>
          <w:p w:rsidRPr="009179FB" w:rsidR="009179FB" w:rsidP="009179FB" w:rsidRDefault="009179FB" w14:paraId="20432251" wp14:textId="77777777">
            <w:pPr>
              <w:spacing w:after="0" w:line="240" w:lineRule="auto"/>
              <w:jc w:val="center"/>
            </w:pPr>
            <w:r w:rsidRPr="009179FB">
              <w:rPr>
                <w:b/>
              </w:rPr>
              <w:t>ÖÇ: Öğrenme Çıktıları      PÇ: Program Çıktıları</w:t>
            </w:r>
          </w:p>
        </w:tc>
      </w:tr>
      <w:tr xmlns:wp14="http://schemas.microsoft.com/office/word/2010/wordml" w:rsidRPr="009179FB" w:rsidR="009179FB" w:rsidTr="00B11603" w14:paraId="18BAB76D" wp14:textId="77777777">
        <w:trPr>
          <w:trHeight w:val="490"/>
        </w:trPr>
        <w:tc>
          <w:tcPr>
            <w:tcW w:w="1547" w:type="dxa"/>
            <w:gridSpan w:val="2"/>
          </w:tcPr>
          <w:p w:rsidRPr="009179FB" w:rsidR="009179FB" w:rsidP="009179FB" w:rsidRDefault="009179FB" w14:paraId="7455040C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Pr="009179FB" w:rsidR="009179FB" w:rsidP="009179FB" w:rsidRDefault="009179FB" w14:paraId="54BBB465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Pr="009179FB" w:rsidR="009179FB" w:rsidP="009179FB" w:rsidRDefault="009179FB" w14:paraId="522F9D1A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Pr="009179FB" w:rsidR="009179FB" w:rsidP="009179FB" w:rsidRDefault="009179FB" w14:paraId="65C7677B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Pr="009179FB" w:rsidR="009179FB" w:rsidP="009179FB" w:rsidRDefault="009179FB" w14:paraId="799A7015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Pr="009179FB" w:rsidR="009179FB" w:rsidP="009179FB" w:rsidRDefault="009179FB" w14:paraId="40EF7DF4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5- Çok Yüksek</w:t>
            </w:r>
          </w:p>
        </w:tc>
      </w:tr>
    </w:tbl>
    <w:p xmlns:wp14="http://schemas.microsoft.com/office/word/2010/wordml" w:rsidRPr="009179FB" w:rsidR="009179FB" w:rsidP="009179FB" w:rsidRDefault="009179FB" w14:paraId="35D020DE" wp14:textId="77777777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9FB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18"/>
        <w:gridCol w:w="806"/>
        <w:gridCol w:w="806"/>
        <w:gridCol w:w="805"/>
        <w:gridCol w:w="805"/>
        <w:gridCol w:w="805"/>
        <w:gridCol w:w="806"/>
        <w:gridCol w:w="806"/>
        <w:gridCol w:w="806"/>
        <w:gridCol w:w="806"/>
        <w:gridCol w:w="819"/>
      </w:tblGrid>
      <w:tr xmlns:wp14="http://schemas.microsoft.com/office/word/2010/wordml" w:rsidRPr="009179FB" w:rsidR="009179FB" w:rsidTr="00B11603" w14:paraId="701E82B8" wp14:textId="77777777">
        <w:tc>
          <w:tcPr>
            <w:tcW w:w="837" w:type="dxa"/>
          </w:tcPr>
          <w:p w:rsidRPr="009179FB" w:rsidR="009179FB" w:rsidP="009179FB" w:rsidRDefault="009179FB" w14:paraId="60061E4C" wp14:textId="77777777">
            <w:pPr>
              <w:spacing w:after="0" w:line="240" w:lineRule="auto"/>
            </w:pPr>
          </w:p>
        </w:tc>
        <w:tc>
          <w:tcPr>
            <w:tcW w:w="837" w:type="dxa"/>
          </w:tcPr>
          <w:p w:rsidRPr="009179FB" w:rsidR="009179FB" w:rsidP="009179FB" w:rsidRDefault="009179FB" w14:paraId="0F3BBF60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37" w:type="dxa"/>
          </w:tcPr>
          <w:p w:rsidRPr="009179FB" w:rsidR="009179FB" w:rsidP="009179FB" w:rsidRDefault="009179FB" w14:paraId="692AA68D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37" w:type="dxa"/>
          </w:tcPr>
          <w:p w:rsidRPr="009179FB" w:rsidR="009179FB" w:rsidP="009179FB" w:rsidRDefault="009179FB" w14:paraId="7DDA481E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37" w:type="dxa"/>
          </w:tcPr>
          <w:p w:rsidRPr="009179FB" w:rsidR="009179FB" w:rsidP="009179FB" w:rsidRDefault="009179FB" w14:paraId="7E89968C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37" w:type="dxa"/>
          </w:tcPr>
          <w:p w:rsidRPr="009179FB" w:rsidR="009179FB" w:rsidP="009179FB" w:rsidRDefault="009179FB" w14:paraId="7553CD6F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38" w:type="dxa"/>
          </w:tcPr>
          <w:p w:rsidRPr="009179FB" w:rsidR="009179FB" w:rsidP="009179FB" w:rsidRDefault="009179FB" w14:paraId="62F1C1D4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38" w:type="dxa"/>
          </w:tcPr>
          <w:p w:rsidRPr="009179FB" w:rsidR="009179FB" w:rsidP="009179FB" w:rsidRDefault="009179FB" w14:paraId="37808ECF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38" w:type="dxa"/>
          </w:tcPr>
          <w:p w:rsidRPr="009179FB" w:rsidR="009179FB" w:rsidP="009179FB" w:rsidRDefault="009179FB" w14:paraId="1FB46D99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38" w:type="dxa"/>
          </w:tcPr>
          <w:p w:rsidRPr="009179FB" w:rsidR="009179FB" w:rsidP="009179FB" w:rsidRDefault="009179FB" w14:paraId="0603A53A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38" w:type="dxa"/>
          </w:tcPr>
          <w:p w:rsidRPr="009179FB" w:rsidR="009179FB" w:rsidP="009179FB" w:rsidRDefault="009179FB" w14:paraId="5D5351E9" wp14:textId="77777777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xmlns:wp14="http://schemas.microsoft.com/office/word/2010/wordml" w:rsidRPr="009179FB" w:rsidR="009179FB" w:rsidTr="00B11603" w14:paraId="3F3C2A98" wp14:textId="77777777">
        <w:tc>
          <w:tcPr>
            <w:tcW w:w="837" w:type="dxa"/>
          </w:tcPr>
          <w:p w:rsidRPr="009179FB" w:rsidR="009179FB" w:rsidP="009179FB" w:rsidRDefault="009179FB" w14:paraId="4D3FCD67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Nalbantlığa Giriş ve Tarihçesi</w:t>
            </w:r>
          </w:p>
        </w:tc>
        <w:tc>
          <w:tcPr>
            <w:tcW w:w="837" w:type="dxa"/>
          </w:tcPr>
          <w:p w:rsidRPr="009179FB" w:rsidR="009179FB" w:rsidP="009179FB" w:rsidRDefault="00DB6267" w14:paraId="23FF859C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Pr="009179FB" w:rsidR="009179FB" w:rsidP="009179FB" w:rsidRDefault="00DB6267" w14:paraId="1E4E1A0D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Pr="009179FB" w:rsidR="009179FB" w:rsidP="009179FB" w:rsidRDefault="00DB6267" w14:paraId="3D62A9F8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Pr="009179FB" w:rsidR="009179FB" w:rsidP="009179FB" w:rsidRDefault="00DB6267" w14:paraId="52B8B4C8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Pr="009179FB" w:rsidR="009179FB" w:rsidP="009179FB" w:rsidRDefault="00DB6267" w14:paraId="71AFCBA0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Pr="009179FB" w:rsidR="009179FB" w:rsidP="009179FB" w:rsidRDefault="00DB6267" w14:paraId="4D9D7C4E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Pr="009179FB" w:rsidR="009179FB" w:rsidP="009179FB" w:rsidRDefault="009179FB" w14:paraId="44638899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Pr="009179FB" w:rsidR="009179FB" w:rsidP="009179FB" w:rsidRDefault="009179FB" w14:paraId="5A972811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Pr="009179FB" w:rsidR="009179FB" w:rsidP="009179FB" w:rsidRDefault="009179FB" w14:paraId="5314E309" wp14:textId="77777777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Pr="009179FB" w:rsidR="009179FB" w:rsidP="009179FB" w:rsidRDefault="009179FB" w14:paraId="4878E8A6" wp14:textId="77777777">
            <w:pPr>
              <w:spacing w:after="0" w:line="240" w:lineRule="auto"/>
            </w:pPr>
            <w:r w:rsidRPr="009179FB">
              <w:t>5</w:t>
            </w:r>
          </w:p>
        </w:tc>
      </w:tr>
    </w:tbl>
    <w:p xmlns:wp14="http://schemas.microsoft.com/office/word/2010/wordml" w:rsidRPr="009179FB" w:rsidR="009179FB" w:rsidP="009179FB" w:rsidRDefault="009179FB" w14:paraId="44EAFD9C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Pr="009550B2" w:rsidR="004F7C06" w:rsidP="004F7C06" w:rsidRDefault="004F7C06" w14:paraId="4B94D5A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562E57" w:rsidP="004F7C06" w:rsidRDefault="00562E57" w14:paraId="3DEEC66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562E57" w:rsidP="004F7C06" w:rsidRDefault="00562E57" w14:paraId="3656B9A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4F7C06" w:rsidP="004F7C06" w:rsidRDefault="004F7C06" w14:paraId="45FB0818" wp14:textId="77777777">
      <w:pPr>
        <w:spacing w:before="12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9550B2" w:rsidR="004F7C06" w:rsidP="004F7C06" w:rsidRDefault="004F7C06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4F7C06" w:rsidP="004F7C06" w:rsidRDefault="004F7C06" w14:paraId="53128261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4F7C06" w:rsidP="004F7C06" w:rsidRDefault="004F7C06" w14:paraId="62486C0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4F7C06" w:rsidP="004F7C06" w:rsidRDefault="004F7C06" w14:paraId="4101652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4F7C06" w:rsidP="004F7C06" w:rsidRDefault="004F7C06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550B2" w:rsidR="00F82044" w:rsidRDefault="00F82044" w14:paraId="1299C43A" wp14:textId="77777777">
      <w:pPr>
        <w:rPr>
          <w:rFonts w:ascii="Times New Roman" w:hAnsi="Times New Roman" w:cs="Times New Roman"/>
        </w:rPr>
      </w:pPr>
    </w:p>
    <w:sectPr w:rsidRPr="009550B2" w:rsidR="00F820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7055B" w:rsidP="001C456C" w:rsidRDefault="0037055B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7055B" w:rsidP="001C456C" w:rsidRDefault="0037055B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7055B" w:rsidP="001C456C" w:rsidRDefault="0037055B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7055B" w:rsidP="001C456C" w:rsidRDefault="0037055B" w14:paraId="0FB7827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74"/>
    <w:multiLevelType w:val="hybridMultilevel"/>
    <w:tmpl w:val="CA4C4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A0A32"/>
    <w:rsid w:val="000B0BCF"/>
    <w:rsid w:val="000F218A"/>
    <w:rsid w:val="00152E24"/>
    <w:rsid w:val="001A20AC"/>
    <w:rsid w:val="001C456C"/>
    <w:rsid w:val="001E4021"/>
    <w:rsid w:val="001E759C"/>
    <w:rsid w:val="00241938"/>
    <w:rsid w:val="00244002"/>
    <w:rsid w:val="002664DE"/>
    <w:rsid w:val="00272E42"/>
    <w:rsid w:val="002A4287"/>
    <w:rsid w:val="0037055B"/>
    <w:rsid w:val="00393BCE"/>
    <w:rsid w:val="003B0D79"/>
    <w:rsid w:val="0047422A"/>
    <w:rsid w:val="00495082"/>
    <w:rsid w:val="004F7C06"/>
    <w:rsid w:val="00514E0D"/>
    <w:rsid w:val="00562E57"/>
    <w:rsid w:val="00590DD7"/>
    <w:rsid w:val="00591B84"/>
    <w:rsid w:val="005D1AFE"/>
    <w:rsid w:val="005E03CA"/>
    <w:rsid w:val="005E3434"/>
    <w:rsid w:val="006058ED"/>
    <w:rsid w:val="006104B5"/>
    <w:rsid w:val="006614C4"/>
    <w:rsid w:val="006838F7"/>
    <w:rsid w:val="006A6970"/>
    <w:rsid w:val="006B1103"/>
    <w:rsid w:val="006B53AA"/>
    <w:rsid w:val="007123BF"/>
    <w:rsid w:val="00726751"/>
    <w:rsid w:val="007628D6"/>
    <w:rsid w:val="00777023"/>
    <w:rsid w:val="007B3B4A"/>
    <w:rsid w:val="007C0E27"/>
    <w:rsid w:val="007C5D6F"/>
    <w:rsid w:val="007D547B"/>
    <w:rsid w:val="0080699C"/>
    <w:rsid w:val="008312B1"/>
    <w:rsid w:val="00850CD4"/>
    <w:rsid w:val="008543D3"/>
    <w:rsid w:val="008D0A94"/>
    <w:rsid w:val="008D2DA2"/>
    <w:rsid w:val="008E78B2"/>
    <w:rsid w:val="008F56E0"/>
    <w:rsid w:val="00901723"/>
    <w:rsid w:val="009179FB"/>
    <w:rsid w:val="009366ED"/>
    <w:rsid w:val="009550B2"/>
    <w:rsid w:val="00985A5C"/>
    <w:rsid w:val="009B36BC"/>
    <w:rsid w:val="00A767AC"/>
    <w:rsid w:val="00A7683A"/>
    <w:rsid w:val="00AA619C"/>
    <w:rsid w:val="00AC5BEF"/>
    <w:rsid w:val="00AD45E9"/>
    <w:rsid w:val="00AD62C9"/>
    <w:rsid w:val="00B17F65"/>
    <w:rsid w:val="00B7673D"/>
    <w:rsid w:val="00BE4FC5"/>
    <w:rsid w:val="00BF4E4D"/>
    <w:rsid w:val="00C21EB5"/>
    <w:rsid w:val="00C76410"/>
    <w:rsid w:val="00CA6946"/>
    <w:rsid w:val="00CF30F7"/>
    <w:rsid w:val="00D42057"/>
    <w:rsid w:val="00D557E5"/>
    <w:rsid w:val="00D73DAD"/>
    <w:rsid w:val="00DB6267"/>
    <w:rsid w:val="00DF2B50"/>
    <w:rsid w:val="00EF2BA7"/>
    <w:rsid w:val="00F26FFE"/>
    <w:rsid w:val="00F37821"/>
    <w:rsid w:val="00F41FE1"/>
    <w:rsid w:val="00F42AE8"/>
    <w:rsid w:val="00F46A6C"/>
    <w:rsid w:val="00F56985"/>
    <w:rsid w:val="00F82044"/>
    <w:rsid w:val="00FC269B"/>
    <w:rsid w:val="00FD251B"/>
    <w:rsid w:val="2D09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4DD"/>
  <w15:docId w15:val="{95792A49-35C6-4E50-82FC-EEF5A6D170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F7C06"/>
    <w:pPr>
      <w:spacing w:after="160" w:line="259" w:lineRule="auto"/>
    </w:p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01" w:customStyle="1">
    <w:name w:val="fontstyle01"/>
    <w:basedOn w:val="VarsaylanParagrafYazTipi"/>
    <w:rsid w:val="004F7C06"/>
    <w:rPr>
      <w:rFonts w:hint="default" w:ascii="TimesNewRomanPS-BoldMT" w:hAnsi="TimesNewRomanPS-BoldM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1C456C"/>
  </w:style>
  <w:style w:type="table" w:styleId="TabloKlavuzu1" w:customStyle="1">
    <w:name w:val="Tablo Kılavuzu1"/>
    <w:basedOn w:val="NormalTablo"/>
    <w:next w:val="TabloKlavuzu"/>
    <w:rsid w:val="009179F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oKlavuzu2" w:customStyle="1">
    <w:name w:val="Tablo Kılavuzu2"/>
    <w:basedOn w:val="NormalTablo"/>
    <w:next w:val="TabloKlavuzu"/>
    <w:rsid w:val="009179F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By NeC ® 2010 | Katilimsiz.Com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Öğr. Gör. Serhan GÜNGÖR</lastModifiedBy>
  <revision>63</revision>
  <lastPrinted>2019-09-26T11:37:00.0000000Z</lastPrinted>
  <dcterms:created xsi:type="dcterms:W3CDTF">2018-10-23T07:15:00.0000000Z</dcterms:created>
  <dcterms:modified xsi:type="dcterms:W3CDTF">2020-09-11T13:44:23.6228396Z</dcterms:modified>
</coreProperties>
</file>