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A6970" w:rsidRPr="009550B2" w:rsidTr="00BD5E5D">
        <w:tc>
          <w:tcPr>
            <w:tcW w:w="3605" w:type="dxa"/>
            <w:gridSpan w:val="2"/>
          </w:tcPr>
          <w:p w:rsidR="006A6970" w:rsidRPr="009550B2" w:rsidRDefault="006A697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A6970" w:rsidRPr="009550B2" w:rsidRDefault="006A697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6970" w:rsidRPr="009550B2" w:rsidTr="00BD5E5D">
        <w:tc>
          <w:tcPr>
            <w:tcW w:w="3605" w:type="dxa"/>
            <w:gridSpan w:val="2"/>
          </w:tcPr>
          <w:p w:rsidR="006A6970" w:rsidRPr="009550B2" w:rsidRDefault="006A697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Nalbantlığa Giriş ve Tarihçesi</w:t>
            </w:r>
          </w:p>
        </w:tc>
        <w:tc>
          <w:tcPr>
            <w:tcW w:w="5575" w:type="dxa"/>
            <w:vMerge/>
          </w:tcPr>
          <w:p w:rsidR="006A6970" w:rsidRPr="009550B2" w:rsidRDefault="006A6970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BEF" w:rsidRPr="009550B2" w:rsidTr="005E3434">
        <w:tc>
          <w:tcPr>
            <w:tcW w:w="2394" w:type="dxa"/>
          </w:tcPr>
          <w:p w:rsidR="00AC5BEF" w:rsidRDefault="00AC5BE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AC5BEF" w:rsidRDefault="00AC5BE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Çarşamba, 08.00 – 10.00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Dersin </w:t>
            </w:r>
            <w:r w:rsidR="00DF2B50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Taşkın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DF2B50" w:rsidRPr="009550B2" w:rsidTr="005E3434">
        <w:tc>
          <w:tcPr>
            <w:tcW w:w="2394" w:type="dxa"/>
          </w:tcPr>
          <w:p w:rsidR="00DF2B50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DF2B50" w:rsidRPr="00DF2B50" w:rsidRDefault="00DF2B50" w:rsidP="00DF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DF2B50" w:rsidRPr="009550B2" w:rsidRDefault="00DF2B50" w:rsidP="00DF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9550B2" w:rsidRDefault="005E3434" w:rsidP="0093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9366ED" w:rsidRPr="009550B2">
              <w:rPr>
                <w:rFonts w:ascii="Times New Roman" w:hAnsi="Times New Roman" w:cs="Times New Roman"/>
                <w:color w:val="000000"/>
              </w:rPr>
              <w:t>Ayak ve tırnağın yapısı ile tırnağa uygulanacak işlemler, tırnak için kullanılan malzemeleri tanıtmak amaçlanmıştır.</w:t>
            </w:r>
          </w:p>
        </w:tc>
      </w:tr>
      <w:tr w:rsidR="005E3434" w:rsidRPr="009550B2" w:rsidTr="002A4287">
        <w:trPr>
          <w:trHeight w:val="2774"/>
        </w:trPr>
        <w:tc>
          <w:tcPr>
            <w:tcW w:w="2394" w:type="dxa"/>
          </w:tcPr>
          <w:p w:rsidR="005E3434" w:rsidRPr="009550B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9550B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bCs/>
                <w:sz w:val="22"/>
                <w:szCs w:val="22"/>
              </w:rPr>
              <w:t>Bu dersin sonunda öğrenci;</w:t>
            </w:r>
          </w:p>
          <w:p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Ata yaklaşabilme becerisi kazanacaklar,</w:t>
            </w:r>
          </w:p>
          <w:p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Atın ön ve arka ayaklarını alabilme becerisi kazanacaklar,</w:t>
            </w:r>
          </w:p>
          <w:p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Ayak yapısı hakkında genel bilgileri öğrenecekler.</w:t>
            </w:r>
          </w:p>
          <w:p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Tırnaktaki anatomik bozuklukları görebilme becerisi kazanacaklar,</w:t>
            </w:r>
          </w:p>
          <w:p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 hastalıkları hakkında genel bilgi sahibi olacaklar,</w:t>
            </w:r>
          </w:p>
          <w:p w:rsidR="00F26FFE" w:rsidRPr="002A4287" w:rsidRDefault="007123BF" w:rsidP="007123BF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Nalbantlık ve nal hazırlama için gerekli olan malzemeleri gerektiğinde etkin bir şekilde kullanabilme becerisi kazanacaklar,</w:t>
            </w:r>
          </w:p>
        </w:tc>
      </w:tr>
      <w:tr w:rsidR="005E3434" w:rsidRPr="009550B2" w:rsidTr="005E3434">
        <w:tc>
          <w:tcPr>
            <w:tcW w:w="2394" w:type="dxa"/>
          </w:tcPr>
          <w:p w:rsidR="005E3434" w:rsidRPr="009550B2" w:rsidRDefault="005E3434" w:rsidP="0061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9550B2">
              <w:rPr>
                <w:rFonts w:ascii="Times New Roman" w:hAnsi="Times New Roman" w:cs="Times New Roman"/>
                <w:b/>
                <w:bCs/>
              </w:rPr>
              <w:t>Haftalar</w:t>
            </w:r>
            <w:bookmarkEnd w:id="0"/>
          </w:p>
        </w:tc>
        <w:tc>
          <w:tcPr>
            <w:tcW w:w="6786" w:type="dxa"/>
            <w:gridSpan w:val="2"/>
          </w:tcPr>
          <w:p w:rsidR="005E3434" w:rsidRPr="009550B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591B84" w:rsidP="008312B1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Atta tırnağın önemi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591B84" w:rsidP="008312B1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Tırnağın anatomik ve fiziksel özellikleri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3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Sağlam tırnağın özellikleri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4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Tırnağın mekanik çalışması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5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Ayak yapısının adım ve gidiş yönü üzerine etkileri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6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 xml:space="preserve">Ayakta görülen </w:t>
            </w:r>
            <w:proofErr w:type="gramStart"/>
            <w:r w:rsidRPr="009550B2">
              <w:rPr>
                <w:sz w:val="22"/>
                <w:szCs w:val="22"/>
              </w:rPr>
              <w:t>anomalilerin</w:t>
            </w:r>
            <w:proofErr w:type="gramEnd"/>
            <w:r w:rsidR="00F41FE1">
              <w:rPr>
                <w:sz w:val="22"/>
                <w:szCs w:val="22"/>
              </w:rPr>
              <w:t>(normal olmayan)</w:t>
            </w:r>
            <w:r w:rsidRPr="009550B2">
              <w:rPr>
                <w:sz w:val="22"/>
                <w:szCs w:val="22"/>
              </w:rPr>
              <w:t xml:space="preserve"> tespit yöntemi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7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0A0A32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Ara sınav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8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 xml:space="preserve">At nallarının </w:t>
            </w:r>
            <w:proofErr w:type="gramStart"/>
            <w:r w:rsidRPr="009550B2">
              <w:rPr>
                <w:sz w:val="22"/>
                <w:szCs w:val="22"/>
              </w:rPr>
              <w:t>sınıflandırılması,Nal</w:t>
            </w:r>
            <w:proofErr w:type="gramEnd"/>
            <w:r w:rsidRPr="009550B2">
              <w:rPr>
                <w:sz w:val="22"/>
                <w:szCs w:val="22"/>
              </w:rPr>
              <w:t xml:space="preserve"> mıhlarının sınıflandırılması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9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Nal hazırlama malzemeleri ve kullanımı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10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Nalbantlık malzemeleri ve kullanım şekli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11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Ata yaklaşım ve ayak tutma</w:t>
            </w:r>
          </w:p>
        </w:tc>
      </w:tr>
      <w:tr w:rsidR="00DF2B50" w:rsidRPr="009550B2" w:rsidTr="005E3434">
        <w:tc>
          <w:tcPr>
            <w:tcW w:w="2394" w:type="dxa"/>
          </w:tcPr>
          <w:p w:rsidR="00DF2B50" w:rsidRPr="008312B1" w:rsidRDefault="00DF2B50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12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DF2B50" w:rsidRPr="009550B2" w:rsidRDefault="00DF2B50" w:rsidP="001D1A1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Kısa ara sınav 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DF2B50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13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Yontmaya (tuvalet) başlangıç ve ölçü alma</w:t>
            </w:r>
          </w:p>
        </w:tc>
      </w:tr>
      <w:tr w:rsidR="000A0A32" w:rsidRPr="009550B2" w:rsidTr="005E3434">
        <w:tc>
          <w:tcPr>
            <w:tcW w:w="2394" w:type="dxa"/>
          </w:tcPr>
          <w:p w:rsidR="000A0A32" w:rsidRPr="008312B1" w:rsidRDefault="00DF2B50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14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A0A32" w:rsidRPr="009550B2" w:rsidRDefault="000A0A32" w:rsidP="001D1A11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 xml:space="preserve">Normal bir tırnağın yontulması ve nal </w:t>
            </w:r>
            <w:proofErr w:type="spellStart"/>
            <w:proofErr w:type="gramStart"/>
            <w:r w:rsidRPr="009550B2">
              <w:rPr>
                <w:sz w:val="22"/>
                <w:szCs w:val="22"/>
              </w:rPr>
              <w:t>seçimi</w:t>
            </w:r>
            <w:r w:rsidR="00591B84">
              <w:rPr>
                <w:sz w:val="22"/>
                <w:szCs w:val="22"/>
              </w:rPr>
              <w:t>,</w:t>
            </w:r>
            <w:r w:rsidR="00591B84" w:rsidRPr="009550B2">
              <w:rPr>
                <w:sz w:val="22"/>
                <w:szCs w:val="22"/>
              </w:rPr>
              <w:t>nal</w:t>
            </w:r>
            <w:proofErr w:type="spellEnd"/>
            <w:proofErr w:type="gramEnd"/>
            <w:r w:rsidR="00591B84" w:rsidRPr="009550B2">
              <w:rPr>
                <w:sz w:val="22"/>
                <w:szCs w:val="22"/>
              </w:rPr>
              <w:t xml:space="preserve"> çakma uygulaması</w:t>
            </w:r>
          </w:p>
        </w:tc>
      </w:tr>
      <w:tr w:rsidR="005E3434" w:rsidRPr="009550B2" w:rsidTr="005E3434">
        <w:trPr>
          <w:trHeight w:val="300"/>
        </w:trPr>
        <w:tc>
          <w:tcPr>
            <w:tcW w:w="9180" w:type="dxa"/>
            <w:gridSpan w:val="3"/>
          </w:tcPr>
          <w:p w:rsidR="005E3434" w:rsidRPr="009550B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9550B2" w:rsidTr="005E3434">
        <w:trPr>
          <w:trHeight w:val="256"/>
        </w:trPr>
        <w:tc>
          <w:tcPr>
            <w:tcW w:w="9180" w:type="dxa"/>
            <w:gridSpan w:val="3"/>
          </w:tcPr>
          <w:p w:rsidR="000A0A32" w:rsidRPr="009550B2" w:rsidRDefault="000A0A32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Antrenörlük eğitiminin yanında nalbantlık ve nal kullanım tekniğini öğrenir.</w:t>
            </w:r>
          </w:p>
          <w:p w:rsidR="006B53AA" w:rsidRPr="009550B2" w:rsidRDefault="000A0A32" w:rsidP="000A0A32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Çalıştığı tesiste karşılaşabileceği ayak sorunlarına karşı doğru müdahale kontrolünü yapabilir.</w:t>
            </w:r>
          </w:p>
          <w:p w:rsidR="000A0A32" w:rsidRPr="009550B2" w:rsidRDefault="000A0A32" w:rsidP="000A0A32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Sağlıklı bir tırnağın özelikleri  hakkında yeterince bilgi sahibi olur.</w:t>
            </w:r>
          </w:p>
        </w:tc>
      </w:tr>
      <w:tr w:rsidR="005E3434" w:rsidRPr="009550B2" w:rsidTr="005E3434">
        <w:trPr>
          <w:trHeight w:val="256"/>
        </w:trPr>
        <w:tc>
          <w:tcPr>
            <w:tcW w:w="9180" w:type="dxa"/>
            <w:gridSpan w:val="3"/>
          </w:tcPr>
          <w:p w:rsidR="005E3434" w:rsidRPr="009550B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9550B2" w:rsidTr="005E3434">
        <w:trPr>
          <w:trHeight w:val="256"/>
        </w:trPr>
        <w:tc>
          <w:tcPr>
            <w:tcW w:w="9180" w:type="dxa"/>
            <w:gridSpan w:val="3"/>
          </w:tcPr>
          <w:p w:rsidR="00A767AC" w:rsidRPr="009550B2" w:rsidRDefault="00A767AC" w:rsidP="00B76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Doç.Dr.Bahattin KOÇ,Doç.Dr.Zeki ALKAN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(1994),</w:t>
            </w:r>
            <w:r w:rsidR="00B7673D"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 Ortopedisi ,</w:t>
            </w:r>
            <w:r w:rsidR="00B7673D"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-Medisan 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Yayınevi</w:t>
            </w:r>
          </w:p>
          <w:p w:rsidR="00B7673D" w:rsidRPr="00B7673D" w:rsidRDefault="00A767AC" w:rsidP="00B76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Cemal BÜKE, </w:t>
            </w:r>
            <w:r w:rsidR="00B7673D"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Atın nallanması ve ayak hastalıkları</w:t>
            </w:r>
            <w:r w:rsidR="00B7673D"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Ankara.</w:t>
            </w:r>
          </w:p>
          <w:p w:rsidR="00B7673D" w:rsidRPr="00B7673D" w:rsidRDefault="00A767AC" w:rsidP="00B76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Bekman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2664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(1944) </w:t>
            </w:r>
            <w:r w:rsidR="00B7673D"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Ameli nalbantlık ve ayak hastalıkları</w:t>
            </w:r>
            <w:r w:rsidR="00B7673D"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2664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Ziraat Vekaleti Neşriyatından,</w:t>
            </w:r>
            <w:r w:rsidR="00B7673D"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İstanbul</w:t>
            </w:r>
            <w:r w:rsidR="002664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C76410" w:rsidRPr="009550B2" w:rsidRDefault="00C76410" w:rsidP="00C7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9550B2" w:rsidTr="005E3434">
        <w:trPr>
          <w:trHeight w:val="256"/>
        </w:trPr>
        <w:tc>
          <w:tcPr>
            <w:tcW w:w="9180" w:type="dxa"/>
            <w:gridSpan w:val="3"/>
          </w:tcPr>
          <w:p w:rsidR="00591B84" w:rsidRDefault="00591B8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BEF" w:rsidRDefault="00AC5BEF" w:rsidP="00A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3434" w:rsidRPr="009550B2" w:rsidRDefault="005E3434" w:rsidP="00A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5E3434" w:rsidRPr="009550B2" w:rsidTr="005E3434">
        <w:trPr>
          <w:trHeight w:val="256"/>
        </w:trPr>
        <w:tc>
          <w:tcPr>
            <w:tcW w:w="9180" w:type="dxa"/>
            <w:gridSpan w:val="3"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DF2B50">
              <w:rPr>
                <w:rFonts w:ascii="Times New Roman" w:hAnsi="Times New Roman" w:cs="Times New Roman"/>
              </w:rPr>
              <w:t>kriterinin</w:t>
            </w:r>
            <w:proofErr w:type="gramEnd"/>
            <w:r w:rsidRPr="00DF2B50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DF2B50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DF2B50">
              <w:rPr>
                <w:rFonts w:ascii="Times New Roman" w:hAnsi="Times New Roman" w:cs="Times New Roman"/>
              </w:rPr>
              <w:t xml:space="preserve"> %</w:t>
            </w: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50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DF2B50">
              <w:rPr>
                <w:rFonts w:ascii="Times New Roman" w:hAnsi="Times New Roman" w:cs="Times New Roman"/>
              </w:rPr>
              <w:t xml:space="preserve"> Sınav:    : 50 % </w:t>
            </w: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0B0BCF" w:rsidRPr="009550B2" w:rsidRDefault="00DF2B50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2B50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179FB" w:rsidRPr="009179FB" w:rsidTr="00B11603">
        <w:tc>
          <w:tcPr>
            <w:tcW w:w="9284" w:type="dxa"/>
            <w:gridSpan w:val="16"/>
          </w:tcPr>
          <w:p w:rsidR="000B0BCF" w:rsidRDefault="000B0BCF" w:rsidP="009179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0B0BCF" w:rsidRPr="009179FB" w:rsidRDefault="009179FB" w:rsidP="000B0BCF">
            <w:pPr>
              <w:spacing w:after="0" w:line="240" w:lineRule="auto"/>
              <w:jc w:val="center"/>
              <w:rPr>
                <w:b/>
              </w:rPr>
            </w:pPr>
            <w:r w:rsidRPr="009179FB">
              <w:rPr>
                <w:b/>
              </w:rPr>
              <w:t>DERS ÖĞRENİM ÇIKTILARI İLİŞKİSİ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</w:tr>
      <w:tr w:rsidR="009179FB" w:rsidRPr="009179FB" w:rsidTr="00B11603">
        <w:trPr>
          <w:trHeight w:val="302"/>
        </w:trPr>
        <w:tc>
          <w:tcPr>
            <w:tcW w:w="9284" w:type="dxa"/>
            <w:gridSpan w:val="16"/>
          </w:tcPr>
          <w:p w:rsidR="009179FB" w:rsidRPr="009179FB" w:rsidRDefault="009179FB" w:rsidP="009179FB">
            <w:pPr>
              <w:spacing w:after="0" w:line="240" w:lineRule="auto"/>
              <w:jc w:val="center"/>
            </w:pPr>
            <w:r w:rsidRPr="009179FB">
              <w:rPr>
                <w:b/>
              </w:rPr>
              <w:t xml:space="preserve">ÖÇ: Öğrenme </w:t>
            </w:r>
            <w:proofErr w:type="gramStart"/>
            <w:r w:rsidRPr="009179FB">
              <w:rPr>
                <w:b/>
              </w:rPr>
              <w:t>Çıktıları      PÇ</w:t>
            </w:r>
            <w:proofErr w:type="gramEnd"/>
            <w:r w:rsidRPr="009179FB">
              <w:rPr>
                <w:b/>
              </w:rPr>
              <w:t>: Program Çıktıları</w:t>
            </w:r>
          </w:p>
        </w:tc>
      </w:tr>
      <w:tr w:rsidR="009179FB" w:rsidRPr="009179FB" w:rsidTr="00B11603">
        <w:trPr>
          <w:trHeight w:val="490"/>
        </w:trPr>
        <w:tc>
          <w:tcPr>
            <w:tcW w:w="1547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5- Çok Yüksek</w:t>
            </w:r>
          </w:p>
        </w:tc>
      </w:tr>
    </w:tbl>
    <w:p w:rsidR="009179FB" w:rsidRPr="009179FB" w:rsidRDefault="009179FB" w:rsidP="009179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9F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18"/>
        <w:gridCol w:w="806"/>
        <w:gridCol w:w="806"/>
        <w:gridCol w:w="805"/>
        <w:gridCol w:w="805"/>
        <w:gridCol w:w="805"/>
        <w:gridCol w:w="806"/>
        <w:gridCol w:w="806"/>
        <w:gridCol w:w="806"/>
        <w:gridCol w:w="806"/>
        <w:gridCol w:w="819"/>
      </w:tblGrid>
      <w:tr w:rsidR="009179FB" w:rsidRPr="009179FB" w:rsidTr="00B11603"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:rsidTr="00B11603"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Nalbantlığa Giriş ve Tarihçesi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</w:tr>
    </w:tbl>
    <w:p w:rsidR="009179FB" w:rsidRPr="009179FB" w:rsidRDefault="009179FB" w:rsidP="009179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562E57" w:rsidRPr="009550B2" w:rsidRDefault="00562E57" w:rsidP="004F7C06">
      <w:pPr>
        <w:rPr>
          <w:rFonts w:ascii="Times New Roman" w:hAnsi="Times New Roman" w:cs="Times New Roman"/>
        </w:rPr>
      </w:pPr>
    </w:p>
    <w:p w:rsidR="00562E57" w:rsidRPr="009550B2" w:rsidRDefault="00562E57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F82044" w:rsidRPr="009550B2" w:rsidRDefault="00F82044">
      <w:pPr>
        <w:rPr>
          <w:rFonts w:ascii="Times New Roman" w:hAnsi="Times New Roman" w:cs="Times New Roman"/>
        </w:rPr>
      </w:pPr>
    </w:p>
    <w:sectPr w:rsidR="00F82044" w:rsidRPr="0095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B5" w:rsidRDefault="00C21EB5" w:rsidP="001C456C">
      <w:pPr>
        <w:spacing w:after="0" w:line="240" w:lineRule="auto"/>
      </w:pPr>
      <w:r>
        <w:separator/>
      </w:r>
    </w:p>
  </w:endnote>
  <w:endnote w:type="continuationSeparator" w:id="0">
    <w:p w:rsidR="00C21EB5" w:rsidRDefault="00C21EB5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B5" w:rsidRDefault="00C21EB5" w:rsidP="001C456C">
      <w:pPr>
        <w:spacing w:after="0" w:line="240" w:lineRule="auto"/>
      </w:pPr>
      <w:r>
        <w:separator/>
      </w:r>
    </w:p>
  </w:footnote>
  <w:footnote w:type="continuationSeparator" w:id="0">
    <w:p w:rsidR="00C21EB5" w:rsidRDefault="00C21EB5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B74"/>
    <w:multiLevelType w:val="hybridMultilevel"/>
    <w:tmpl w:val="CA4C4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A0A32"/>
    <w:rsid w:val="000B0BCF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72E42"/>
    <w:rsid w:val="002A4287"/>
    <w:rsid w:val="00393BCE"/>
    <w:rsid w:val="0047422A"/>
    <w:rsid w:val="00495082"/>
    <w:rsid w:val="004F7C06"/>
    <w:rsid w:val="00514E0D"/>
    <w:rsid w:val="00562E57"/>
    <w:rsid w:val="00590DD7"/>
    <w:rsid w:val="00591B84"/>
    <w:rsid w:val="005D1AFE"/>
    <w:rsid w:val="005E03CA"/>
    <w:rsid w:val="005E3434"/>
    <w:rsid w:val="006058ED"/>
    <w:rsid w:val="006104B5"/>
    <w:rsid w:val="006614C4"/>
    <w:rsid w:val="006838F7"/>
    <w:rsid w:val="006A6970"/>
    <w:rsid w:val="006B1103"/>
    <w:rsid w:val="006B53AA"/>
    <w:rsid w:val="007123BF"/>
    <w:rsid w:val="00726751"/>
    <w:rsid w:val="007628D6"/>
    <w:rsid w:val="00777023"/>
    <w:rsid w:val="007B3B4A"/>
    <w:rsid w:val="007C0E27"/>
    <w:rsid w:val="007C5D6F"/>
    <w:rsid w:val="007D547B"/>
    <w:rsid w:val="0080699C"/>
    <w:rsid w:val="008312B1"/>
    <w:rsid w:val="00850CD4"/>
    <w:rsid w:val="008543D3"/>
    <w:rsid w:val="008D0A94"/>
    <w:rsid w:val="008D2DA2"/>
    <w:rsid w:val="008E78B2"/>
    <w:rsid w:val="008F56E0"/>
    <w:rsid w:val="00901723"/>
    <w:rsid w:val="009179FB"/>
    <w:rsid w:val="009366ED"/>
    <w:rsid w:val="009550B2"/>
    <w:rsid w:val="00985A5C"/>
    <w:rsid w:val="00A767AC"/>
    <w:rsid w:val="00A7683A"/>
    <w:rsid w:val="00AA619C"/>
    <w:rsid w:val="00AC5BEF"/>
    <w:rsid w:val="00AD45E9"/>
    <w:rsid w:val="00AD62C9"/>
    <w:rsid w:val="00B17F65"/>
    <w:rsid w:val="00B7673D"/>
    <w:rsid w:val="00BE4FC5"/>
    <w:rsid w:val="00BF4E4D"/>
    <w:rsid w:val="00C21EB5"/>
    <w:rsid w:val="00C76410"/>
    <w:rsid w:val="00CA6946"/>
    <w:rsid w:val="00CF30F7"/>
    <w:rsid w:val="00D42057"/>
    <w:rsid w:val="00D557E5"/>
    <w:rsid w:val="00D73DAD"/>
    <w:rsid w:val="00DB6267"/>
    <w:rsid w:val="00DF2B50"/>
    <w:rsid w:val="00EF2BA7"/>
    <w:rsid w:val="00F26FFE"/>
    <w:rsid w:val="00F41FE1"/>
    <w:rsid w:val="00F42AE8"/>
    <w:rsid w:val="00F46A6C"/>
    <w:rsid w:val="00F56985"/>
    <w:rsid w:val="00F82044"/>
    <w:rsid w:val="00FC269B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60</cp:revision>
  <cp:lastPrinted>2019-09-26T11:37:00Z</cp:lastPrinted>
  <dcterms:created xsi:type="dcterms:W3CDTF">2018-10-23T07:15:00Z</dcterms:created>
  <dcterms:modified xsi:type="dcterms:W3CDTF">2019-09-26T11:38:00Z</dcterms:modified>
</cp:coreProperties>
</file>