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27" w:rsidRPr="00E24B91" w:rsidRDefault="00123427" w:rsidP="005007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Y="18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8"/>
        <w:gridCol w:w="1360"/>
        <w:gridCol w:w="1176"/>
        <w:gridCol w:w="1003"/>
        <w:gridCol w:w="1120"/>
        <w:gridCol w:w="1014"/>
        <w:gridCol w:w="1207"/>
      </w:tblGrid>
      <w:tr w:rsidR="0050072C" w:rsidRPr="00E24B91" w:rsidTr="0050072C">
        <w:tc>
          <w:tcPr>
            <w:tcW w:w="3768" w:type="dxa"/>
            <w:gridSpan w:val="2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176" w:type="dxa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003" w:type="dxa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Yarıyılı</w:t>
            </w:r>
          </w:p>
        </w:tc>
        <w:tc>
          <w:tcPr>
            <w:tcW w:w="1120" w:type="dxa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1014" w:type="dxa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1207" w:type="dxa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50072C" w:rsidRPr="00E24B91" w:rsidTr="0050072C">
        <w:tc>
          <w:tcPr>
            <w:tcW w:w="3768" w:type="dxa"/>
            <w:gridSpan w:val="2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  <w:bCs/>
              </w:rPr>
              <w:t>Halkla İlişkiler</w:t>
            </w:r>
            <w:r w:rsidR="0096419B">
              <w:rPr>
                <w:rFonts w:ascii="Times New Roman" w:hAnsi="Times New Roman" w:cs="Times New Roman"/>
              </w:rPr>
              <w:t xml:space="preserve">  (İŞLETME PROG)</w:t>
            </w:r>
          </w:p>
        </w:tc>
        <w:tc>
          <w:tcPr>
            <w:tcW w:w="1176" w:type="dxa"/>
          </w:tcPr>
          <w:p w:rsidR="0050072C" w:rsidRPr="00E24B91" w:rsidRDefault="001D1E4F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210">
              <w:t>1804310</w:t>
            </w:r>
          </w:p>
        </w:tc>
        <w:tc>
          <w:tcPr>
            <w:tcW w:w="1003" w:type="dxa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</w:tcPr>
          <w:p w:rsidR="0050072C" w:rsidRPr="00E24B91" w:rsidRDefault="000B7AD5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3+1</w:t>
            </w:r>
          </w:p>
        </w:tc>
        <w:tc>
          <w:tcPr>
            <w:tcW w:w="1014" w:type="dxa"/>
          </w:tcPr>
          <w:p w:rsidR="0050072C" w:rsidRPr="00E24B91" w:rsidRDefault="000B7AD5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7" w:type="dxa"/>
          </w:tcPr>
          <w:p w:rsidR="0050072C" w:rsidRPr="00E24B91" w:rsidRDefault="000B7AD5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0072C" w:rsidRPr="00E24B91" w:rsidTr="0050072C">
        <w:tc>
          <w:tcPr>
            <w:tcW w:w="2408" w:type="dxa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0" w:type="dxa"/>
            <w:gridSpan w:val="6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3427" w:rsidRPr="00E24B91" w:rsidTr="0050072C">
        <w:tc>
          <w:tcPr>
            <w:tcW w:w="2408" w:type="dxa"/>
          </w:tcPr>
          <w:p w:rsidR="00123427" w:rsidRPr="00E24B91" w:rsidRDefault="00123427" w:rsidP="00667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Dersin Yürütücüsü</w:t>
            </w:r>
          </w:p>
        </w:tc>
        <w:tc>
          <w:tcPr>
            <w:tcW w:w="6880" w:type="dxa"/>
            <w:gridSpan w:val="6"/>
          </w:tcPr>
          <w:p w:rsidR="00123427" w:rsidRPr="00E24B91" w:rsidRDefault="00123427" w:rsidP="00667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4B91">
              <w:rPr>
                <w:rFonts w:ascii="Times New Roman" w:hAnsi="Times New Roman" w:cs="Times New Roman"/>
              </w:rPr>
              <w:t>Öğr</w:t>
            </w:r>
            <w:proofErr w:type="spellEnd"/>
            <w:r w:rsidRPr="00E24B91">
              <w:rPr>
                <w:rFonts w:ascii="Times New Roman" w:hAnsi="Times New Roman" w:cs="Times New Roman"/>
              </w:rPr>
              <w:t>. Gör. Mehmet Ali ARSLAN</w:t>
            </w:r>
          </w:p>
        </w:tc>
      </w:tr>
      <w:tr w:rsidR="00123427" w:rsidRPr="00E24B91" w:rsidTr="0050072C">
        <w:tc>
          <w:tcPr>
            <w:tcW w:w="2408" w:type="dxa"/>
          </w:tcPr>
          <w:p w:rsidR="00123427" w:rsidRPr="00E24B91" w:rsidRDefault="00123427" w:rsidP="00667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Dersin gün ve saati</w:t>
            </w:r>
          </w:p>
        </w:tc>
        <w:tc>
          <w:tcPr>
            <w:tcW w:w="6880" w:type="dxa"/>
            <w:gridSpan w:val="6"/>
          </w:tcPr>
          <w:p w:rsidR="00123427" w:rsidRPr="00E24B91" w:rsidRDefault="00067C28" w:rsidP="000B7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Salı </w:t>
            </w:r>
            <w:r w:rsidR="00123427" w:rsidRPr="00E24B91">
              <w:rPr>
                <w:rFonts w:ascii="Times New Roman" w:hAnsi="Times New Roman" w:cs="Times New Roman"/>
              </w:rPr>
              <w:t xml:space="preserve">  </w:t>
            </w:r>
            <w:r w:rsidR="000B7AD5">
              <w:rPr>
                <w:rFonts w:ascii="Times New Roman" w:hAnsi="Times New Roman" w:cs="Times New Roman"/>
              </w:rPr>
              <w:t>08</w:t>
            </w:r>
            <w:proofErr w:type="gramEnd"/>
            <w:r w:rsidR="0096419B">
              <w:rPr>
                <w:rFonts w:ascii="Times New Roman" w:hAnsi="Times New Roman" w:cs="Times New Roman"/>
              </w:rPr>
              <w:t>.</w:t>
            </w:r>
            <w:r w:rsidR="00123427" w:rsidRPr="00E24B91">
              <w:rPr>
                <w:rFonts w:ascii="Times New Roman" w:hAnsi="Times New Roman" w:cs="Times New Roman"/>
              </w:rPr>
              <w:t xml:space="preserve">00 ile </w:t>
            </w:r>
            <w:r w:rsidR="000B7AD5">
              <w:rPr>
                <w:rFonts w:ascii="Times New Roman" w:hAnsi="Times New Roman" w:cs="Times New Roman"/>
              </w:rPr>
              <w:t>12</w:t>
            </w:r>
            <w:r w:rsidR="0096419B">
              <w:rPr>
                <w:rFonts w:ascii="Times New Roman" w:hAnsi="Times New Roman" w:cs="Times New Roman"/>
              </w:rPr>
              <w:t>.</w:t>
            </w:r>
            <w:r w:rsidR="00123427" w:rsidRPr="00E24B91">
              <w:rPr>
                <w:rFonts w:ascii="Times New Roman" w:hAnsi="Times New Roman" w:cs="Times New Roman"/>
              </w:rPr>
              <w:t>00 arası</w:t>
            </w:r>
          </w:p>
        </w:tc>
      </w:tr>
      <w:tr w:rsidR="00123427" w:rsidRPr="00E24B91" w:rsidTr="0050072C">
        <w:tc>
          <w:tcPr>
            <w:tcW w:w="2408" w:type="dxa"/>
          </w:tcPr>
          <w:p w:rsidR="00123427" w:rsidRPr="00E24B91" w:rsidRDefault="00123427" w:rsidP="00667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Ders görüşme gün ve saati</w:t>
            </w:r>
          </w:p>
        </w:tc>
        <w:tc>
          <w:tcPr>
            <w:tcW w:w="6880" w:type="dxa"/>
            <w:gridSpan w:val="6"/>
          </w:tcPr>
          <w:p w:rsidR="00123427" w:rsidRPr="00E24B91" w:rsidRDefault="00067C28" w:rsidP="00964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Salı  </w:t>
            </w:r>
            <w:r w:rsidR="0096419B">
              <w:rPr>
                <w:rFonts w:ascii="Times New Roman" w:hAnsi="Times New Roman" w:cs="Times New Roman"/>
              </w:rPr>
              <w:t>08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123427" w:rsidRPr="00E24B91">
              <w:rPr>
                <w:rFonts w:ascii="Times New Roman" w:hAnsi="Times New Roman" w:cs="Times New Roman"/>
              </w:rPr>
              <w:t>00-</w:t>
            </w:r>
            <w:r w:rsidR="0096419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="00123427" w:rsidRPr="00E24B91">
              <w:rPr>
                <w:rFonts w:ascii="Times New Roman" w:hAnsi="Times New Roman" w:cs="Times New Roman"/>
              </w:rPr>
              <w:t>00</w:t>
            </w:r>
          </w:p>
        </w:tc>
      </w:tr>
      <w:tr w:rsidR="00123427" w:rsidRPr="00E24B91" w:rsidTr="0050072C">
        <w:trPr>
          <w:trHeight w:val="225"/>
        </w:trPr>
        <w:tc>
          <w:tcPr>
            <w:tcW w:w="2408" w:type="dxa"/>
          </w:tcPr>
          <w:p w:rsidR="00123427" w:rsidRPr="00E24B91" w:rsidRDefault="00123427" w:rsidP="00667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İletişim</w:t>
            </w:r>
          </w:p>
        </w:tc>
        <w:tc>
          <w:tcPr>
            <w:tcW w:w="6880" w:type="dxa"/>
            <w:gridSpan w:val="6"/>
          </w:tcPr>
          <w:p w:rsidR="00123427" w:rsidRPr="00E24B91" w:rsidRDefault="001A581E" w:rsidP="00667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123427" w:rsidRPr="00E24B91">
                <w:rPr>
                  <w:rStyle w:val="Kpr"/>
                  <w:rFonts w:ascii="Times New Roman" w:hAnsi="Times New Roman" w:cs="Times New Roman"/>
                </w:rPr>
                <w:t>Arslanm@harran.edu.tr</w:t>
              </w:r>
            </w:hyperlink>
            <w:r w:rsidR="00123427" w:rsidRPr="00E24B91">
              <w:rPr>
                <w:rFonts w:ascii="Times New Roman" w:hAnsi="Times New Roman" w:cs="Times New Roman"/>
              </w:rPr>
              <w:t xml:space="preserve">  0414 318 30 00/2552</w:t>
            </w:r>
          </w:p>
        </w:tc>
      </w:tr>
      <w:tr w:rsidR="00123427" w:rsidRPr="00E24B91" w:rsidTr="0050072C">
        <w:trPr>
          <w:trHeight w:val="315"/>
        </w:trPr>
        <w:tc>
          <w:tcPr>
            <w:tcW w:w="2408" w:type="dxa"/>
          </w:tcPr>
          <w:p w:rsidR="00123427" w:rsidRPr="00E24B91" w:rsidRDefault="00123427" w:rsidP="00667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Öğretim yöntemi ve derse hazırlık</w:t>
            </w:r>
          </w:p>
        </w:tc>
        <w:tc>
          <w:tcPr>
            <w:tcW w:w="6880" w:type="dxa"/>
            <w:gridSpan w:val="6"/>
          </w:tcPr>
          <w:p w:rsidR="00123427" w:rsidRPr="00E24B91" w:rsidRDefault="00123427" w:rsidP="00964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Yüz</w:t>
            </w:r>
            <w:r w:rsidR="0096419B">
              <w:rPr>
                <w:rFonts w:ascii="Times New Roman" w:hAnsi="Times New Roman" w:cs="Times New Roman"/>
              </w:rPr>
              <w:t xml:space="preserve"> </w:t>
            </w:r>
            <w:r w:rsidRPr="00E24B91">
              <w:rPr>
                <w:rFonts w:ascii="Times New Roman" w:hAnsi="Times New Roman" w:cs="Times New Roman"/>
              </w:rPr>
              <w:t>yüze konu anlatım ve soru yanıt, sistemi ile dersler işlenecektir.  Derse gelmeden önce öğrenciler her haftanın konusunu önceden araştırarak derse ge</w:t>
            </w:r>
            <w:r w:rsidR="0096419B">
              <w:rPr>
                <w:rFonts w:ascii="Times New Roman" w:hAnsi="Times New Roman" w:cs="Times New Roman"/>
              </w:rPr>
              <w:t>ç</w:t>
            </w:r>
            <w:r w:rsidRPr="00E24B91">
              <w:rPr>
                <w:rFonts w:ascii="Times New Roman" w:hAnsi="Times New Roman" w:cs="Times New Roman"/>
              </w:rPr>
              <w:t>e</w:t>
            </w:r>
            <w:r w:rsidR="0096419B">
              <w:rPr>
                <w:rFonts w:ascii="Times New Roman" w:hAnsi="Times New Roman" w:cs="Times New Roman"/>
              </w:rPr>
              <w:t>ce</w:t>
            </w:r>
            <w:r w:rsidRPr="00E24B91">
              <w:rPr>
                <w:rFonts w:ascii="Times New Roman" w:hAnsi="Times New Roman" w:cs="Times New Roman"/>
              </w:rPr>
              <w:t xml:space="preserve">kler. </w:t>
            </w:r>
          </w:p>
        </w:tc>
      </w:tr>
      <w:tr w:rsidR="00123427" w:rsidRPr="00E24B91" w:rsidTr="0050072C">
        <w:tc>
          <w:tcPr>
            <w:tcW w:w="2408" w:type="dxa"/>
          </w:tcPr>
          <w:p w:rsidR="00123427" w:rsidRPr="00E24B91" w:rsidRDefault="00123427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880" w:type="dxa"/>
            <w:gridSpan w:val="6"/>
          </w:tcPr>
          <w:p w:rsidR="00123427" w:rsidRPr="00E24B91" w:rsidRDefault="00123427" w:rsidP="005007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 xml:space="preserve"> Halkla ilişkilerle ilgili temel </w:t>
            </w:r>
            <w:proofErr w:type="gramStart"/>
            <w:r w:rsidRPr="00E24B91">
              <w:rPr>
                <w:rFonts w:ascii="Times New Roman" w:hAnsi="Times New Roman" w:cs="Times New Roman"/>
              </w:rPr>
              <w:t>kavramları   tanıyabilme</w:t>
            </w:r>
            <w:proofErr w:type="gramEnd"/>
            <w:r w:rsidRPr="00E24B91">
              <w:rPr>
                <w:rFonts w:ascii="Times New Roman" w:hAnsi="Times New Roman" w:cs="Times New Roman"/>
              </w:rPr>
              <w:t xml:space="preserve"> ve işletmeler için halkla ilişkilerin önemini anlayabilme. Halkla ilişkilerin genel organizasyon içindeki yeri ve işleyişini kavrayabilme.</w:t>
            </w:r>
          </w:p>
        </w:tc>
      </w:tr>
      <w:tr w:rsidR="00123427" w:rsidRPr="00E24B91" w:rsidTr="0050072C">
        <w:tc>
          <w:tcPr>
            <w:tcW w:w="2408" w:type="dxa"/>
          </w:tcPr>
          <w:p w:rsidR="00123427" w:rsidRPr="00E24B91" w:rsidRDefault="00123427" w:rsidP="0012342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 xml:space="preserve">Dersin Öğrenme Kazanımları </w:t>
            </w:r>
          </w:p>
        </w:tc>
        <w:tc>
          <w:tcPr>
            <w:tcW w:w="6880" w:type="dxa"/>
            <w:gridSpan w:val="6"/>
          </w:tcPr>
          <w:p w:rsidR="00123427" w:rsidRPr="00E24B91" w:rsidRDefault="00123427" w:rsidP="0050072C">
            <w:pPr>
              <w:tabs>
                <w:tab w:val="num" w:pos="720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1. Halkla ilişkilerin genel organizasyon içindeki yeri ve işleyişini</w:t>
            </w:r>
            <w:r w:rsidRPr="00E24B91">
              <w:rPr>
                <w:rFonts w:ascii="Times New Roman" w:eastAsia="Arial Unicode MS" w:hAnsi="Times New Roman" w:cs="Times New Roman"/>
              </w:rPr>
              <w:t xml:space="preserve"> açıklayabilecektir. </w:t>
            </w:r>
          </w:p>
          <w:p w:rsidR="00123427" w:rsidRPr="00E24B91" w:rsidRDefault="00123427" w:rsidP="0050072C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eastAsia="Arial Unicode MS" w:hAnsi="Times New Roman" w:cs="Times New Roman"/>
              </w:rPr>
              <w:t>2.</w:t>
            </w:r>
            <w:r w:rsidRPr="00E24B91">
              <w:rPr>
                <w:rFonts w:ascii="Times New Roman" w:hAnsi="Times New Roman" w:cs="Times New Roman"/>
              </w:rPr>
              <w:t xml:space="preserve"> Halkla ilişkilerle ilgili temel </w:t>
            </w:r>
            <w:proofErr w:type="gramStart"/>
            <w:r w:rsidRPr="00E24B91">
              <w:rPr>
                <w:rFonts w:ascii="Times New Roman" w:hAnsi="Times New Roman" w:cs="Times New Roman"/>
              </w:rPr>
              <w:t xml:space="preserve">kavramları  </w:t>
            </w:r>
            <w:r w:rsidRPr="00E24B91">
              <w:rPr>
                <w:rFonts w:ascii="Times New Roman" w:eastAsia="Arial Unicode MS" w:hAnsi="Times New Roman" w:cs="Times New Roman"/>
              </w:rPr>
              <w:t>açıklayabilecektir</w:t>
            </w:r>
            <w:proofErr w:type="gramEnd"/>
            <w:r w:rsidRPr="00E24B91">
              <w:rPr>
                <w:rFonts w:ascii="Times New Roman" w:eastAsia="Arial Unicode MS" w:hAnsi="Times New Roman" w:cs="Times New Roman"/>
              </w:rPr>
              <w:t>.</w:t>
            </w:r>
          </w:p>
          <w:p w:rsidR="00123427" w:rsidRPr="00E24B91" w:rsidRDefault="00123427" w:rsidP="0050072C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 xml:space="preserve">3. Halkla ilişkilerde </w:t>
            </w:r>
            <w:proofErr w:type="gramStart"/>
            <w:r w:rsidRPr="00E24B91">
              <w:rPr>
                <w:rFonts w:ascii="Times New Roman" w:hAnsi="Times New Roman" w:cs="Times New Roman"/>
              </w:rPr>
              <w:t>hedef  kitle</w:t>
            </w:r>
            <w:proofErr w:type="gramEnd"/>
            <w:r w:rsidRPr="00E24B91">
              <w:rPr>
                <w:rFonts w:ascii="Times New Roman" w:hAnsi="Times New Roman" w:cs="Times New Roman"/>
              </w:rPr>
              <w:t xml:space="preserve">, halkla ilişkilerde etkin sunuş tekniklerini  açıklayabilecektir. </w:t>
            </w:r>
          </w:p>
          <w:p w:rsidR="00123427" w:rsidRPr="00E24B91" w:rsidRDefault="00123427" w:rsidP="0050072C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4.Kurum kimliği, imajı vs kavramları açıklayabileceklerdir.</w:t>
            </w:r>
          </w:p>
          <w:p w:rsidR="00123427" w:rsidRPr="00E24B91" w:rsidRDefault="00123427" w:rsidP="0050072C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5.Halkla ilişkilerde kullanılan iletişim araçlarını açıklayabileceklerdir.</w:t>
            </w:r>
          </w:p>
          <w:p w:rsidR="00123427" w:rsidRPr="00E24B91" w:rsidRDefault="00123427" w:rsidP="0050072C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6.Halkla ilişkilerde iç ve dış organizasyonları açıklayabilirler.</w:t>
            </w:r>
          </w:p>
        </w:tc>
      </w:tr>
    </w:tbl>
    <w:p w:rsidR="0050072C" w:rsidRPr="00E24B91" w:rsidRDefault="0050072C" w:rsidP="0050072C">
      <w:pPr>
        <w:tabs>
          <w:tab w:val="left" w:pos="1410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E24B91">
        <w:rPr>
          <w:rFonts w:ascii="Times New Roman" w:hAnsi="Times New Roman" w:cs="Times New Roman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1"/>
        <w:gridCol w:w="8077"/>
      </w:tblGrid>
      <w:tr w:rsidR="0050072C" w:rsidRPr="00E24B91" w:rsidTr="0050072C">
        <w:trPr>
          <w:trHeight w:val="210"/>
        </w:trPr>
        <w:tc>
          <w:tcPr>
            <w:tcW w:w="1216" w:type="dxa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Haftalar</w:t>
            </w:r>
          </w:p>
        </w:tc>
        <w:tc>
          <w:tcPr>
            <w:tcW w:w="8252" w:type="dxa"/>
            <w:vAlign w:val="center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Konular</w:t>
            </w:r>
          </w:p>
        </w:tc>
      </w:tr>
      <w:tr w:rsidR="0050072C" w:rsidRPr="00E24B91" w:rsidTr="0050072C">
        <w:trPr>
          <w:trHeight w:val="243"/>
        </w:trPr>
        <w:tc>
          <w:tcPr>
            <w:tcW w:w="1216" w:type="dxa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2" w:type="dxa"/>
            <w:vAlign w:val="center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 xml:space="preserve">Halkla </w:t>
            </w:r>
            <w:proofErr w:type="spellStart"/>
            <w:r w:rsidRPr="00E24B91">
              <w:rPr>
                <w:rFonts w:ascii="Times New Roman" w:hAnsi="Times New Roman" w:cs="Times New Roman"/>
              </w:rPr>
              <w:t>ilişkire</w:t>
            </w:r>
            <w:proofErr w:type="spellEnd"/>
            <w:r w:rsidRPr="00E24B91">
              <w:rPr>
                <w:rFonts w:ascii="Times New Roman" w:hAnsi="Times New Roman" w:cs="Times New Roman"/>
              </w:rPr>
              <w:t xml:space="preserve"> giriş</w:t>
            </w:r>
          </w:p>
        </w:tc>
      </w:tr>
      <w:tr w:rsidR="0050072C" w:rsidRPr="00E24B91" w:rsidTr="0050072C">
        <w:tc>
          <w:tcPr>
            <w:tcW w:w="1216" w:type="dxa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2" w:type="dxa"/>
            <w:vAlign w:val="center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Türkiye’de halkla ilişkilerin gelişimi</w:t>
            </w:r>
          </w:p>
        </w:tc>
      </w:tr>
      <w:tr w:rsidR="0050072C" w:rsidRPr="00E24B91" w:rsidTr="0050072C">
        <w:tc>
          <w:tcPr>
            <w:tcW w:w="1216" w:type="dxa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2" w:type="dxa"/>
            <w:vAlign w:val="center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Halkla ilişkilerde bazı kavramlar</w:t>
            </w:r>
          </w:p>
        </w:tc>
      </w:tr>
      <w:tr w:rsidR="0050072C" w:rsidRPr="00E24B91" w:rsidTr="0050072C">
        <w:tc>
          <w:tcPr>
            <w:tcW w:w="1216" w:type="dxa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2" w:type="dxa"/>
            <w:vAlign w:val="center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Halkla ilişkilerde amaçlar ve temel ilkeler</w:t>
            </w:r>
          </w:p>
        </w:tc>
      </w:tr>
      <w:tr w:rsidR="0050072C" w:rsidRPr="00E24B91" w:rsidTr="0050072C">
        <w:tc>
          <w:tcPr>
            <w:tcW w:w="1216" w:type="dxa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52" w:type="dxa"/>
            <w:vAlign w:val="center"/>
          </w:tcPr>
          <w:p w:rsidR="003B137F" w:rsidRPr="00E24B91" w:rsidRDefault="003B137F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KISA SINAV</w:t>
            </w:r>
          </w:p>
        </w:tc>
      </w:tr>
      <w:tr w:rsidR="0050072C" w:rsidRPr="00E24B91" w:rsidTr="0050072C">
        <w:tc>
          <w:tcPr>
            <w:tcW w:w="1216" w:type="dxa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52" w:type="dxa"/>
            <w:vAlign w:val="center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Kurum Kimliği ve Kurum İmajı</w:t>
            </w:r>
          </w:p>
        </w:tc>
      </w:tr>
      <w:tr w:rsidR="0050072C" w:rsidRPr="00E24B91" w:rsidTr="0050072C">
        <w:tc>
          <w:tcPr>
            <w:tcW w:w="1216" w:type="dxa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52" w:type="dxa"/>
            <w:vAlign w:val="center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4B91">
              <w:rPr>
                <w:rFonts w:ascii="Times New Roman" w:hAnsi="Times New Roman" w:cs="Times New Roman"/>
              </w:rPr>
              <w:t>Arasınav</w:t>
            </w:r>
            <w:proofErr w:type="spellEnd"/>
          </w:p>
        </w:tc>
      </w:tr>
      <w:tr w:rsidR="0050072C" w:rsidRPr="00E24B91" w:rsidTr="0050072C">
        <w:tc>
          <w:tcPr>
            <w:tcW w:w="1216" w:type="dxa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52" w:type="dxa"/>
            <w:vAlign w:val="center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 xml:space="preserve">Halkla </w:t>
            </w:r>
            <w:proofErr w:type="gramStart"/>
            <w:r w:rsidRPr="00E24B91">
              <w:rPr>
                <w:rFonts w:ascii="Times New Roman" w:hAnsi="Times New Roman" w:cs="Times New Roman"/>
              </w:rPr>
              <w:t>ilişkiler  aşamalar</w:t>
            </w:r>
            <w:proofErr w:type="gramEnd"/>
            <w:r w:rsidRPr="00E24B9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0072C" w:rsidRPr="00E24B91" w:rsidTr="0050072C">
        <w:tc>
          <w:tcPr>
            <w:tcW w:w="1216" w:type="dxa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52" w:type="dxa"/>
            <w:vAlign w:val="center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Halkla ilişkilerde kullanılan araçlar</w:t>
            </w:r>
          </w:p>
        </w:tc>
      </w:tr>
      <w:tr w:rsidR="0050072C" w:rsidRPr="00E24B91" w:rsidTr="0050072C">
        <w:tc>
          <w:tcPr>
            <w:tcW w:w="1216" w:type="dxa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52" w:type="dxa"/>
            <w:vAlign w:val="center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Basılı olmayan araçlar</w:t>
            </w:r>
          </w:p>
        </w:tc>
      </w:tr>
      <w:tr w:rsidR="0050072C" w:rsidRPr="00E24B91" w:rsidTr="0050072C">
        <w:tc>
          <w:tcPr>
            <w:tcW w:w="1216" w:type="dxa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2" w:type="dxa"/>
            <w:vAlign w:val="center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 xml:space="preserve">Halkla ilişkilerde ulaşılan yer,  </w:t>
            </w:r>
          </w:p>
        </w:tc>
      </w:tr>
      <w:tr w:rsidR="0050072C" w:rsidRPr="00E24B91" w:rsidTr="0050072C">
        <w:tc>
          <w:tcPr>
            <w:tcW w:w="1216" w:type="dxa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52" w:type="dxa"/>
            <w:vAlign w:val="center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Örgütlerin halkla ilişkiler çalışmalarından yararlanma biçimleri</w:t>
            </w:r>
          </w:p>
        </w:tc>
      </w:tr>
      <w:tr w:rsidR="0050072C" w:rsidRPr="00E24B91" w:rsidTr="0050072C">
        <w:tc>
          <w:tcPr>
            <w:tcW w:w="1216" w:type="dxa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52" w:type="dxa"/>
            <w:vAlign w:val="center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Kamu Yönetiminde Halkla ilişkiler</w:t>
            </w:r>
          </w:p>
        </w:tc>
      </w:tr>
      <w:tr w:rsidR="0050072C" w:rsidRPr="00E24B91" w:rsidTr="0050072C">
        <w:tc>
          <w:tcPr>
            <w:tcW w:w="1216" w:type="dxa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52" w:type="dxa"/>
            <w:vAlign w:val="center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Genel değerlendirme ve uygulamalar</w:t>
            </w:r>
          </w:p>
        </w:tc>
      </w:tr>
    </w:tbl>
    <w:p w:rsidR="0050072C" w:rsidRPr="00E24B91" w:rsidRDefault="0050072C" w:rsidP="0050072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18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  <w:gridCol w:w="9289"/>
      </w:tblGrid>
      <w:tr w:rsidR="000E0E6B" w:rsidRPr="00E24B91" w:rsidTr="000E0E6B">
        <w:trPr>
          <w:gridAfter w:val="1"/>
          <w:wAfter w:w="9288" w:type="dxa"/>
          <w:trHeight w:val="300"/>
        </w:trPr>
        <w:tc>
          <w:tcPr>
            <w:tcW w:w="9288" w:type="dxa"/>
          </w:tcPr>
          <w:p w:rsidR="000E0E6B" w:rsidRPr="00E24B91" w:rsidRDefault="001455D8" w:rsidP="00667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  <w:bCs/>
              </w:rPr>
              <w:t>Ö</w:t>
            </w:r>
            <w:r w:rsidR="000E0E6B" w:rsidRPr="00E24B91">
              <w:rPr>
                <w:rFonts w:ascii="Times New Roman" w:hAnsi="Times New Roman" w:cs="Times New Roman"/>
                <w:b/>
                <w:bCs/>
              </w:rPr>
              <w:t>LÇME VE DEĞERLENDİRME</w:t>
            </w:r>
          </w:p>
        </w:tc>
      </w:tr>
      <w:tr w:rsidR="000E0E6B" w:rsidRPr="00E24B91" w:rsidTr="000E0E6B">
        <w:trPr>
          <w:trHeight w:val="220"/>
        </w:trPr>
        <w:tc>
          <w:tcPr>
            <w:tcW w:w="9288" w:type="dxa"/>
          </w:tcPr>
          <w:p w:rsidR="000E0E6B" w:rsidRPr="00E24B91" w:rsidRDefault="000E0E6B" w:rsidP="00667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 xml:space="preserve">Derse kapsamında 1 kısa sınav, 1 Ara sınav ve 1 </w:t>
            </w:r>
            <w:proofErr w:type="gramStart"/>
            <w:r w:rsidRPr="00E24B91">
              <w:rPr>
                <w:rFonts w:ascii="Times New Roman" w:hAnsi="Times New Roman" w:cs="Times New Roman"/>
              </w:rPr>
              <w:t>yarı yıl</w:t>
            </w:r>
            <w:proofErr w:type="gramEnd"/>
            <w:r w:rsidRPr="00E24B91">
              <w:rPr>
                <w:rFonts w:ascii="Times New Roman" w:hAnsi="Times New Roman" w:cs="Times New Roman"/>
              </w:rPr>
              <w:t xml:space="preserve"> sonu sınavı yapılacaktır. Her bir değerlendirme kriterinin başarı puanına etkisi % </w:t>
            </w:r>
            <w:proofErr w:type="spellStart"/>
            <w:r w:rsidRPr="00E24B91">
              <w:rPr>
                <w:rFonts w:ascii="Times New Roman" w:hAnsi="Times New Roman" w:cs="Times New Roman"/>
              </w:rPr>
              <w:t>lik</w:t>
            </w:r>
            <w:proofErr w:type="spellEnd"/>
            <w:r w:rsidRPr="00E24B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4B91">
              <w:rPr>
                <w:rFonts w:ascii="Times New Roman" w:hAnsi="Times New Roman" w:cs="Times New Roman"/>
              </w:rPr>
              <w:t>olarak  aşağıdaki</w:t>
            </w:r>
            <w:proofErr w:type="gramEnd"/>
            <w:r w:rsidRPr="00E24B91">
              <w:rPr>
                <w:rFonts w:ascii="Times New Roman" w:hAnsi="Times New Roman" w:cs="Times New Roman"/>
              </w:rPr>
              <w:t xml:space="preserve"> gibidir. </w:t>
            </w:r>
          </w:p>
          <w:p w:rsidR="000E0E6B" w:rsidRPr="00E24B91" w:rsidRDefault="000E0E6B" w:rsidP="00667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 xml:space="preserve">Ara Sınav %30, </w:t>
            </w:r>
          </w:p>
          <w:p w:rsidR="000E0E6B" w:rsidRPr="00E24B91" w:rsidRDefault="000E0E6B" w:rsidP="00667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Kısa Sınav %20</w:t>
            </w:r>
          </w:p>
          <w:p w:rsidR="000E0E6B" w:rsidRPr="00E24B91" w:rsidRDefault="000E0E6B" w:rsidP="00667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Yarıyıl Sonu Sınavı: %50</w:t>
            </w:r>
          </w:p>
          <w:p w:rsidR="000E0E6B" w:rsidRPr="00E24B91" w:rsidRDefault="000E0E6B" w:rsidP="00667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 xml:space="preserve">Ara sınav tarih ve saati birim tarafından ilan edilecek. </w:t>
            </w:r>
          </w:p>
          <w:p w:rsidR="000E0E6B" w:rsidRPr="00E24B91" w:rsidRDefault="000E0E6B" w:rsidP="00667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 xml:space="preserve">Kısa sınav tarih ve </w:t>
            </w:r>
            <w:proofErr w:type="gramStart"/>
            <w:r w:rsidRPr="00E24B91">
              <w:rPr>
                <w:rFonts w:ascii="Times New Roman" w:hAnsi="Times New Roman" w:cs="Times New Roman"/>
              </w:rPr>
              <w:t>saati : 5</w:t>
            </w:r>
            <w:proofErr w:type="gramEnd"/>
            <w:r w:rsidRPr="00E24B91">
              <w:rPr>
                <w:rFonts w:ascii="Times New Roman" w:hAnsi="Times New Roman" w:cs="Times New Roman"/>
              </w:rPr>
              <w:t>. Hafta ders saatinde</w:t>
            </w:r>
          </w:p>
        </w:tc>
        <w:tc>
          <w:tcPr>
            <w:tcW w:w="9288" w:type="dxa"/>
          </w:tcPr>
          <w:p w:rsidR="000E0E6B" w:rsidRPr="00E24B91" w:rsidRDefault="000E0E6B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72C" w:rsidRPr="00E24B91" w:rsidTr="000E0E6B">
        <w:trPr>
          <w:gridAfter w:val="1"/>
          <w:wAfter w:w="9290" w:type="dxa"/>
          <w:trHeight w:val="300"/>
        </w:trPr>
        <w:tc>
          <w:tcPr>
            <w:tcW w:w="9286" w:type="dxa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50072C" w:rsidRPr="00E24B91" w:rsidTr="000E0E6B">
        <w:trPr>
          <w:gridAfter w:val="1"/>
          <w:wAfter w:w="9290" w:type="dxa"/>
          <w:trHeight w:val="508"/>
        </w:trPr>
        <w:tc>
          <w:tcPr>
            <w:tcW w:w="9286" w:type="dxa"/>
          </w:tcPr>
          <w:p w:rsidR="0050072C" w:rsidRPr="00E24B91" w:rsidRDefault="0050072C" w:rsidP="0050072C">
            <w:pPr>
              <w:tabs>
                <w:tab w:val="num" w:pos="13"/>
              </w:tabs>
              <w:spacing w:after="0" w:line="240" w:lineRule="auto"/>
              <w:ind w:left="193" w:hanging="193"/>
              <w:jc w:val="both"/>
              <w:rPr>
                <w:rFonts w:ascii="Times New Roman" w:eastAsia="Arial Unicode MS" w:hAnsi="Times New Roman" w:cs="Times New Roman"/>
                <w:i/>
              </w:rPr>
            </w:pPr>
            <w:r w:rsidRPr="00E24B91">
              <w:rPr>
                <w:rFonts w:ascii="Times New Roman" w:eastAsia="Arial Unicode MS" w:hAnsi="Times New Roman" w:cs="Times New Roman"/>
                <w:i/>
              </w:rPr>
              <w:t xml:space="preserve">Açık Öğretim </w:t>
            </w:r>
            <w:proofErr w:type="gramStart"/>
            <w:r w:rsidRPr="00E24B91">
              <w:rPr>
                <w:rFonts w:ascii="Times New Roman" w:eastAsia="Arial Unicode MS" w:hAnsi="Times New Roman" w:cs="Times New Roman"/>
                <w:i/>
              </w:rPr>
              <w:t>Fakültesi  Ders</w:t>
            </w:r>
            <w:proofErr w:type="gramEnd"/>
            <w:r w:rsidRPr="00E24B91">
              <w:rPr>
                <w:rFonts w:ascii="Times New Roman" w:eastAsia="Arial Unicode MS" w:hAnsi="Times New Roman" w:cs="Times New Roman"/>
                <w:i/>
              </w:rPr>
              <w:t xml:space="preserve"> Kitabı, Prof. Dr. Güngör ONAL</w:t>
            </w:r>
          </w:p>
          <w:p w:rsidR="0050072C" w:rsidRPr="00E24B91" w:rsidRDefault="0050072C" w:rsidP="0050072C">
            <w:pPr>
              <w:tabs>
                <w:tab w:val="num" w:pos="13"/>
              </w:tabs>
              <w:spacing w:after="0" w:line="240" w:lineRule="auto"/>
              <w:ind w:left="193" w:hanging="193"/>
              <w:jc w:val="both"/>
              <w:rPr>
                <w:rFonts w:ascii="Times New Roman" w:eastAsia="Arial Unicode MS" w:hAnsi="Times New Roman" w:cs="Times New Roman"/>
              </w:rPr>
            </w:pPr>
            <w:r w:rsidRPr="00E24B91">
              <w:rPr>
                <w:rFonts w:ascii="Times New Roman" w:eastAsia="Arial Unicode MS" w:hAnsi="Times New Roman" w:cs="Times New Roman"/>
                <w:i/>
              </w:rPr>
              <w:t>Halkla ilişkiler Doç. Dr. Hikmet SEÇİM</w:t>
            </w:r>
          </w:p>
        </w:tc>
      </w:tr>
    </w:tbl>
    <w:p w:rsidR="0050072C" w:rsidRPr="00E24B91" w:rsidRDefault="0050072C" w:rsidP="0050072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50072C" w:rsidRPr="00E24B91" w:rsidTr="0050072C">
        <w:trPr>
          <w:trHeight w:val="300"/>
        </w:trPr>
        <w:tc>
          <w:tcPr>
            <w:tcW w:w="9494" w:type="dxa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50072C" w:rsidRPr="00E24B91" w:rsidTr="0050072C">
        <w:trPr>
          <w:trHeight w:val="930"/>
        </w:trPr>
        <w:tc>
          <w:tcPr>
            <w:tcW w:w="9494" w:type="dxa"/>
          </w:tcPr>
          <w:p w:rsidR="0050072C" w:rsidRPr="00E24B91" w:rsidRDefault="0050072C" w:rsidP="0050072C">
            <w:pPr>
              <w:spacing w:after="0" w:line="240" w:lineRule="auto"/>
              <w:rPr>
                <w:rStyle w:val="Gl"/>
                <w:rFonts w:ascii="Times New Roman" w:hAnsi="Times New Roman" w:cs="Times New Roman"/>
              </w:rPr>
            </w:pPr>
            <w:proofErr w:type="spellStart"/>
            <w:r w:rsidRPr="00E24B91">
              <w:rPr>
                <w:rStyle w:val="Gl"/>
                <w:rFonts w:ascii="Times New Roman" w:hAnsi="Times New Roman" w:cs="Times New Roman"/>
              </w:rPr>
              <w:lastRenderedPageBreak/>
              <w:t>Arasınav</w:t>
            </w:r>
            <w:proofErr w:type="spellEnd"/>
            <w:r w:rsidRPr="00E24B91">
              <w:rPr>
                <w:rStyle w:val="Gl"/>
                <w:rFonts w:ascii="Times New Roman" w:hAnsi="Times New Roman" w:cs="Times New Roman"/>
              </w:rPr>
              <w:t xml:space="preserve">:  %40     </w:t>
            </w:r>
            <w:r w:rsidRPr="00E24B91">
              <w:rPr>
                <w:rFonts w:ascii="Times New Roman" w:hAnsi="Times New Roman" w:cs="Times New Roman"/>
              </w:rPr>
              <w:br/>
            </w:r>
            <w:r w:rsidRPr="00E24B91">
              <w:rPr>
                <w:rStyle w:val="Gl"/>
                <w:rFonts w:ascii="Times New Roman" w:hAnsi="Times New Roman" w:cs="Times New Roman"/>
              </w:rPr>
              <w:t>Final:      %60</w:t>
            </w:r>
          </w:p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Style w:val="Gl"/>
                <w:rFonts w:ascii="Times New Roman" w:hAnsi="Times New Roman" w:cs="Times New Roman"/>
              </w:rPr>
              <w:t xml:space="preserve">Bütünleme       </w:t>
            </w:r>
            <w:r w:rsidRPr="00E24B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50072C" w:rsidRPr="00E24B91" w:rsidRDefault="0050072C" w:rsidP="0050072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0072C" w:rsidRPr="00E24B91" w:rsidRDefault="0050072C" w:rsidP="0050072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0072C" w:rsidRPr="00E24B91" w:rsidRDefault="0050072C" w:rsidP="0050072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0072C" w:rsidRPr="00E24B91" w:rsidRDefault="0050072C" w:rsidP="0050072C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  <w:r w:rsidRPr="00E24B91">
        <w:rPr>
          <w:rFonts w:ascii="Times New Roman" w:hAnsi="Times New Roman" w:cs="Times New Roman"/>
          <w:b/>
          <w:color w:val="333333"/>
        </w:rPr>
        <w:t>PROGRAM YETERLİLİKLERİ İLE DERS ÖĞRENİN KAZANIMLARI İLİŞKİSİ TABLOSU</w:t>
      </w:r>
    </w:p>
    <w:p w:rsidR="0050072C" w:rsidRPr="00E24B91" w:rsidRDefault="0050072C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4"/>
        <w:gridCol w:w="377"/>
        <w:gridCol w:w="344"/>
        <w:gridCol w:w="751"/>
        <w:gridCol w:w="311"/>
        <w:gridCol w:w="413"/>
        <w:gridCol w:w="748"/>
        <w:gridCol w:w="126"/>
        <w:gridCol w:w="598"/>
        <w:gridCol w:w="620"/>
        <w:gridCol w:w="102"/>
        <w:gridCol w:w="1137"/>
        <w:gridCol w:w="180"/>
        <w:gridCol w:w="567"/>
        <w:gridCol w:w="749"/>
        <w:gridCol w:w="879"/>
      </w:tblGrid>
      <w:tr w:rsidR="0050072C" w:rsidRPr="00E24B91" w:rsidTr="0050072C">
        <w:trPr>
          <w:trHeight w:val="243"/>
        </w:trPr>
        <w:tc>
          <w:tcPr>
            <w:tcW w:w="653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PY1</w:t>
            </w:r>
          </w:p>
        </w:tc>
        <w:tc>
          <w:tcPr>
            <w:tcW w:w="415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PY2</w:t>
            </w:r>
          </w:p>
        </w:tc>
        <w:tc>
          <w:tcPr>
            <w:tcW w:w="402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PY3</w:t>
            </w:r>
          </w:p>
        </w:tc>
        <w:tc>
          <w:tcPr>
            <w:tcW w:w="413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PY4</w:t>
            </w:r>
          </w:p>
        </w:tc>
        <w:tc>
          <w:tcPr>
            <w:tcW w:w="402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PY5</w:t>
            </w:r>
          </w:p>
        </w:tc>
        <w:tc>
          <w:tcPr>
            <w:tcW w:w="319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PY6</w:t>
            </w:r>
          </w:p>
        </w:tc>
        <w:tc>
          <w:tcPr>
            <w:tcW w:w="685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PY7</w:t>
            </w:r>
          </w:p>
        </w:tc>
        <w:tc>
          <w:tcPr>
            <w:tcW w:w="413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PY8</w:t>
            </w:r>
          </w:p>
        </w:tc>
        <w:tc>
          <w:tcPr>
            <w:tcW w:w="413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PY9</w:t>
            </w:r>
          </w:p>
        </w:tc>
        <w:tc>
          <w:tcPr>
            <w:tcW w:w="485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PY10</w:t>
            </w:r>
          </w:p>
        </w:tc>
      </w:tr>
      <w:tr w:rsidR="0050072C" w:rsidRPr="00E24B91" w:rsidTr="0050072C">
        <w:trPr>
          <w:trHeight w:val="260"/>
        </w:trPr>
        <w:tc>
          <w:tcPr>
            <w:tcW w:w="653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ÖK1</w:t>
            </w:r>
          </w:p>
        </w:tc>
        <w:tc>
          <w:tcPr>
            <w:tcW w:w="400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5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</w:tr>
      <w:tr w:rsidR="0050072C" w:rsidRPr="00E24B91" w:rsidTr="0050072C">
        <w:trPr>
          <w:trHeight w:val="260"/>
        </w:trPr>
        <w:tc>
          <w:tcPr>
            <w:tcW w:w="653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ÖK2</w:t>
            </w:r>
          </w:p>
        </w:tc>
        <w:tc>
          <w:tcPr>
            <w:tcW w:w="400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5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</w:tr>
      <w:tr w:rsidR="0050072C" w:rsidRPr="00E24B91" w:rsidTr="0050072C">
        <w:trPr>
          <w:trHeight w:val="260"/>
        </w:trPr>
        <w:tc>
          <w:tcPr>
            <w:tcW w:w="653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ÖK3</w:t>
            </w:r>
          </w:p>
        </w:tc>
        <w:tc>
          <w:tcPr>
            <w:tcW w:w="400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5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</w:tr>
      <w:tr w:rsidR="0050072C" w:rsidRPr="00E24B91" w:rsidTr="0050072C">
        <w:trPr>
          <w:trHeight w:val="260"/>
        </w:trPr>
        <w:tc>
          <w:tcPr>
            <w:tcW w:w="653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ÖK4</w:t>
            </w:r>
          </w:p>
        </w:tc>
        <w:tc>
          <w:tcPr>
            <w:tcW w:w="400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5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</w:tr>
      <w:tr w:rsidR="0050072C" w:rsidRPr="00E24B91" w:rsidTr="0050072C">
        <w:trPr>
          <w:trHeight w:val="260"/>
        </w:trPr>
        <w:tc>
          <w:tcPr>
            <w:tcW w:w="653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ÖK5</w:t>
            </w:r>
          </w:p>
        </w:tc>
        <w:tc>
          <w:tcPr>
            <w:tcW w:w="400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5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</w:tr>
      <w:tr w:rsidR="0050072C" w:rsidRPr="00E24B91" w:rsidTr="0050072C">
        <w:trPr>
          <w:trHeight w:val="260"/>
        </w:trPr>
        <w:tc>
          <w:tcPr>
            <w:tcW w:w="653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ÖK6</w:t>
            </w:r>
          </w:p>
        </w:tc>
        <w:tc>
          <w:tcPr>
            <w:tcW w:w="400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5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</w:tr>
      <w:tr w:rsidR="0050072C" w:rsidRPr="00E24B91" w:rsidTr="0050072C">
        <w:trPr>
          <w:trHeight w:val="278"/>
        </w:trPr>
        <w:tc>
          <w:tcPr>
            <w:tcW w:w="2354" w:type="pct"/>
            <w:gridSpan w:val="8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 xml:space="preserve">ÖK: Öğrenme Kazanımları                                                        </w:t>
            </w:r>
          </w:p>
        </w:tc>
        <w:tc>
          <w:tcPr>
            <w:tcW w:w="2646" w:type="pct"/>
            <w:gridSpan w:val="8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PY: Program yeterlilikleri</w:t>
            </w:r>
          </w:p>
        </w:tc>
      </w:tr>
      <w:tr w:rsidR="0050072C" w:rsidRPr="00E24B91" w:rsidTr="0050072C">
        <w:trPr>
          <w:trHeight w:val="278"/>
        </w:trPr>
        <w:tc>
          <w:tcPr>
            <w:tcW w:w="862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Katkı Düzeyi:</w:t>
            </w:r>
          </w:p>
        </w:tc>
        <w:tc>
          <w:tcPr>
            <w:tcW w:w="779" w:type="pct"/>
            <w:gridSpan w:val="3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1 Çok Düşük</w:t>
            </w:r>
          </w:p>
        </w:tc>
        <w:tc>
          <w:tcPr>
            <w:tcW w:w="713" w:type="pct"/>
            <w:gridSpan w:val="3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2 Düşük</w:t>
            </w:r>
          </w:p>
        </w:tc>
        <w:tc>
          <w:tcPr>
            <w:tcW w:w="708" w:type="pct"/>
            <w:gridSpan w:val="3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 Orta</w:t>
            </w:r>
          </w:p>
        </w:tc>
        <w:tc>
          <w:tcPr>
            <w:tcW w:w="727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 Yüksek</w:t>
            </w:r>
          </w:p>
        </w:tc>
        <w:tc>
          <w:tcPr>
            <w:tcW w:w="1211" w:type="pct"/>
            <w:gridSpan w:val="3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 Çok Yüksek</w:t>
            </w:r>
          </w:p>
        </w:tc>
      </w:tr>
    </w:tbl>
    <w:p w:rsidR="0050072C" w:rsidRPr="00E24B91" w:rsidRDefault="0050072C" w:rsidP="0050072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0072C" w:rsidRPr="00E24B91" w:rsidRDefault="0050072C" w:rsidP="0050072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2"/>
        <w:gridCol w:w="635"/>
        <w:gridCol w:w="752"/>
        <w:gridCol w:w="752"/>
        <w:gridCol w:w="752"/>
        <w:gridCol w:w="752"/>
        <w:gridCol w:w="752"/>
        <w:gridCol w:w="748"/>
        <w:gridCol w:w="757"/>
        <w:gridCol w:w="752"/>
        <w:gridCol w:w="872"/>
      </w:tblGrid>
      <w:tr w:rsidR="0050072C" w:rsidRPr="00E24B91" w:rsidTr="0050072C">
        <w:trPr>
          <w:trHeight w:val="244"/>
        </w:trPr>
        <w:tc>
          <w:tcPr>
            <w:tcW w:w="877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PÇ1</w:t>
            </w:r>
          </w:p>
        </w:tc>
        <w:tc>
          <w:tcPr>
            <w:tcW w:w="412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PÇ2</w:t>
            </w:r>
          </w:p>
        </w:tc>
        <w:tc>
          <w:tcPr>
            <w:tcW w:w="412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PÇ3</w:t>
            </w:r>
          </w:p>
        </w:tc>
        <w:tc>
          <w:tcPr>
            <w:tcW w:w="412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PÇ4</w:t>
            </w:r>
          </w:p>
        </w:tc>
        <w:tc>
          <w:tcPr>
            <w:tcW w:w="412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PÇ5</w:t>
            </w:r>
          </w:p>
        </w:tc>
        <w:tc>
          <w:tcPr>
            <w:tcW w:w="412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PÇ6</w:t>
            </w:r>
          </w:p>
        </w:tc>
        <w:tc>
          <w:tcPr>
            <w:tcW w:w="410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PÇ7</w:t>
            </w:r>
          </w:p>
        </w:tc>
        <w:tc>
          <w:tcPr>
            <w:tcW w:w="415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PÇ8</w:t>
            </w:r>
          </w:p>
        </w:tc>
        <w:tc>
          <w:tcPr>
            <w:tcW w:w="412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PÇ9</w:t>
            </w:r>
          </w:p>
        </w:tc>
        <w:tc>
          <w:tcPr>
            <w:tcW w:w="479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PÇ10</w:t>
            </w:r>
          </w:p>
        </w:tc>
      </w:tr>
      <w:tr w:rsidR="0050072C" w:rsidRPr="00E24B91" w:rsidTr="0050072C">
        <w:trPr>
          <w:trHeight w:val="443"/>
        </w:trPr>
        <w:tc>
          <w:tcPr>
            <w:tcW w:w="877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Ders</w:t>
            </w:r>
          </w:p>
        </w:tc>
        <w:tc>
          <w:tcPr>
            <w:tcW w:w="348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2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9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</w:tr>
    </w:tbl>
    <w:p w:rsidR="0050072C" w:rsidRPr="00E24B91" w:rsidRDefault="0050072C" w:rsidP="0050072C">
      <w:pPr>
        <w:spacing w:after="0" w:line="240" w:lineRule="auto"/>
        <w:rPr>
          <w:rFonts w:ascii="Times New Roman" w:hAnsi="Times New Roman" w:cs="Times New Roman"/>
        </w:rPr>
      </w:pPr>
    </w:p>
    <w:p w:rsidR="0050072C" w:rsidRPr="00E24B91" w:rsidRDefault="0050072C" w:rsidP="005007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0EE8" w:rsidRPr="00E24B91" w:rsidRDefault="001E0EE8" w:rsidP="005007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0EE8" w:rsidRPr="00E24B91" w:rsidRDefault="001E0EE8" w:rsidP="005007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0EE8" w:rsidRPr="00E24B91" w:rsidRDefault="001E0EE8" w:rsidP="005007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0EE8" w:rsidRPr="00E24B91" w:rsidRDefault="001E0EE8" w:rsidP="005007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072C" w:rsidRDefault="0050072C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Pr="00E24B9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50072C" w:rsidRPr="00E24B91" w:rsidRDefault="0050072C" w:rsidP="0050072C">
      <w:pPr>
        <w:spacing w:after="0" w:line="240" w:lineRule="auto"/>
        <w:rPr>
          <w:rFonts w:ascii="Times New Roman" w:hAnsi="Times New Roman" w:cs="Times New Roman"/>
        </w:rPr>
      </w:pPr>
    </w:p>
    <w:sectPr w:rsidR="0050072C" w:rsidRPr="00E24B91" w:rsidSect="00D17AD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584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557AA"/>
    <w:multiLevelType w:val="hybridMultilevel"/>
    <w:tmpl w:val="20EA2524"/>
    <w:lvl w:ilvl="0" w:tplc="EE70C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185D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44B9"/>
    <w:rsid w:val="00067C28"/>
    <w:rsid w:val="000826AC"/>
    <w:rsid w:val="000A5472"/>
    <w:rsid w:val="000B7AD5"/>
    <w:rsid w:val="000E0E6B"/>
    <w:rsid w:val="001109F0"/>
    <w:rsid w:val="00123427"/>
    <w:rsid w:val="001455D8"/>
    <w:rsid w:val="001A581E"/>
    <w:rsid w:val="001D1E4F"/>
    <w:rsid w:val="001E0EE8"/>
    <w:rsid w:val="002344DC"/>
    <w:rsid w:val="00282310"/>
    <w:rsid w:val="002A4C91"/>
    <w:rsid w:val="002A62E5"/>
    <w:rsid w:val="002C52C5"/>
    <w:rsid w:val="00391714"/>
    <w:rsid w:val="003B137F"/>
    <w:rsid w:val="003B1976"/>
    <w:rsid w:val="003C44B9"/>
    <w:rsid w:val="004D4B24"/>
    <w:rsid w:val="0050072C"/>
    <w:rsid w:val="00551967"/>
    <w:rsid w:val="00595344"/>
    <w:rsid w:val="005D56B2"/>
    <w:rsid w:val="0061563A"/>
    <w:rsid w:val="00667751"/>
    <w:rsid w:val="00677A5A"/>
    <w:rsid w:val="006C61EE"/>
    <w:rsid w:val="00757945"/>
    <w:rsid w:val="00774ABF"/>
    <w:rsid w:val="0079526A"/>
    <w:rsid w:val="00836C41"/>
    <w:rsid w:val="008375C4"/>
    <w:rsid w:val="008A0FE2"/>
    <w:rsid w:val="00955241"/>
    <w:rsid w:val="00955700"/>
    <w:rsid w:val="0096419B"/>
    <w:rsid w:val="00A00DD1"/>
    <w:rsid w:val="00A4357E"/>
    <w:rsid w:val="00A557D5"/>
    <w:rsid w:val="00B50AEE"/>
    <w:rsid w:val="00B5335E"/>
    <w:rsid w:val="00D1176B"/>
    <w:rsid w:val="00D17ADF"/>
    <w:rsid w:val="00E24B91"/>
    <w:rsid w:val="00E8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A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3C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qFormat/>
    <w:rsid w:val="003C44B9"/>
    <w:rPr>
      <w:b/>
      <w:bCs/>
    </w:rPr>
  </w:style>
  <w:style w:type="character" w:styleId="Kpr">
    <w:name w:val="Hyperlink"/>
    <w:basedOn w:val="VarsaylanParagrafYazTipi"/>
    <w:uiPriority w:val="99"/>
    <w:unhideWhenUsed/>
    <w:rsid w:val="008375C4"/>
    <w:rPr>
      <w:color w:val="0000FF" w:themeColor="hyperlink"/>
      <w:u w:val="single"/>
    </w:rPr>
  </w:style>
  <w:style w:type="table" w:styleId="TabloKlavuzu">
    <w:name w:val="Table Grid"/>
    <w:basedOn w:val="NormalTablo"/>
    <w:rsid w:val="001E0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slanm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13</cp:revision>
  <cp:lastPrinted>2019-10-01T11:47:00Z</cp:lastPrinted>
  <dcterms:created xsi:type="dcterms:W3CDTF">2018-09-19T09:15:00Z</dcterms:created>
  <dcterms:modified xsi:type="dcterms:W3CDTF">2019-11-01T06:49:00Z</dcterms:modified>
</cp:coreProperties>
</file>