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D0FA1" w:rsidRPr="00892517" w14:paraId="05347039" w14:textId="77777777" w:rsidTr="006E5E82">
        <w:trPr>
          <w:trHeight w:val="516"/>
        </w:trPr>
        <w:tc>
          <w:tcPr>
            <w:tcW w:w="3605" w:type="dxa"/>
            <w:gridSpan w:val="2"/>
          </w:tcPr>
          <w:p w14:paraId="36553482" w14:textId="1158954D" w:rsidR="00FD0FA1" w:rsidRPr="00892517" w:rsidRDefault="00FD0FA1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9251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14:paraId="47EDB48D" w14:textId="0DF5BFDD" w:rsidR="00FD0FA1" w:rsidRPr="00892517" w:rsidRDefault="00517D3B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Finansal Yönetim I</w:t>
            </w:r>
          </w:p>
        </w:tc>
      </w:tr>
      <w:tr w:rsidR="00FD0FA1" w:rsidRPr="00892517" w14:paraId="22DDD6F6" w14:textId="77777777" w:rsidTr="00002C5E">
        <w:tc>
          <w:tcPr>
            <w:tcW w:w="2394" w:type="dxa"/>
          </w:tcPr>
          <w:p w14:paraId="327A748F" w14:textId="0C795FBD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 w:rsidRPr="00892517"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14:paraId="1ED66B44" w14:textId="750B0496" w:rsidR="00FD0FA1" w:rsidRPr="00892517" w:rsidRDefault="00D25142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0FA1" w:rsidRPr="00892517" w14:paraId="329AB108" w14:textId="77777777" w:rsidTr="00002C5E">
        <w:tc>
          <w:tcPr>
            <w:tcW w:w="2394" w:type="dxa"/>
          </w:tcPr>
          <w:p w14:paraId="338C6B3E" w14:textId="0BA7F93B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14:paraId="2CFAF521" w14:textId="3B512C11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892517" w14:paraId="3E5CA0AA" w14:textId="77777777" w:rsidTr="00002C5E">
        <w:tc>
          <w:tcPr>
            <w:tcW w:w="2394" w:type="dxa"/>
          </w:tcPr>
          <w:p w14:paraId="738642AA" w14:textId="778B9C54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14:paraId="00B86DE5" w14:textId="64DEBE21" w:rsidR="00FD0FA1" w:rsidRPr="00892517" w:rsidRDefault="003573F8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FD0FA1" w:rsidRPr="00892517" w14:paraId="66BF3C44" w14:textId="77777777" w:rsidTr="00002C5E">
        <w:tc>
          <w:tcPr>
            <w:tcW w:w="2394" w:type="dxa"/>
          </w:tcPr>
          <w:p w14:paraId="028C75A0" w14:textId="0854E16E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14:paraId="61892E39" w14:textId="3B58F8BA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892517" w14:paraId="20A01804" w14:textId="77777777" w:rsidTr="00002C5E">
        <w:tc>
          <w:tcPr>
            <w:tcW w:w="2394" w:type="dxa"/>
          </w:tcPr>
          <w:p w14:paraId="5177DB56" w14:textId="51E0B6E1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14:paraId="7E265BE3" w14:textId="341450A2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623" w:rsidRPr="00892517" w14:paraId="010EA8A2" w14:textId="77777777" w:rsidTr="00002C5E">
        <w:tc>
          <w:tcPr>
            <w:tcW w:w="2394" w:type="dxa"/>
          </w:tcPr>
          <w:p w14:paraId="7ED25C5F" w14:textId="77777777" w:rsidR="003B1623" w:rsidRPr="00892517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14:paraId="672E94C8" w14:textId="77777777" w:rsidR="003B1623" w:rsidRPr="00892517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Yüz yüze, Konu anlatım, Soru-yanıt, eğitim videoları izleme,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B1623" w:rsidRPr="00892517" w14:paraId="5DDA40A6" w14:textId="77777777" w:rsidTr="00002C5E">
        <w:tc>
          <w:tcPr>
            <w:tcW w:w="2394" w:type="dxa"/>
          </w:tcPr>
          <w:p w14:paraId="2A67F883" w14:textId="77777777" w:rsidR="003B1623" w:rsidRPr="00892517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14:paraId="71B59321" w14:textId="723F7D27" w:rsidR="003B1623" w:rsidRPr="00892517" w:rsidRDefault="00892517" w:rsidP="00892517">
            <w:pPr>
              <w:pStyle w:val="TableParagraph"/>
              <w:spacing w:line="216" w:lineRule="exact"/>
              <w:ind w:left="106"/>
            </w:pPr>
            <w:r w:rsidRPr="00892517">
              <w:t>Bu</w:t>
            </w:r>
            <w:r w:rsidRPr="00892517">
              <w:rPr>
                <w:spacing w:val="38"/>
              </w:rPr>
              <w:t xml:space="preserve"> </w:t>
            </w:r>
            <w:r w:rsidRPr="00892517">
              <w:t>dersin</w:t>
            </w:r>
            <w:r w:rsidRPr="00892517">
              <w:rPr>
                <w:spacing w:val="41"/>
              </w:rPr>
              <w:t xml:space="preserve"> </w:t>
            </w:r>
            <w:r w:rsidRPr="00892517">
              <w:t>amacı,</w:t>
            </w:r>
            <w:r w:rsidRPr="00892517">
              <w:rPr>
                <w:spacing w:val="40"/>
              </w:rPr>
              <w:t xml:space="preserve"> </w:t>
            </w:r>
            <w:r w:rsidRPr="00892517">
              <w:t>öğrenciye</w:t>
            </w:r>
            <w:r w:rsidRPr="00892517">
              <w:rPr>
                <w:spacing w:val="43"/>
              </w:rPr>
              <w:t xml:space="preserve"> </w:t>
            </w:r>
            <w:r w:rsidRPr="00892517">
              <w:t>işletme</w:t>
            </w:r>
            <w:r w:rsidRPr="00892517">
              <w:rPr>
                <w:spacing w:val="44"/>
              </w:rPr>
              <w:t xml:space="preserve"> </w:t>
            </w:r>
            <w:r w:rsidRPr="00892517">
              <w:t>finansının</w:t>
            </w:r>
            <w:r w:rsidRPr="00892517">
              <w:rPr>
                <w:spacing w:val="39"/>
              </w:rPr>
              <w:t xml:space="preserve"> </w:t>
            </w:r>
            <w:r w:rsidRPr="00892517">
              <w:t>temel</w:t>
            </w:r>
            <w:r w:rsidRPr="00892517">
              <w:rPr>
                <w:spacing w:val="42"/>
              </w:rPr>
              <w:t xml:space="preserve"> </w:t>
            </w:r>
            <w:r w:rsidRPr="00892517">
              <w:t>prensipleri,</w:t>
            </w:r>
            <w:r w:rsidRPr="00892517">
              <w:rPr>
                <w:spacing w:val="43"/>
              </w:rPr>
              <w:t xml:space="preserve"> </w:t>
            </w:r>
            <w:r w:rsidRPr="00892517">
              <w:t>kavramları</w:t>
            </w:r>
            <w:r w:rsidRPr="00892517">
              <w:rPr>
                <w:spacing w:val="41"/>
              </w:rPr>
              <w:t xml:space="preserve"> </w:t>
            </w:r>
            <w:r w:rsidRPr="00892517">
              <w:t>ve süreçleri</w:t>
            </w:r>
            <w:r w:rsidRPr="00892517">
              <w:rPr>
                <w:spacing w:val="20"/>
              </w:rPr>
              <w:t xml:space="preserve"> </w:t>
            </w:r>
            <w:r w:rsidRPr="00892517">
              <w:t>hakkında</w:t>
            </w:r>
            <w:r w:rsidRPr="00892517">
              <w:rPr>
                <w:spacing w:val="20"/>
              </w:rPr>
              <w:t xml:space="preserve"> </w:t>
            </w:r>
            <w:r w:rsidRPr="00892517">
              <w:t>yeterli</w:t>
            </w:r>
            <w:r w:rsidRPr="00892517">
              <w:rPr>
                <w:spacing w:val="18"/>
              </w:rPr>
              <w:t xml:space="preserve"> </w:t>
            </w:r>
            <w:r w:rsidRPr="00892517">
              <w:t>bilginin</w:t>
            </w:r>
            <w:r w:rsidRPr="00892517">
              <w:rPr>
                <w:spacing w:val="18"/>
              </w:rPr>
              <w:t xml:space="preserve"> </w:t>
            </w:r>
            <w:r w:rsidRPr="00892517">
              <w:t>verilmesi</w:t>
            </w:r>
            <w:r w:rsidRPr="00892517">
              <w:rPr>
                <w:spacing w:val="21"/>
              </w:rPr>
              <w:t xml:space="preserve"> </w:t>
            </w:r>
            <w:r w:rsidRPr="00892517">
              <w:t>ve</w:t>
            </w:r>
            <w:r w:rsidRPr="00892517">
              <w:rPr>
                <w:spacing w:val="18"/>
              </w:rPr>
              <w:t xml:space="preserve"> </w:t>
            </w:r>
            <w:r w:rsidRPr="00892517">
              <w:t>öğrencinin</w:t>
            </w:r>
            <w:r w:rsidRPr="00892517">
              <w:rPr>
                <w:spacing w:val="19"/>
              </w:rPr>
              <w:t xml:space="preserve"> </w:t>
            </w:r>
            <w:r w:rsidRPr="00892517">
              <w:t>bu</w:t>
            </w:r>
            <w:r w:rsidRPr="00892517">
              <w:rPr>
                <w:spacing w:val="16"/>
              </w:rPr>
              <w:t xml:space="preserve"> </w:t>
            </w:r>
            <w:r w:rsidRPr="00892517">
              <w:t>bilgileri</w:t>
            </w:r>
            <w:r w:rsidRPr="00892517">
              <w:rPr>
                <w:spacing w:val="20"/>
              </w:rPr>
              <w:t xml:space="preserve"> </w:t>
            </w:r>
            <w:r w:rsidRPr="00892517">
              <w:t>kullanarak finansal</w:t>
            </w:r>
            <w:r w:rsidRPr="00892517">
              <w:rPr>
                <w:spacing w:val="41"/>
              </w:rPr>
              <w:t xml:space="preserve"> </w:t>
            </w:r>
            <w:r w:rsidRPr="00892517">
              <w:t>analiz</w:t>
            </w:r>
            <w:r w:rsidRPr="00892517">
              <w:rPr>
                <w:spacing w:val="42"/>
              </w:rPr>
              <w:t xml:space="preserve"> </w:t>
            </w:r>
            <w:r w:rsidRPr="00892517">
              <w:t>ve</w:t>
            </w:r>
            <w:r w:rsidRPr="00892517">
              <w:rPr>
                <w:spacing w:val="42"/>
              </w:rPr>
              <w:t xml:space="preserve"> </w:t>
            </w:r>
            <w:r w:rsidRPr="00892517">
              <w:t>planlama</w:t>
            </w:r>
            <w:r w:rsidRPr="00892517">
              <w:rPr>
                <w:spacing w:val="44"/>
              </w:rPr>
              <w:t xml:space="preserve"> </w:t>
            </w:r>
            <w:r w:rsidRPr="00892517">
              <w:t>yapabilme</w:t>
            </w:r>
            <w:r w:rsidRPr="00892517">
              <w:rPr>
                <w:spacing w:val="42"/>
              </w:rPr>
              <w:t xml:space="preserve"> </w:t>
            </w:r>
            <w:r w:rsidRPr="00892517">
              <w:t>ve</w:t>
            </w:r>
            <w:r w:rsidRPr="00892517">
              <w:rPr>
                <w:spacing w:val="42"/>
              </w:rPr>
              <w:t xml:space="preserve"> </w:t>
            </w:r>
            <w:r w:rsidRPr="00892517">
              <w:t>rasyonel</w:t>
            </w:r>
            <w:r w:rsidRPr="00892517">
              <w:rPr>
                <w:spacing w:val="41"/>
              </w:rPr>
              <w:t xml:space="preserve"> </w:t>
            </w:r>
            <w:r w:rsidRPr="00892517">
              <w:t>karar</w:t>
            </w:r>
            <w:r w:rsidRPr="00892517">
              <w:rPr>
                <w:spacing w:val="45"/>
              </w:rPr>
              <w:t xml:space="preserve"> </w:t>
            </w:r>
            <w:r w:rsidRPr="00892517">
              <w:t>verebilme</w:t>
            </w:r>
            <w:r w:rsidRPr="00892517">
              <w:rPr>
                <w:spacing w:val="42"/>
              </w:rPr>
              <w:t xml:space="preserve"> </w:t>
            </w:r>
            <w:r w:rsidRPr="00892517">
              <w:t>becerisinin</w:t>
            </w:r>
            <w:r w:rsidRPr="00892517">
              <w:rPr>
                <w:spacing w:val="-47"/>
              </w:rPr>
              <w:t xml:space="preserve"> </w:t>
            </w:r>
            <w:r w:rsidRPr="00892517">
              <w:t>kazandırılmasıdır.</w:t>
            </w:r>
          </w:p>
        </w:tc>
      </w:tr>
      <w:tr w:rsidR="003B1623" w:rsidRPr="00892517" w14:paraId="360A56CE" w14:textId="77777777" w:rsidTr="00002C5E">
        <w:trPr>
          <w:trHeight w:val="1822"/>
        </w:trPr>
        <w:tc>
          <w:tcPr>
            <w:tcW w:w="2394" w:type="dxa"/>
          </w:tcPr>
          <w:p w14:paraId="18EF18DE" w14:textId="77777777" w:rsidR="003B1623" w:rsidRPr="00892517" w:rsidRDefault="003B1623" w:rsidP="0000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14:paraId="2799BA17" w14:textId="77777777" w:rsidR="003B1623" w:rsidRPr="00892517" w:rsidRDefault="003B1623" w:rsidP="00002C5E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892517">
              <w:rPr>
                <w:bCs/>
                <w:sz w:val="22"/>
                <w:szCs w:val="22"/>
              </w:rPr>
              <w:t>Bu dersin sonunda öğrenci;</w:t>
            </w:r>
          </w:p>
          <w:p w14:paraId="1908E406" w14:textId="77777777" w:rsidR="00892517" w:rsidRPr="00892517" w:rsidRDefault="00892517" w:rsidP="0089251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28" w:lineRule="exact"/>
              <w:ind w:hanging="361"/>
            </w:pPr>
            <w:r w:rsidRPr="00892517">
              <w:t>İşletme</w:t>
            </w:r>
            <w:r w:rsidRPr="00892517">
              <w:rPr>
                <w:spacing w:val="-1"/>
              </w:rPr>
              <w:t xml:space="preserve"> </w:t>
            </w:r>
            <w:r w:rsidRPr="00892517">
              <w:t>finans</w:t>
            </w:r>
            <w:r w:rsidRPr="00892517">
              <w:rPr>
                <w:spacing w:val="-3"/>
              </w:rPr>
              <w:t xml:space="preserve"> </w:t>
            </w:r>
            <w:r w:rsidRPr="00892517">
              <w:t>yönetiminin</w:t>
            </w:r>
            <w:r w:rsidRPr="00892517">
              <w:rPr>
                <w:spacing w:val="-6"/>
              </w:rPr>
              <w:t xml:space="preserve"> </w:t>
            </w:r>
            <w:r w:rsidRPr="00892517">
              <w:t>temellerini</w:t>
            </w:r>
            <w:r w:rsidRPr="00892517">
              <w:rPr>
                <w:spacing w:val="-5"/>
              </w:rPr>
              <w:t xml:space="preserve"> </w:t>
            </w:r>
            <w:r w:rsidRPr="00892517">
              <w:t>öğrenir.</w:t>
            </w:r>
          </w:p>
          <w:p w14:paraId="05208197" w14:textId="77777777" w:rsidR="00892517" w:rsidRPr="00892517" w:rsidRDefault="00892517" w:rsidP="0089251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40" w:lineRule="auto"/>
              <w:ind w:hanging="361"/>
            </w:pPr>
            <w:r w:rsidRPr="00892517">
              <w:t>Finansmanla</w:t>
            </w:r>
            <w:r w:rsidRPr="00892517">
              <w:rPr>
                <w:spacing w:val="-6"/>
              </w:rPr>
              <w:t xml:space="preserve"> </w:t>
            </w:r>
            <w:r w:rsidRPr="00892517">
              <w:t>ilgili</w:t>
            </w:r>
            <w:r w:rsidRPr="00892517">
              <w:rPr>
                <w:spacing w:val="-3"/>
              </w:rPr>
              <w:t xml:space="preserve"> </w:t>
            </w:r>
            <w:r w:rsidRPr="00892517">
              <w:t>kavramları</w:t>
            </w:r>
            <w:r w:rsidRPr="00892517">
              <w:rPr>
                <w:spacing w:val="-3"/>
              </w:rPr>
              <w:t xml:space="preserve"> </w:t>
            </w:r>
            <w:r w:rsidRPr="00892517">
              <w:t>öğrenir.</w:t>
            </w:r>
          </w:p>
          <w:p w14:paraId="4B18354D" w14:textId="77777777" w:rsidR="00892517" w:rsidRPr="00892517" w:rsidRDefault="00892517" w:rsidP="0089251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" w:line="240" w:lineRule="auto"/>
              <w:ind w:right="271"/>
            </w:pPr>
            <w:r w:rsidRPr="00892517">
              <w:t>Finansal</w:t>
            </w:r>
            <w:r w:rsidRPr="00892517">
              <w:rPr>
                <w:spacing w:val="-5"/>
              </w:rPr>
              <w:t xml:space="preserve"> </w:t>
            </w:r>
            <w:r w:rsidRPr="00892517">
              <w:t>tablolardan</w:t>
            </w:r>
            <w:r w:rsidRPr="00892517">
              <w:rPr>
                <w:spacing w:val="-3"/>
              </w:rPr>
              <w:t xml:space="preserve"> </w:t>
            </w:r>
            <w:r w:rsidRPr="00892517">
              <w:t>yararlanarak</w:t>
            </w:r>
            <w:r w:rsidRPr="00892517">
              <w:rPr>
                <w:spacing w:val="-5"/>
              </w:rPr>
              <w:t xml:space="preserve"> </w:t>
            </w:r>
            <w:r w:rsidRPr="00892517">
              <w:t>analiz</w:t>
            </w:r>
            <w:r w:rsidRPr="00892517">
              <w:rPr>
                <w:spacing w:val="-2"/>
              </w:rPr>
              <w:t xml:space="preserve"> </w:t>
            </w:r>
            <w:r w:rsidRPr="00892517">
              <w:t>ve</w:t>
            </w:r>
            <w:r w:rsidRPr="00892517">
              <w:rPr>
                <w:spacing w:val="-2"/>
              </w:rPr>
              <w:t xml:space="preserve"> </w:t>
            </w:r>
            <w:r w:rsidRPr="00892517">
              <w:t>yorum</w:t>
            </w:r>
            <w:r w:rsidRPr="00892517">
              <w:rPr>
                <w:spacing w:val="-3"/>
              </w:rPr>
              <w:t xml:space="preserve"> </w:t>
            </w:r>
            <w:r w:rsidRPr="00892517">
              <w:t>yapabilme</w:t>
            </w:r>
            <w:r w:rsidRPr="00892517">
              <w:rPr>
                <w:spacing w:val="-4"/>
              </w:rPr>
              <w:t xml:space="preserve"> </w:t>
            </w:r>
            <w:r w:rsidRPr="00892517">
              <w:t>yeteneğini</w:t>
            </w:r>
            <w:r w:rsidRPr="00892517">
              <w:rPr>
                <w:spacing w:val="-47"/>
              </w:rPr>
              <w:t xml:space="preserve"> </w:t>
            </w:r>
            <w:r w:rsidRPr="00892517">
              <w:t>geliştirir.</w:t>
            </w:r>
          </w:p>
          <w:p w14:paraId="5B570FE9" w14:textId="69313BA5" w:rsidR="0034493D" w:rsidRPr="00892517" w:rsidRDefault="00892517" w:rsidP="00892517">
            <w:pPr>
              <w:pStyle w:val="ListeParagraf"/>
              <w:numPr>
                <w:ilvl w:val="0"/>
                <w:numId w:val="7"/>
              </w:numPr>
              <w:shd w:val="clear" w:color="auto" w:fill="FFFFFF"/>
              <w:rPr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 planlama ve kontrol araçlarını öğrenerek işletme stratejisini</w:t>
            </w:r>
            <w:r w:rsidRPr="00892517">
              <w:rPr>
                <w:spacing w:val="-47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belirler.</w:t>
            </w:r>
          </w:p>
        </w:tc>
      </w:tr>
      <w:tr w:rsidR="003B1623" w:rsidRPr="00892517" w14:paraId="4D8825C7" w14:textId="77777777" w:rsidTr="00002C5E">
        <w:tc>
          <w:tcPr>
            <w:tcW w:w="2394" w:type="dxa"/>
          </w:tcPr>
          <w:p w14:paraId="45B0EBA9" w14:textId="77777777" w:rsidR="003B1623" w:rsidRPr="00892517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14:paraId="2F4D8F88" w14:textId="7AE120E6" w:rsidR="003B1623" w:rsidRPr="00892517" w:rsidRDefault="00892517" w:rsidP="00892517">
            <w:pPr>
              <w:pStyle w:val="TableParagraph"/>
              <w:spacing w:line="216" w:lineRule="exact"/>
              <w:ind w:left="106"/>
            </w:pPr>
            <w:r w:rsidRPr="00892517">
              <w:t>Finansal</w:t>
            </w:r>
            <w:r w:rsidRPr="00892517">
              <w:rPr>
                <w:spacing w:val="12"/>
              </w:rPr>
              <w:t xml:space="preserve"> </w:t>
            </w:r>
            <w:r w:rsidRPr="00892517">
              <w:t>yönetim</w:t>
            </w:r>
            <w:r w:rsidRPr="00892517">
              <w:rPr>
                <w:spacing w:val="10"/>
              </w:rPr>
              <w:t xml:space="preserve"> </w:t>
            </w:r>
            <w:r w:rsidRPr="00892517">
              <w:t>ve</w:t>
            </w:r>
            <w:r w:rsidRPr="00892517">
              <w:rPr>
                <w:spacing w:val="12"/>
              </w:rPr>
              <w:t xml:space="preserve"> </w:t>
            </w:r>
            <w:r w:rsidRPr="00892517">
              <w:t>fonksiyonları,</w:t>
            </w:r>
            <w:r w:rsidRPr="00892517">
              <w:rPr>
                <w:spacing w:val="9"/>
              </w:rPr>
              <w:t xml:space="preserve"> </w:t>
            </w:r>
            <w:r w:rsidRPr="00892517">
              <w:t>paranın</w:t>
            </w:r>
            <w:r w:rsidRPr="00892517">
              <w:rPr>
                <w:spacing w:val="7"/>
              </w:rPr>
              <w:t xml:space="preserve"> </w:t>
            </w:r>
            <w:r w:rsidRPr="00892517">
              <w:t>zaman</w:t>
            </w:r>
            <w:r w:rsidRPr="00892517">
              <w:rPr>
                <w:spacing w:val="7"/>
              </w:rPr>
              <w:t xml:space="preserve"> </w:t>
            </w:r>
            <w:r w:rsidRPr="00892517">
              <w:t>değeri,</w:t>
            </w:r>
            <w:r w:rsidRPr="00892517">
              <w:rPr>
                <w:spacing w:val="12"/>
              </w:rPr>
              <w:t xml:space="preserve"> </w:t>
            </w:r>
            <w:r w:rsidRPr="00892517">
              <w:t>finansal</w:t>
            </w:r>
            <w:r w:rsidRPr="00892517">
              <w:rPr>
                <w:spacing w:val="9"/>
              </w:rPr>
              <w:t xml:space="preserve"> </w:t>
            </w:r>
            <w:r w:rsidRPr="00892517">
              <w:t>analiz,</w:t>
            </w:r>
            <w:r w:rsidRPr="00892517">
              <w:rPr>
                <w:spacing w:val="12"/>
              </w:rPr>
              <w:t xml:space="preserve"> </w:t>
            </w:r>
            <w:r w:rsidRPr="00892517">
              <w:t>finansal planlama ve</w:t>
            </w:r>
            <w:r w:rsidRPr="00892517">
              <w:rPr>
                <w:spacing w:val="-3"/>
              </w:rPr>
              <w:t xml:space="preserve"> </w:t>
            </w:r>
            <w:r w:rsidRPr="00892517">
              <w:t>denetim</w:t>
            </w:r>
            <w:r w:rsidRPr="00892517">
              <w:rPr>
                <w:spacing w:val="-1"/>
              </w:rPr>
              <w:t xml:space="preserve"> </w:t>
            </w:r>
            <w:r w:rsidRPr="00892517">
              <w:t>konuları</w:t>
            </w:r>
            <w:r w:rsidRPr="00892517">
              <w:rPr>
                <w:spacing w:val="1"/>
              </w:rPr>
              <w:t xml:space="preserve"> </w:t>
            </w:r>
            <w:r w:rsidRPr="00892517">
              <w:t>bu</w:t>
            </w:r>
            <w:r w:rsidRPr="00892517">
              <w:rPr>
                <w:spacing w:val="-3"/>
              </w:rPr>
              <w:t xml:space="preserve"> </w:t>
            </w:r>
            <w:r w:rsidRPr="00892517">
              <w:t>dersin</w:t>
            </w:r>
            <w:r w:rsidRPr="00892517">
              <w:rPr>
                <w:spacing w:val="-4"/>
              </w:rPr>
              <w:t xml:space="preserve"> </w:t>
            </w:r>
            <w:r w:rsidRPr="00892517">
              <w:t>içeriğini</w:t>
            </w:r>
            <w:r w:rsidRPr="00892517">
              <w:rPr>
                <w:spacing w:val="-4"/>
              </w:rPr>
              <w:t xml:space="preserve"> </w:t>
            </w:r>
            <w:r w:rsidRPr="00892517">
              <w:t>oluşturmaktadır.</w:t>
            </w:r>
          </w:p>
        </w:tc>
      </w:tr>
      <w:tr w:rsidR="003B1623" w:rsidRPr="00892517" w14:paraId="5B34F3EB" w14:textId="77777777" w:rsidTr="00002C5E">
        <w:tc>
          <w:tcPr>
            <w:tcW w:w="2394" w:type="dxa"/>
          </w:tcPr>
          <w:p w14:paraId="7B1E272B" w14:textId="77777777" w:rsidR="003B1623" w:rsidRPr="00892517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51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14:paraId="4ED1A1B1" w14:textId="77777777" w:rsidR="003B1623" w:rsidRPr="00892517" w:rsidRDefault="003B1623" w:rsidP="0000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51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892517" w:rsidRPr="00892517" w14:paraId="4A44EAF2" w14:textId="77777777" w:rsidTr="00002C5E">
        <w:tc>
          <w:tcPr>
            <w:tcW w:w="2394" w:type="dxa"/>
          </w:tcPr>
          <w:p w14:paraId="197E5870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2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14:paraId="1F1380E7" w14:textId="5055ADF9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5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Yönetime</w:t>
            </w:r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Giriş</w:t>
            </w:r>
          </w:p>
        </w:tc>
      </w:tr>
      <w:tr w:rsidR="00892517" w:rsidRPr="00892517" w14:paraId="44020FB7" w14:textId="77777777" w:rsidTr="00002C5E">
        <w:tc>
          <w:tcPr>
            <w:tcW w:w="2394" w:type="dxa"/>
          </w:tcPr>
          <w:p w14:paraId="50F61543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14:paraId="0B9A92E5" w14:textId="02000F97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İşletmelerde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Finans</w:t>
            </w:r>
            <w:r w:rsidRPr="00892517">
              <w:rPr>
                <w:spacing w:val="-6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Fonksiyonunun</w:t>
            </w:r>
            <w:r w:rsidRPr="00892517">
              <w:rPr>
                <w:spacing w:val="-6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Örgütlendirilmesi</w:t>
            </w:r>
          </w:p>
        </w:tc>
      </w:tr>
      <w:tr w:rsidR="00892517" w:rsidRPr="00892517" w14:paraId="0ECA7FC8" w14:textId="77777777" w:rsidTr="00E21B72">
        <w:trPr>
          <w:trHeight w:val="284"/>
        </w:trPr>
        <w:tc>
          <w:tcPr>
            <w:tcW w:w="2394" w:type="dxa"/>
          </w:tcPr>
          <w:p w14:paraId="1E21C5FC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14:paraId="10B51A9C" w14:textId="5762B712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Paranın</w:t>
            </w:r>
            <w:r w:rsidRPr="00892517">
              <w:rPr>
                <w:spacing w:val="-5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Zaman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Değeri</w:t>
            </w:r>
          </w:p>
        </w:tc>
      </w:tr>
      <w:tr w:rsidR="00892517" w:rsidRPr="00892517" w14:paraId="19EAE91C" w14:textId="77777777" w:rsidTr="00002C5E">
        <w:tc>
          <w:tcPr>
            <w:tcW w:w="2394" w:type="dxa"/>
          </w:tcPr>
          <w:p w14:paraId="0994DC79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14:paraId="2EDAC601" w14:textId="3B267183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Bilanço</w:t>
            </w:r>
            <w:r w:rsidRPr="00892517">
              <w:rPr>
                <w:spacing w:val="-2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ve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Gelir</w:t>
            </w:r>
            <w:r w:rsidRPr="00892517">
              <w:rPr>
                <w:spacing w:val="-2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 xml:space="preserve">Tablosu  </w:t>
            </w:r>
          </w:p>
        </w:tc>
      </w:tr>
      <w:tr w:rsidR="00892517" w:rsidRPr="00892517" w14:paraId="467334D4" w14:textId="77777777" w:rsidTr="00002C5E">
        <w:tc>
          <w:tcPr>
            <w:tcW w:w="2394" w:type="dxa"/>
          </w:tcPr>
          <w:p w14:paraId="63FD9B5B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14:paraId="133DD724" w14:textId="5CFEEF12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2"/>
                <w:sz w:val="22"/>
                <w:szCs w:val="22"/>
              </w:rPr>
              <w:t xml:space="preserve"> Tablolar</w:t>
            </w:r>
          </w:p>
        </w:tc>
      </w:tr>
      <w:tr w:rsidR="00892517" w:rsidRPr="00892517" w14:paraId="14CF80D3" w14:textId="77777777" w:rsidTr="00002C5E">
        <w:tc>
          <w:tcPr>
            <w:tcW w:w="2394" w:type="dxa"/>
          </w:tcPr>
          <w:p w14:paraId="4CBE7E0F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14:paraId="42F6E582" w14:textId="400A1E39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Oran Analizi</w:t>
            </w:r>
          </w:p>
        </w:tc>
      </w:tr>
      <w:tr w:rsidR="00892517" w:rsidRPr="00892517" w14:paraId="441D33D0" w14:textId="77777777" w:rsidTr="00783C53">
        <w:tc>
          <w:tcPr>
            <w:tcW w:w="2394" w:type="dxa"/>
          </w:tcPr>
          <w:p w14:paraId="778DD4E6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14:paraId="172D68E1" w14:textId="28B9FB1B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Oranlar</w:t>
            </w:r>
          </w:p>
        </w:tc>
      </w:tr>
      <w:tr w:rsidR="00892517" w:rsidRPr="00892517" w14:paraId="5F79B54B" w14:textId="77777777" w:rsidTr="00783C53">
        <w:tc>
          <w:tcPr>
            <w:tcW w:w="2394" w:type="dxa"/>
          </w:tcPr>
          <w:p w14:paraId="2F59959E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14:paraId="1ACDAD2F" w14:textId="76842E75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Fon</w:t>
            </w:r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Kaynak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ve</w:t>
            </w:r>
            <w:r w:rsidRPr="00892517">
              <w:rPr>
                <w:spacing w:val="-2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Kullanım</w:t>
            </w:r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Tablosu</w:t>
            </w:r>
          </w:p>
        </w:tc>
      </w:tr>
      <w:tr w:rsidR="00892517" w:rsidRPr="00892517" w14:paraId="5482B9DA" w14:textId="77777777" w:rsidTr="00783C53">
        <w:tc>
          <w:tcPr>
            <w:tcW w:w="2394" w:type="dxa"/>
          </w:tcPr>
          <w:p w14:paraId="5B2CFA8D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14:paraId="6794DA2C" w14:textId="47F73D95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Planlama ve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Denetim</w:t>
            </w:r>
          </w:p>
        </w:tc>
      </w:tr>
      <w:tr w:rsidR="00892517" w:rsidRPr="00892517" w14:paraId="41446256" w14:textId="77777777" w:rsidTr="00783C53">
        <w:tc>
          <w:tcPr>
            <w:tcW w:w="2394" w:type="dxa"/>
          </w:tcPr>
          <w:p w14:paraId="3620C14E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14:paraId="21A49066" w14:textId="7302595D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Proforma</w:t>
            </w:r>
            <w:r w:rsidRPr="00892517">
              <w:rPr>
                <w:spacing w:val="-5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Bilanço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Yöntemi</w:t>
            </w:r>
          </w:p>
        </w:tc>
      </w:tr>
      <w:tr w:rsidR="00892517" w:rsidRPr="00892517" w14:paraId="2C242543" w14:textId="77777777" w:rsidTr="00783C53">
        <w:tc>
          <w:tcPr>
            <w:tcW w:w="2394" w:type="dxa"/>
          </w:tcPr>
          <w:p w14:paraId="777D4971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14:paraId="1C7769D7" w14:textId="3C2B35A1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Nakit</w:t>
            </w:r>
            <w:r w:rsidRPr="00892517">
              <w:rPr>
                <w:spacing w:val="-5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Bütçesi</w:t>
            </w:r>
          </w:p>
        </w:tc>
      </w:tr>
      <w:tr w:rsidR="00892517" w:rsidRPr="00892517" w14:paraId="14EB6E7B" w14:textId="77777777" w:rsidTr="00783C53">
        <w:tc>
          <w:tcPr>
            <w:tcW w:w="2394" w:type="dxa"/>
          </w:tcPr>
          <w:p w14:paraId="01B6521C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14:paraId="4A78BCAF" w14:textId="60B52A3E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Plan</w:t>
            </w:r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Türleri</w:t>
            </w:r>
          </w:p>
        </w:tc>
      </w:tr>
      <w:tr w:rsidR="00892517" w:rsidRPr="00892517" w14:paraId="130ADDDD" w14:textId="77777777" w:rsidTr="00783C53">
        <w:tc>
          <w:tcPr>
            <w:tcW w:w="2394" w:type="dxa"/>
          </w:tcPr>
          <w:p w14:paraId="26FA1431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14:paraId="62E5556B" w14:textId="212274AD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Denetim</w:t>
            </w:r>
          </w:p>
        </w:tc>
      </w:tr>
      <w:tr w:rsidR="00892517" w:rsidRPr="00892517" w14:paraId="745494EB" w14:textId="77777777" w:rsidTr="00783C53">
        <w:tc>
          <w:tcPr>
            <w:tcW w:w="2394" w:type="dxa"/>
          </w:tcPr>
          <w:p w14:paraId="22EE21A8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14:paraId="248DF09E" w14:textId="41E2D6C2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892517">
              <w:rPr>
                <w:sz w:val="22"/>
                <w:szCs w:val="22"/>
              </w:rPr>
              <w:t>Başabaş</w:t>
            </w:r>
            <w:proofErr w:type="spellEnd"/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Analizi</w:t>
            </w:r>
          </w:p>
        </w:tc>
      </w:tr>
      <w:tr w:rsidR="00892517" w:rsidRPr="00892517" w14:paraId="552A02D8" w14:textId="77777777" w:rsidTr="00002C5E">
        <w:trPr>
          <w:trHeight w:val="300"/>
        </w:trPr>
        <w:tc>
          <w:tcPr>
            <w:tcW w:w="9180" w:type="dxa"/>
            <w:gridSpan w:val="3"/>
          </w:tcPr>
          <w:p w14:paraId="6BE1EC10" w14:textId="77777777" w:rsidR="00892517" w:rsidRPr="00892517" w:rsidRDefault="00892517" w:rsidP="0089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892517" w:rsidRPr="00892517" w14:paraId="29848100" w14:textId="77777777" w:rsidTr="00002C5E">
        <w:trPr>
          <w:trHeight w:val="256"/>
        </w:trPr>
        <w:tc>
          <w:tcPr>
            <w:tcW w:w="9180" w:type="dxa"/>
            <w:gridSpan w:val="3"/>
          </w:tcPr>
          <w:p w14:paraId="06C0BF24" w14:textId="2B718871" w:rsidR="00892517" w:rsidRPr="00892517" w:rsidRDefault="00892517" w:rsidP="00892517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1638"/>
              <w:rPr>
                <w:spacing w:val="-47"/>
              </w:rPr>
            </w:pPr>
            <w:r w:rsidRPr="00892517">
              <w:t>Finansın</w:t>
            </w:r>
            <w:r w:rsidRPr="00892517">
              <w:rPr>
                <w:spacing w:val="-4"/>
              </w:rPr>
              <w:t xml:space="preserve"> </w:t>
            </w:r>
            <w:r w:rsidRPr="00892517">
              <w:t>temel</w:t>
            </w:r>
            <w:r w:rsidRPr="00892517">
              <w:rPr>
                <w:spacing w:val="-1"/>
              </w:rPr>
              <w:t xml:space="preserve"> </w:t>
            </w:r>
            <w:r w:rsidRPr="00892517">
              <w:t>kavramlarını</w:t>
            </w:r>
            <w:r w:rsidRPr="00892517">
              <w:rPr>
                <w:spacing w:val="-1"/>
              </w:rPr>
              <w:t xml:space="preserve"> </w:t>
            </w:r>
            <w:r w:rsidRPr="00892517">
              <w:t>kullanarak</w:t>
            </w:r>
            <w:r w:rsidRPr="00892517">
              <w:rPr>
                <w:spacing w:val="-4"/>
              </w:rPr>
              <w:t xml:space="preserve"> </w:t>
            </w:r>
            <w:r w:rsidRPr="00892517">
              <w:t>işletmelerde</w:t>
            </w:r>
            <w:r w:rsidRPr="00892517">
              <w:rPr>
                <w:spacing w:val="-3"/>
              </w:rPr>
              <w:t xml:space="preserve"> </w:t>
            </w:r>
            <w:r w:rsidRPr="00892517">
              <w:t>finans</w:t>
            </w:r>
            <w:r w:rsidRPr="00892517">
              <w:rPr>
                <w:spacing w:val="-4"/>
              </w:rPr>
              <w:t xml:space="preserve"> </w:t>
            </w:r>
            <w:r w:rsidRPr="00892517">
              <w:t>fonksiyonunu</w:t>
            </w:r>
            <w:r w:rsidRPr="00892517">
              <w:rPr>
                <w:spacing w:val="-1"/>
              </w:rPr>
              <w:t xml:space="preserve"> </w:t>
            </w:r>
            <w:r w:rsidRPr="00892517">
              <w:t>yönetebilir,</w:t>
            </w:r>
            <w:r w:rsidRPr="00892517">
              <w:rPr>
                <w:spacing w:val="-47"/>
              </w:rPr>
              <w:t xml:space="preserve"> </w:t>
            </w:r>
          </w:p>
          <w:p w14:paraId="42A2D0FF" w14:textId="0DE2E810" w:rsidR="00892517" w:rsidRPr="00892517" w:rsidRDefault="00892517" w:rsidP="00892517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1638"/>
            </w:pPr>
            <w:r w:rsidRPr="00892517">
              <w:t>Finansın</w:t>
            </w:r>
            <w:r w:rsidRPr="00892517">
              <w:rPr>
                <w:spacing w:val="-2"/>
              </w:rPr>
              <w:t xml:space="preserve"> </w:t>
            </w:r>
            <w:r w:rsidRPr="00892517">
              <w:t>temel prensipleri</w:t>
            </w:r>
            <w:r w:rsidRPr="00892517">
              <w:rPr>
                <w:spacing w:val="-2"/>
              </w:rPr>
              <w:t xml:space="preserve"> </w:t>
            </w:r>
            <w:r w:rsidRPr="00892517">
              <w:t>aracılığıyla</w:t>
            </w:r>
            <w:r w:rsidRPr="00892517">
              <w:rPr>
                <w:spacing w:val="4"/>
              </w:rPr>
              <w:t xml:space="preserve"> </w:t>
            </w:r>
            <w:r w:rsidRPr="00892517">
              <w:t>finansal analiz</w:t>
            </w:r>
            <w:r w:rsidRPr="00892517">
              <w:rPr>
                <w:spacing w:val="3"/>
              </w:rPr>
              <w:t xml:space="preserve"> </w:t>
            </w:r>
            <w:r w:rsidRPr="00892517">
              <w:t>yapabilir,</w:t>
            </w:r>
          </w:p>
          <w:p w14:paraId="3235BFFF" w14:textId="53135B46" w:rsidR="00892517" w:rsidRPr="00892517" w:rsidRDefault="00892517" w:rsidP="00892517">
            <w:pPr>
              <w:pStyle w:val="ListeParagraf"/>
              <w:numPr>
                <w:ilvl w:val="0"/>
                <w:numId w:val="8"/>
              </w:numPr>
              <w:shd w:val="clear" w:color="auto" w:fill="FFFFFF"/>
              <w:jc w:val="both"/>
              <w:rPr>
                <w:spacing w:val="1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 planlama yapabilir,</w:t>
            </w:r>
            <w:r w:rsidRPr="00892517">
              <w:rPr>
                <w:spacing w:val="1"/>
                <w:sz w:val="22"/>
                <w:szCs w:val="22"/>
              </w:rPr>
              <w:t xml:space="preserve"> </w:t>
            </w:r>
          </w:p>
          <w:p w14:paraId="7BD806A9" w14:textId="489940B1" w:rsidR="00892517" w:rsidRPr="00892517" w:rsidRDefault="00892517" w:rsidP="00892517">
            <w:pPr>
              <w:pStyle w:val="ListeParagraf"/>
              <w:numPr>
                <w:ilvl w:val="0"/>
                <w:numId w:val="8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2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süreçleri</w:t>
            </w:r>
            <w:r w:rsidRPr="00892517">
              <w:rPr>
                <w:spacing w:val="-1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yönetebilir</w:t>
            </w:r>
          </w:p>
        </w:tc>
      </w:tr>
      <w:tr w:rsidR="00892517" w:rsidRPr="00892517" w14:paraId="7E82D3BF" w14:textId="77777777" w:rsidTr="00002C5E">
        <w:trPr>
          <w:trHeight w:val="256"/>
        </w:trPr>
        <w:tc>
          <w:tcPr>
            <w:tcW w:w="9180" w:type="dxa"/>
            <w:gridSpan w:val="3"/>
          </w:tcPr>
          <w:p w14:paraId="5B559D5D" w14:textId="77777777" w:rsidR="00892517" w:rsidRPr="00892517" w:rsidRDefault="00892517" w:rsidP="0089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892517" w:rsidRPr="00892517" w14:paraId="4EA3EBB6" w14:textId="77777777" w:rsidTr="00002C5E">
        <w:trPr>
          <w:trHeight w:val="256"/>
        </w:trPr>
        <w:tc>
          <w:tcPr>
            <w:tcW w:w="9180" w:type="dxa"/>
            <w:gridSpan w:val="3"/>
          </w:tcPr>
          <w:p w14:paraId="37544F41" w14:textId="515FBEDB" w:rsidR="00892517" w:rsidRPr="00892517" w:rsidRDefault="00892517" w:rsidP="00892517">
            <w:pPr>
              <w:pStyle w:val="TableParagraph"/>
              <w:spacing w:line="216" w:lineRule="exact"/>
            </w:pPr>
            <w:r w:rsidRPr="00892517">
              <w:rPr>
                <w:color w:val="212121"/>
              </w:rPr>
              <w:t>Ceylan,</w:t>
            </w:r>
            <w:r w:rsidRPr="00892517">
              <w:rPr>
                <w:color w:val="212121"/>
                <w:spacing w:val="-2"/>
              </w:rPr>
              <w:t xml:space="preserve"> </w:t>
            </w:r>
            <w:r w:rsidRPr="00892517">
              <w:rPr>
                <w:color w:val="212121"/>
              </w:rPr>
              <w:t>A.</w:t>
            </w:r>
            <w:r w:rsidRPr="00892517">
              <w:rPr>
                <w:color w:val="212121"/>
                <w:spacing w:val="-4"/>
              </w:rPr>
              <w:t xml:space="preserve"> </w:t>
            </w:r>
            <w:r w:rsidRPr="00892517">
              <w:rPr>
                <w:color w:val="212121"/>
              </w:rPr>
              <w:t>,</w:t>
            </w:r>
            <w:r w:rsidRPr="00892517">
              <w:rPr>
                <w:color w:val="212121"/>
                <w:spacing w:val="-3"/>
              </w:rPr>
              <w:t xml:space="preserve"> </w:t>
            </w:r>
            <w:r w:rsidRPr="00892517">
              <w:rPr>
                <w:color w:val="212121"/>
              </w:rPr>
              <w:t>Korkmaz,</w:t>
            </w:r>
            <w:r w:rsidRPr="00892517">
              <w:rPr>
                <w:color w:val="212121"/>
                <w:spacing w:val="-3"/>
              </w:rPr>
              <w:t xml:space="preserve"> </w:t>
            </w:r>
            <w:r w:rsidRPr="00892517">
              <w:rPr>
                <w:color w:val="212121"/>
              </w:rPr>
              <w:t>T.(2019).</w:t>
            </w:r>
            <w:r w:rsidRPr="00892517">
              <w:rPr>
                <w:color w:val="212121"/>
                <w:spacing w:val="1"/>
              </w:rPr>
              <w:t xml:space="preserve"> </w:t>
            </w:r>
            <w:r w:rsidRPr="00892517">
              <w:rPr>
                <w:i/>
                <w:color w:val="212121"/>
              </w:rPr>
              <w:t>İşletmelerde</w:t>
            </w:r>
            <w:r w:rsidRPr="00892517">
              <w:rPr>
                <w:i/>
                <w:color w:val="212121"/>
                <w:spacing w:val="-4"/>
              </w:rPr>
              <w:t xml:space="preserve"> </w:t>
            </w:r>
            <w:r w:rsidRPr="00892517">
              <w:rPr>
                <w:i/>
                <w:color w:val="212121"/>
              </w:rPr>
              <w:t>Finansal</w:t>
            </w:r>
            <w:r w:rsidRPr="00892517">
              <w:rPr>
                <w:i/>
                <w:color w:val="212121"/>
                <w:spacing w:val="-4"/>
              </w:rPr>
              <w:t xml:space="preserve"> </w:t>
            </w:r>
            <w:proofErr w:type="spellStart"/>
            <w:proofErr w:type="gramStart"/>
            <w:r w:rsidRPr="00892517">
              <w:rPr>
                <w:i/>
                <w:color w:val="212121"/>
              </w:rPr>
              <w:t>Yönetim,</w:t>
            </w:r>
            <w:r w:rsidRPr="00892517">
              <w:rPr>
                <w:color w:val="212121"/>
              </w:rPr>
              <w:t>Bursa</w:t>
            </w:r>
            <w:proofErr w:type="spellEnd"/>
            <w:proofErr w:type="gramEnd"/>
            <w:r w:rsidRPr="00892517">
              <w:rPr>
                <w:color w:val="212121"/>
                <w:spacing w:val="-4"/>
              </w:rPr>
              <w:t xml:space="preserve"> </w:t>
            </w:r>
            <w:r w:rsidRPr="00892517">
              <w:rPr>
                <w:color w:val="212121"/>
              </w:rPr>
              <w:t>:</w:t>
            </w:r>
            <w:r w:rsidRPr="00892517">
              <w:rPr>
                <w:color w:val="212121"/>
                <w:spacing w:val="-3"/>
              </w:rPr>
              <w:t xml:space="preserve"> </w:t>
            </w:r>
            <w:r w:rsidRPr="00892517">
              <w:rPr>
                <w:color w:val="212121"/>
              </w:rPr>
              <w:t>Ekin</w:t>
            </w:r>
            <w:r w:rsidRPr="00892517">
              <w:rPr>
                <w:color w:val="212121"/>
                <w:spacing w:val="-4"/>
              </w:rPr>
              <w:t xml:space="preserve"> </w:t>
            </w:r>
            <w:r w:rsidRPr="00892517">
              <w:rPr>
                <w:color w:val="212121"/>
              </w:rPr>
              <w:t>Yayınevi</w:t>
            </w:r>
          </w:p>
          <w:p w14:paraId="7B8C40EE" w14:textId="3042F95C" w:rsidR="00892517" w:rsidRPr="00892517" w:rsidRDefault="00892517" w:rsidP="008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  <w:color w:val="212121"/>
              </w:rPr>
              <w:t xml:space="preserve">Şamiloğlu, F. , </w:t>
            </w:r>
            <w:proofErr w:type="gramStart"/>
            <w:r w:rsidRPr="00892517">
              <w:rPr>
                <w:rFonts w:ascii="Times New Roman" w:hAnsi="Times New Roman" w:cs="Times New Roman"/>
                <w:color w:val="212121"/>
              </w:rPr>
              <w:t>Akgün , A</w:t>
            </w:r>
            <w:proofErr w:type="gramEnd"/>
            <w:r w:rsidRPr="00892517">
              <w:rPr>
                <w:rFonts w:ascii="Times New Roman" w:hAnsi="Times New Roman" w:cs="Times New Roman"/>
                <w:color w:val="212121"/>
              </w:rPr>
              <w:t xml:space="preserve">.İ (2019). </w:t>
            </w:r>
            <w:r w:rsidRPr="00892517">
              <w:rPr>
                <w:rFonts w:ascii="Times New Roman" w:hAnsi="Times New Roman" w:cs="Times New Roman"/>
                <w:i/>
                <w:color w:val="212121"/>
              </w:rPr>
              <w:t>Finansal Yönetim</w:t>
            </w:r>
            <w:r w:rsidRPr="00892517">
              <w:rPr>
                <w:rFonts w:ascii="Times New Roman" w:hAnsi="Times New Roman" w:cs="Times New Roman"/>
                <w:color w:val="212121"/>
              </w:rPr>
              <w:t>,</w:t>
            </w:r>
            <w:r w:rsidRPr="00892517">
              <w:rPr>
                <w:rFonts w:ascii="Times New Roman" w:hAnsi="Times New Roman" w:cs="Times New Roman"/>
                <w:color w:val="212121"/>
                <w:spacing w:val="1"/>
              </w:rPr>
              <w:t xml:space="preserve"> </w:t>
            </w:r>
            <w:proofErr w:type="spellStart"/>
            <w:proofErr w:type="gramStart"/>
            <w:r w:rsidRPr="00892517">
              <w:rPr>
                <w:rFonts w:ascii="Times New Roman" w:hAnsi="Times New Roman" w:cs="Times New Roman"/>
                <w:color w:val="212121"/>
              </w:rPr>
              <w:t>İstanbul:Lisans</w:t>
            </w:r>
            <w:proofErr w:type="spellEnd"/>
            <w:proofErr w:type="gramEnd"/>
            <w:r w:rsidRPr="00892517">
              <w:rPr>
                <w:rFonts w:ascii="Times New Roman" w:hAnsi="Times New Roman" w:cs="Times New Roman"/>
                <w:color w:val="212121"/>
              </w:rPr>
              <w:t xml:space="preserve"> Yayıncılık</w:t>
            </w:r>
          </w:p>
        </w:tc>
      </w:tr>
    </w:tbl>
    <w:p w14:paraId="32DCA383" w14:textId="54CB6EFE" w:rsidR="00731AA7" w:rsidRPr="00892517" w:rsidRDefault="00731AA7">
      <w:pPr>
        <w:rPr>
          <w:rFonts w:ascii="Times New Roman" w:hAnsi="Times New Roman" w:cs="Times New Roman"/>
        </w:rPr>
      </w:pPr>
    </w:p>
    <w:p w14:paraId="1B6DF64B" w14:textId="14651D6F" w:rsidR="0034493D" w:rsidRPr="00892517" w:rsidRDefault="0034493D">
      <w:pPr>
        <w:rPr>
          <w:rFonts w:ascii="Times New Roman" w:hAnsi="Times New Roman" w:cs="Times New Roman"/>
        </w:rPr>
      </w:pPr>
    </w:p>
    <w:p w14:paraId="0626EB18" w14:textId="1E159AF0" w:rsidR="00892517" w:rsidRPr="00892517" w:rsidRDefault="00892517">
      <w:pPr>
        <w:rPr>
          <w:rFonts w:ascii="Times New Roman" w:hAnsi="Times New Roman" w:cs="Times New Roman"/>
        </w:rPr>
      </w:pPr>
    </w:p>
    <w:p w14:paraId="3DE5AAE6" w14:textId="2EDA1EDC" w:rsidR="00892517" w:rsidRPr="00892517" w:rsidRDefault="00892517">
      <w:pPr>
        <w:rPr>
          <w:rFonts w:ascii="Times New Roman" w:hAnsi="Times New Roman" w:cs="Times New Roman"/>
        </w:rPr>
      </w:pPr>
    </w:p>
    <w:p w14:paraId="00DEA795" w14:textId="78CFA171" w:rsidR="00892517" w:rsidRPr="00892517" w:rsidRDefault="00892517">
      <w:pPr>
        <w:rPr>
          <w:rFonts w:ascii="Times New Roman" w:hAnsi="Times New Roman" w:cs="Times New Roman"/>
        </w:rPr>
      </w:pPr>
    </w:p>
    <w:p w14:paraId="7DFF9E25" w14:textId="77777777" w:rsidR="00892517" w:rsidRPr="00892517" w:rsidRDefault="00892517">
      <w:pPr>
        <w:rPr>
          <w:rFonts w:ascii="Times New Roman" w:hAnsi="Times New Roman" w:cs="Times New Roman"/>
        </w:rPr>
      </w:pPr>
    </w:p>
    <w:p w14:paraId="0BC41E00" w14:textId="77777777" w:rsidR="00D126AC" w:rsidRPr="00892517" w:rsidRDefault="00D126AC" w:rsidP="00D126AC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758537F3" w14:textId="341A6E9B" w:rsidR="00D126AC" w:rsidRPr="00E853C7" w:rsidRDefault="00D126AC" w:rsidP="00E853C7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892517">
        <w:rPr>
          <w:rFonts w:ascii="Times New Roman" w:eastAsia="Times New Roman" w:hAnsi="Times New Roman" w:cs="Times New Roman"/>
          <w:b/>
          <w:lang w:eastAsia="tr-TR" w:bidi="tr-TR"/>
        </w:rPr>
        <w:t xml:space="preserve">PROGRAM ÖĞRENME ÇIKTILARI İLE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DER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Ö</w:t>
      </w:r>
      <w:r w:rsidRPr="00892517">
        <w:rPr>
          <w:rFonts w:ascii="Times New Roman" w:eastAsia="Times New Roman" w:hAnsi="Times New Roman" w:cs="Times New Roman"/>
          <w:b/>
          <w:spacing w:val="-2"/>
          <w:w w:val="99"/>
          <w:lang w:eastAsia="tr-TR" w:bidi="tr-TR"/>
        </w:rPr>
        <w:t>Ğ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R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E</w:t>
      </w:r>
      <w:r w:rsidRPr="00892517">
        <w:rPr>
          <w:rFonts w:ascii="Times New Roman" w:eastAsia="Times New Roman" w:hAnsi="Times New Roman" w:cs="Times New Roman"/>
          <w:b/>
          <w:spacing w:val="-1"/>
          <w:w w:val="83"/>
          <w:lang w:eastAsia="tr-TR" w:bidi="tr-TR"/>
        </w:rPr>
        <w:t>Nİ</w:t>
      </w:r>
      <w:r w:rsidRPr="00892517">
        <w:rPr>
          <w:rFonts w:ascii="Times New Roman" w:eastAsia="Times New Roman" w:hAnsi="Times New Roman" w:cs="Times New Roman"/>
          <w:b/>
          <w:w w:val="83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3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K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6"/>
          <w:w w:val="99"/>
          <w:lang w:eastAsia="tr-TR" w:bidi="tr-TR"/>
        </w:rPr>
        <w:t>Z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N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LAR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İLİŞKİSİ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TA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B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O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U</w:t>
      </w:r>
    </w:p>
    <w:p w14:paraId="0115D4F3" w14:textId="77777777" w:rsidR="00D126AC" w:rsidRPr="00892517" w:rsidRDefault="00D126AC" w:rsidP="00D126A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30"/>
        <w:gridCol w:w="176"/>
        <w:gridCol w:w="732"/>
        <w:gridCol w:w="466"/>
        <w:gridCol w:w="235"/>
        <w:gridCol w:w="726"/>
        <w:gridCol w:w="335"/>
        <w:gridCol w:w="369"/>
        <w:gridCol w:w="664"/>
        <w:gridCol w:w="231"/>
        <w:gridCol w:w="981"/>
        <w:gridCol w:w="475"/>
        <w:gridCol w:w="251"/>
        <w:gridCol w:w="726"/>
        <w:gridCol w:w="849"/>
      </w:tblGrid>
      <w:tr w:rsidR="00D126AC" w:rsidRPr="00892517" w14:paraId="4D69C2A6" w14:textId="77777777" w:rsidTr="006F401C">
        <w:trPr>
          <w:trHeight w:val="235"/>
        </w:trPr>
        <w:tc>
          <w:tcPr>
            <w:tcW w:w="648" w:type="pct"/>
          </w:tcPr>
          <w:p w14:paraId="3D97305D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2"/>
          </w:tcPr>
          <w:p w14:paraId="6C274191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1" w:type="pct"/>
          </w:tcPr>
          <w:p w14:paraId="390B3E8E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394" w:type="pct"/>
            <w:gridSpan w:val="2"/>
          </w:tcPr>
          <w:p w14:paraId="7F6B9032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08" w:type="pct"/>
          </w:tcPr>
          <w:p w14:paraId="5C87BA5C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395" w:type="pct"/>
            <w:gridSpan w:val="2"/>
          </w:tcPr>
          <w:p w14:paraId="5E054059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373" w:type="pct"/>
          </w:tcPr>
          <w:p w14:paraId="0A8289E0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681" w:type="pct"/>
            <w:gridSpan w:val="2"/>
          </w:tcPr>
          <w:p w14:paraId="4CF00D4C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08" w:type="pct"/>
            <w:gridSpan w:val="2"/>
          </w:tcPr>
          <w:p w14:paraId="303AFBEB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08" w:type="pct"/>
          </w:tcPr>
          <w:p w14:paraId="61DF4202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7" w:type="pct"/>
          </w:tcPr>
          <w:p w14:paraId="4CF4262F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D126AC" w:rsidRPr="00892517" w14:paraId="4B5EE851" w14:textId="77777777" w:rsidTr="006F401C">
        <w:trPr>
          <w:trHeight w:val="235"/>
        </w:trPr>
        <w:tc>
          <w:tcPr>
            <w:tcW w:w="648" w:type="pct"/>
          </w:tcPr>
          <w:p w14:paraId="6D5D3185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397" w:type="pct"/>
            <w:gridSpan w:val="2"/>
          </w:tcPr>
          <w:p w14:paraId="2B41A5A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107C54D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0CCF111A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7ECFBBE1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2"/>
          </w:tcPr>
          <w:p w14:paraId="026791BD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5A4EC1D2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1A6E7E0B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1BE633EE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6962F352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141D8408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892517" w14:paraId="576F5388" w14:textId="77777777" w:rsidTr="006F401C">
        <w:trPr>
          <w:trHeight w:val="235"/>
        </w:trPr>
        <w:tc>
          <w:tcPr>
            <w:tcW w:w="648" w:type="pct"/>
          </w:tcPr>
          <w:p w14:paraId="13035B39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397" w:type="pct"/>
            <w:gridSpan w:val="2"/>
          </w:tcPr>
          <w:p w14:paraId="02CF4D7D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65DC553A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pct"/>
            <w:gridSpan w:val="2"/>
          </w:tcPr>
          <w:p w14:paraId="50BE815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774CD55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</w:tcPr>
          <w:p w14:paraId="16F610D8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78F0F59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4F09F0B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4B63FD3C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55F6CA7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77C18DF1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892517" w14:paraId="23B40FCD" w14:textId="77777777" w:rsidTr="006F401C">
        <w:trPr>
          <w:trHeight w:val="235"/>
        </w:trPr>
        <w:tc>
          <w:tcPr>
            <w:tcW w:w="648" w:type="pct"/>
          </w:tcPr>
          <w:p w14:paraId="64E46158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397" w:type="pct"/>
            <w:gridSpan w:val="2"/>
          </w:tcPr>
          <w:p w14:paraId="28775E1D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</w:tcPr>
          <w:p w14:paraId="06623CA8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01BD9C6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6225C4B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</w:tcPr>
          <w:p w14:paraId="5DF80A7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</w:tcPr>
          <w:p w14:paraId="0FB5E58D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pct"/>
            <w:gridSpan w:val="2"/>
          </w:tcPr>
          <w:p w14:paraId="50340ACB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778EECE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</w:tcPr>
          <w:p w14:paraId="41234DFB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02737DF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</w:tr>
      <w:tr w:rsidR="00D126AC" w:rsidRPr="00892517" w14:paraId="416EA4FB" w14:textId="77777777" w:rsidTr="006F401C">
        <w:trPr>
          <w:trHeight w:val="235"/>
        </w:trPr>
        <w:tc>
          <w:tcPr>
            <w:tcW w:w="648" w:type="pct"/>
          </w:tcPr>
          <w:p w14:paraId="4DCEDF40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397" w:type="pct"/>
            <w:gridSpan w:val="2"/>
          </w:tcPr>
          <w:p w14:paraId="14577870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7AB42086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pct"/>
            <w:gridSpan w:val="2"/>
          </w:tcPr>
          <w:p w14:paraId="6B50AB9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</w:tcPr>
          <w:p w14:paraId="10D3A3E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</w:tcPr>
          <w:p w14:paraId="224301D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</w:tcPr>
          <w:p w14:paraId="7FA9C4A1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pct"/>
            <w:gridSpan w:val="2"/>
          </w:tcPr>
          <w:p w14:paraId="2EE9518C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  <w:gridSpan w:val="2"/>
          </w:tcPr>
          <w:p w14:paraId="47EA217B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7C13394E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088A6C6F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</w:tr>
      <w:tr w:rsidR="00D126AC" w:rsidRPr="00892517" w14:paraId="5E5DD80C" w14:textId="77777777" w:rsidTr="006F401C">
        <w:trPr>
          <w:trHeight w:val="235"/>
        </w:trPr>
        <w:tc>
          <w:tcPr>
            <w:tcW w:w="648" w:type="pct"/>
          </w:tcPr>
          <w:p w14:paraId="4CBC1609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397" w:type="pct"/>
            <w:gridSpan w:val="2"/>
          </w:tcPr>
          <w:p w14:paraId="66A643D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1385708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013A308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06463D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2"/>
          </w:tcPr>
          <w:p w14:paraId="1656FCCF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222D5E0A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417D76BE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054135B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1B5C79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25B65168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892517" w14:paraId="0805E70F" w14:textId="77777777" w:rsidTr="006F401C">
        <w:trPr>
          <w:trHeight w:val="235"/>
        </w:trPr>
        <w:tc>
          <w:tcPr>
            <w:tcW w:w="648" w:type="pct"/>
          </w:tcPr>
          <w:p w14:paraId="51363952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397" w:type="pct"/>
            <w:gridSpan w:val="2"/>
          </w:tcPr>
          <w:p w14:paraId="2841ED6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</w:tcPr>
          <w:p w14:paraId="043CA65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25C61400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AFA06E9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2"/>
          </w:tcPr>
          <w:p w14:paraId="24E7FA5A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727C232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1F5CEAC1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4AA6BD76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79BF3F6A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38F0C6C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892517" w14:paraId="26CC14E3" w14:textId="77777777" w:rsidTr="006F401C">
        <w:trPr>
          <w:trHeight w:val="235"/>
        </w:trPr>
        <w:tc>
          <w:tcPr>
            <w:tcW w:w="5000" w:type="pct"/>
            <w:gridSpan w:val="16"/>
          </w:tcPr>
          <w:p w14:paraId="657DD11C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ÖÇ: Öğrenme Çıktıları       PÇ: Program Çıktıları</w:t>
            </w:r>
          </w:p>
        </w:tc>
      </w:tr>
      <w:tr w:rsidR="00D126AC" w:rsidRPr="00892517" w14:paraId="13B7F69F" w14:textId="77777777" w:rsidTr="006F401C">
        <w:trPr>
          <w:trHeight w:val="485"/>
        </w:trPr>
        <w:tc>
          <w:tcPr>
            <w:tcW w:w="946" w:type="pct"/>
            <w:gridSpan w:val="2"/>
          </w:tcPr>
          <w:p w14:paraId="7E4A09A6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72" w:type="pct"/>
            <w:gridSpan w:val="3"/>
          </w:tcPr>
          <w:p w14:paraId="7961268E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28" w:type="pct"/>
            <w:gridSpan w:val="3"/>
          </w:tcPr>
          <w:p w14:paraId="1F10FC2A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710" w:type="pct"/>
            <w:gridSpan w:val="3"/>
          </w:tcPr>
          <w:p w14:paraId="69A6A45B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818" w:type="pct"/>
            <w:gridSpan w:val="2"/>
          </w:tcPr>
          <w:p w14:paraId="38FC33BD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027" w:type="pct"/>
            <w:gridSpan w:val="3"/>
          </w:tcPr>
          <w:p w14:paraId="3E59BD17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137CEE62" w14:textId="77777777" w:rsidR="00D126AC" w:rsidRPr="00892517" w:rsidRDefault="00D126AC" w:rsidP="00D126AC">
      <w:pPr>
        <w:spacing w:after="0" w:line="240" w:lineRule="auto"/>
        <w:rPr>
          <w:rFonts w:ascii="Times New Roman" w:hAnsi="Times New Roman" w:cs="Times New Roman"/>
        </w:rPr>
      </w:pPr>
    </w:p>
    <w:p w14:paraId="3AD1D70E" w14:textId="77777777" w:rsidR="00D126AC" w:rsidRPr="00892517" w:rsidRDefault="00D126AC" w:rsidP="00517D3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892517">
        <w:rPr>
          <w:rFonts w:ascii="Times New Roman" w:hAnsi="Times New Roman" w:cs="Times New Roman"/>
          <w:b/>
          <w:color w:val="333333"/>
        </w:rPr>
        <w:t>PROGRAM ÇIKTILARI İLE DERS İLİŞKİSİ TABLOSU</w:t>
      </w:r>
    </w:p>
    <w:p w14:paraId="1F34096E" w14:textId="77777777" w:rsidR="00D126AC" w:rsidRPr="00892517" w:rsidRDefault="00D126AC" w:rsidP="00D126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628"/>
        <w:gridCol w:w="743"/>
        <w:gridCol w:w="742"/>
        <w:gridCol w:w="742"/>
        <w:gridCol w:w="742"/>
        <w:gridCol w:w="742"/>
        <w:gridCol w:w="737"/>
        <w:gridCol w:w="748"/>
        <w:gridCol w:w="742"/>
        <w:gridCol w:w="863"/>
      </w:tblGrid>
      <w:tr w:rsidR="00D126AC" w:rsidRPr="00892517" w14:paraId="1CA7EBD2" w14:textId="77777777" w:rsidTr="006F401C">
        <w:trPr>
          <w:trHeight w:val="186"/>
        </w:trPr>
        <w:tc>
          <w:tcPr>
            <w:tcW w:w="876" w:type="pct"/>
          </w:tcPr>
          <w:p w14:paraId="2A5A9688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14:paraId="704DA383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14:paraId="6D86DD10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14:paraId="69DB8E0B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14:paraId="26E5371B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14:paraId="427FCAFE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14:paraId="3B9B575A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09" w:type="pct"/>
          </w:tcPr>
          <w:p w14:paraId="5172F2CF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14:paraId="41D9C43E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14:paraId="5A4A5E95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14:paraId="721B4EB8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D126AC" w:rsidRPr="00892517" w14:paraId="2F3C5D1F" w14:textId="77777777" w:rsidTr="006F401C">
        <w:trPr>
          <w:trHeight w:val="298"/>
        </w:trPr>
        <w:tc>
          <w:tcPr>
            <w:tcW w:w="876" w:type="pct"/>
          </w:tcPr>
          <w:p w14:paraId="710E9E3E" w14:textId="44AC8701" w:rsidR="00D126AC" w:rsidRPr="00892517" w:rsidRDefault="00517D3B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Finansal Yönetim I</w:t>
            </w:r>
          </w:p>
        </w:tc>
        <w:tc>
          <w:tcPr>
            <w:tcW w:w="348" w:type="pct"/>
          </w:tcPr>
          <w:p w14:paraId="58D9B140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3271C07D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50F245E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7970046E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5966F089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</w:tcPr>
          <w:p w14:paraId="5D26AC48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pct"/>
          </w:tcPr>
          <w:p w14:paraId="2FAC314E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7BEC4D6E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33637BD5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pct"/>
          </w:tcPr>
          <w:p w14:paraId="0A92726C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</w:tbl>
    <w:p w14:paraId="39CD3778" w14:textId="77777777" w:rsidR="00D126AC" w:rsidRPr="00892517" w:rsidRDefault="00D126AC" w:rsidP="00D126AC">
      <w:pPr>
        <w:spacing w:after="0" w:line="240" w:lineRule="auto"/>
        <w:rPr>
          <w:rFonts w:ascii="Times New Roman" w:hAnsi="Times New Roman" w:cs="Times New Roman"/>
        </w:rPr>
      </w:pPr>
    </w:p>
    <w:p w14:paraId="66E9A37A" w14:textId="77777777" w:rsidR="00D126AC" w:rsidRPr="00892517" w:rsidRDefault="00D126AC">
      <w:pPr>
        <w:rPr>
          <w:rFonts w:ascii="Times New Roman" w:hAnsi="Times New Roman" w:cs="Times New Roman"/>
        </w:rPr>
      </w:pPr>
    </w:p>
    <w:sectPr w:rsidR="00D126AC" w:rsidRPr="0089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0CA4"/>
    <w:multiLevelType w:val="hybridMultilevel"/>
    <w:tmpl w:val="62D85B16"/>
    <w:lvl w:ilvl="0" w:tplc="DDF45F56">
      <w:start w:val="1"/>
      <w:numFmt w:val="decimal"/>
      <w:lvlText w:val="%1-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C1321B9C">
      <w:numFmt w:val="bullet"/>
      <w:lvlText w:val="•"/>
      <w:lvlJc w:val="left"/>
      <w:pPr>
        <w:ind w:left="1182" w:hanging="169"/>
      </w:pPr>
      <w:rPr>
        <w:rFonts w:hint="default"/>
        <w:lang w:val="tr-TR" w:eastAsia="tr-TR" w:bidi="tr-TR"/>
      </w:rPr>
    </w:lvl>
    <w:lvl w:ilvl="2" w:tplc="AC62DAC0">
      <w:numFmt w:val="bullet"/>
      <w:lvlText w:val="•"/>
      <w:lvlJc w:val="left"/>
      <w:pPr>
        <w:ind w:left="2084" w:hanging="169"/>
      </w:pPr>
      <w:rPr>
        <w:rFonts w:hint="default"/>
        <w:lang w:val="tr-TR" w:eastAsia="tr-TR" w:bidi="tr-TR"/>
      </w:rPr>
    </w:lvl>
    <w:lvl w:ilvl="3" w:tplc="A824FC94">
      <w:numFmt w:val="bullet"/>
      <w:lvlText w:val="•"/>
      <w:lvlJc w:val="left"/>
      <w:pPr>
        <w:ind w:left="2986" w:hanging="169"/>
      </w:pPr>
      <w:rPr>
        <w:rFonts w:hint="default"/>
        <w:lang w:val="tr-TR" w:eastAsia="tr-TR" w:bidi="tr-TR"/>
      </w:rPr>
    </w:lvl>
    <w:lvl w:ilvl="4" w:tplc="6A688AA0">
      <w:numFmt w:val="bullet"/>
      <w:lvlText w:val="•"/>
      <w:lvlJc w:val="left"/>
      <w:pPr>
        <w:ind w:left="3888" w:hanging="169"/>
      </w:pPr>
      <w:rPr>
        <w:rFonts w:hint="default"/>
        <w:lang w:val="tr-TR" w:eastAsia="tr-TR" w:bidi="tr-TR"/>
      </w:rPr>
    </w:lvl>
    <w:lvl w:ilvl="5" w:tplc="A9548162">
      <w:numFmt w:val="bullet"/>
      <w:lvlText w:val="•"/>
      <w:lvlJc w:val="left"/>
      <w:pPr>
        <w:ind w:left="4790" w:hanging="169"/>
      </w:pPr>
      <w:rPr>
        <w:rFonts w:hint="default"/>
        <w:lang w:val="tr-TR" w:eastAsia="tr-TR" w:bidi="tr-TR"/>
      </w:rPr>
    </w:lvl>
    <w:lvl w:ilvl="6" w:tplc="28188A34">
      <w:numFmt w:val="bullet"/>
      <w:lvlText w:val="•"/>
      <w:lvlJc w:val="left"/>
      <w:pPr>
        <w:ind w:left="5692" w:hanging="169"/>
      </w:pPr>
      <w:rPr>
        <w:rFonts w:hint="default"/>
        <w:lang w:val="tr-TR" w:eastAsia="tr-TR" w:bidi="tr-TR"/>
      </w:rPr>
    </w:lvl>
    <w:lvl w:ilvl="7" w:tplc="6554B71A">
      <w:numFmt w:val="bullet"/>
      <w:lvlText w:val="•"/>
      <w:lvlJc w:val="left"/>
      <w:pPr>
        <w:ind w:left="6594" w:hanging="169"/>
      </w:pPr>
      <w:rPr>
        <w:rFonts w:hint="default"/>
        <w:lang w:val="tr-TR" w:eastAsia="tr-TR" w:bidi="tr-TR"/>
      </w:rPr>
    </w:lvl>
    <w:lvl w:ilvl="8" w:tplc="E4AC2F16">
      <w:numFmt w:val="bullet"/>
      <w:lvlText w:val="•"/>
      <w:lvlJc w:val="left"/>
      <w:pPr>
        <w:ind w:left="7496" w:hanging="169"/>
      </w:pPr>
      <w:rPr>
        <w:rFonts w:hint="default"/>
        <w:lang w:val="tr-TR" w:eastAsia="tr-TR" w:bidi="tr-TR"/>
      </w:r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2B19"/>
    <w:multiLevelType w:val="hybridMultilevel"/>
    <w:tmpl w:val="35F0B200"/>
    <w:lvl w:ilvl="0" w:tplc="24A0609C">
      <w:start w:val="1"/>
      <w:numFmt w:val="decimal"/>
      <w:lvlText w:val="%1."/>
      <w:lvlJc w:val="left"/>
      <w:pPr>
        <w:ind w:left="25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9508BB30">
      <w:numFmt w:val="bullet"/>
      <w:lvlText w:val="•"/>
      <w:lvlJc w:val="left"/>
      <w:pPr>
        <w:ind w:left="922" w:hanging="152"/>
      </w:pPr>
      <w:rPr>
        <w:rFonts w:hint="default"/>
        <w:lang w:val="tr-TR" w:eastAsia="tr-TR" w:bidi="tr-TR"/>
      </w:rPr>
    </w:lvl>
    <w:lvl w:ilvl="2" w:tplc="D166EF38">
      <w:numFmt w:val="bullet"/>
      <w:lvlText w:val="•"/>
      <w:lvlJc w:val="left"/>
      <w:pPr>
        <w:ind w:left="1584" w:hanging="152"/>
      </w:pPr>
      <w:rPr>
        <w:rFonts w:hint="default"/>
        <w:lang w:val="tr-TR" w:eastAsia="tr-TR" w:bidi="tr-TR"/>
      </w:rPr>
    </w:lvl>
    <w:lvl w:ilvl="3" w:tplc="D030384C">
      <w:numFmt w:val="bullet"/>
      <w:lvlText w:val="•"/>
      <w:lvlJc w:val="left"/>
      <w:pPr>
        <w:ind w:left="2246" w:hanging="152"/>
      </w:pPr>
      <w:rPr>
        <w:rFonts w:hint="default"/>
        <w:lang w:val="tr-TR" w:eastAsia="tr-TR" w:bidi="tr-TR"/>
      </w:rPr>
    </w:lvl>
    <w:lvl w:ilvl="4" w:tplc="25987B66">
      <w:numFmt w:val="bullet"/>
      <w:lvlText w:val="•"/>
      <w:lvlJc w:val="left"/>
      <w:pPr>
        <w:ind w:left="2908" w:hanging="152"/>
      </w:pPr>
      <w:rPr>
        <w:rFonts w:hint="default"/>
        <w:lang w:val="tr-TR" w:eastAsia="tr-TR" w:bidi="tr-TR"/>
      </w:rPr>
    </w:lvl>
    <w:lvl w:ilvl="5" w:tplc="8336154E">
      <w:numFmt w:val="bullet"/>
      <w:lvlText w:val="•"/>
      <w:lvlJc w:val="left"/>
      <w:pPr>
        <w:ind w:left="3571" w:hanging="152"/>
      </w:pPr>
      <w:rPr>
        <w:rFonts w:hint="default"/>
        <w:lang w:val="tr-TR" w:eastAsia="tr-TR" w:bidi="tr-TR"/>
      </w:rPr>
    </w:lvl>
    <w:lvl w:ilvl="6" w:tplc="AC8E380E">
      <w:numFmt w:val="bullet"/>
      <w:lvlText w:val="•"/>
      <w:lvlJc w:val="left"/>
      <w:pPr>
        <w:ind w:left="4233" w:hanging="152"/>
      </w:pPr>
      <w:rPr>
        <w:rFonts w:hint="default"/>
        <w:lang w:val="tr-TR" w:eastAsia="tr-TR" w:bidi="tr-TR"/>
      </w:rPr>
    </w:lvl>
    <w:lvl w:ilvl="7" w:tplc="D7989726">
      <w:numFmt w:val="bullet"/>
      <w:lvlText w:val="•"/>
      <w:lvlJc w:val="left"/>
      <w:pPr>
        <w:ind w:left="4895" w:hanging="152"/>
      </w:pPr>
      <w:rPr>
        <w:rFonts w:hint="default"/>
        <w:lang w:val="tr-TR" w:eastAsia="tr-TR" w:bidi="tr-TR"/>
      </w:rPr>
    </w:lvl>
    <w:lvl w:ilvl="8" w:tplc="057A8D60">
      <w:numFmt w:val="bullet"/>
      <w:lvlText w:val="•"/>
      <w:lvlJc w:val="left"/>
      <w:pPr>
        <w:ind w:left="5557" w:hanging="152"/>
      </w:pPr>
      <w:rPr>
        <w:rFonts w:hint="default"/>
        <w:lang w:val="tr-TR" w:eastAsia="tr-TR" w:bidi="tr-TR"/>
      </w:rPr>
    </w:lvl>
  </w:abstractNum>
  <w:abstractNum w:abstractNumId="3" w15:restartNumberingAfterBreak="0">
    <w:nsid w:val="3CC76A64"/>
    <w:multiLevelType w:val="hybridMultilevel"/>
    <w:tmpl w:val="8DFC8FBC"/>
    <w:lvl w:ilvl="0" w:tplc="9E022200">
      <w:start w:val="1"/>
      <w:numFmt w:val="decimal"/>
      <w:lvlText w:val="%1-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BA62F0C0">
      <w:numFmt w:val="bullet"/>
      <w:lvlText w:val="•"/>
      <w:lvlJc w:val="left"/>
      <w:pPr>
        <w:ind w:left="1425" w:hanging="360"/>
      </w:pPr>
      <w:rPr>
        <w:rFonts w:hint="default"/>
        <w:lang w:val="tr-TR" w:eastAsia="en-US" w:bidi="ar-SA"/>
      </w:rPr>
    </w:lvl>
    <w:lvl w:ilvl="2" w:tplc="863A08E2">
      <w:numFmt w:val="bullet"/>
      <w:lvlText w:val="•"/>
      <w:lvlJc w:val="left"/>
      <w:pPr>
        <w:ind w:left="2031" w:hanging="360"/>
      </w:pPr>
      <w:rPr>
        <w:rFonts w:hint="default"/>
        <w:lang w:val="tr-TR" w:eastAsia="en-US" w:bidi="ar-SA"/>
      </w:rPr>
    </w:lvl>
    <w:lvl w:ilvl="3" w:tplc="3B3CC796">
      <w:numFmt w:val="bullet"/>
      <w:lvlText w:val="•"/>
      <w:lvlJc w:val="left"/>
      <w:pPr>
        <w:ind w:left="2636" w:hanging="360"/>
      </w:pPr>
      <w:rPr>
        <w:rFonts w:hint="default"/>
        <w:lang w:val="tr-TR" w:eastAsia="en-US" w:bidi="ar-SA"/>
      </w:rPr>
    </w:lvl>
    <w:lvl w:ilvl="4" w:tplc="4E9E972E">
      <w:numFmt w:val="bullet"/>
      <w:lvlText w:val="•"/>
      <w:lvlJc w:val="left"/>
      <w:pPr>
        <w:ind w:left="3242" w:hanging="360"/>
      </w:pPr>
      <w:rPr>
        <w:rFonts w:hint="default"/>
        <w:lang w:val="tr-TR" w:eastAsia="en-US" w:bidi="ar-SA"/>
      </w:rPr>
    </w:lvl>
    <w:lvl w:ilvl="5" w:tplc="2DAEC48A">
      <w:numFmt w:val="bullet"/>
      <w:lvlText w:val="•"/>
      <w:lvlJc w:val="left"/>
      <w:pPr>
        <w:ind w:left="3847" w:hanging="360"/>
      </w:pPr>
      <w:rPr>
        <w:rFonts w:hint="default"/>
        <w:lang w:val="tr-TR" w:eastAsia="en-US" w:bidi="ar-SA"/>
      </w:rPr>
    </w:lvl>
    <w:lvl w:ilvl="6" w:tplc="81BED176">
      <w:numFmt w:val="bullet"/>
      <w:lvlText w:val="•"/>
      <w:lvlJc w:val="left"/>
      <w:pPr>
        <w:ind w:left="4453" w:hanging="360"/>
      </w:pPr>
      <w:rPr>
        <w:rFonts w:hint="default"/>
        <w:lang w:val="tr-TR" w:eastAsia="en-US" w:bidi="ar-SA"/>
      </w:rPr>
    </w:lvl>
    <w:lvl w:ilvl="7" w:tplc="3A66E21A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8" w:tplc="85241536">
      <w:numFmt w:val="bullet"/>
      <w:lvlText w:val="•"/>
      <w:lvlJc w:val="left"/>
      <w:pPr>
        <w:ind w:left="566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D8B4666"/>
    <w:multiLevelType w:val="hybridMultilevel"/>
    <w:tmpl w:val="C5CE0AE2"/>
    <w:lvl w:ilvl="0" w:tplc="32C05204">
      <w:start w:val="1"/>
      <w:numFmt w:val="decimal"/>
      <w:lvlText w:val="%1-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5A3A2EC5"/>
    <w:multiLevelType w:val="hybridMultilevel"/>
    <w:tmpl w:val="E8FA82B4"/>
    <w:lvl w:ilvl="0" w:tplc="B538C87A">
      <w:start w:val="3"/>
      <w:numFmt w:val="decimal"/>
      <w:lvlText w:val="%1)"/>
      <w:lvlJc w:val="left"/>
      <w:pPr>
        <w:ind w:left="107" w:hanging="169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79D8F2B4">
      <w:numFmt w:val="bullet"/>
      <w:lvlText w:val="•"/>
      <w:lvlJc w:val="left"/>
      <w:pPr>
        <w:ind w:left="778" w:hanging="169"/>
      </w:pPr>
      <w:rPr>
        <w:rFonts w:hint="default"/>
        <w:lang w:val="tr-TR" w:eastAsia="tr-TR" w:bidi="tr-TR"/>
      </w:rPr>
    </w:lvl>
    <w:lvl w:ilvl="2" w:tplc="A5181664">
      <w:numFmt w:val="bullet"/>
      <w:lvlText w:val="•"/>
      <w:lvlJc w:val="left"/>
      <w:pPr>
        <w:ind w:left="1456" w:hanging="169"/>
      </w:pPr>
      <w:rPr>
        <w:rFonts w:hint="default"/>
        <w:lang w:val="tr-TR" w:eastAsia="tr-TR" w:bidi="tr-TR"/>
      </w:rPr>
    </w:lvl>
    <w:lvl w:ilvl="3" w:tplc="4BB03496">
      <w:numFmt w:val="bullet"/>
      <w:lvlText w:val="•"/>
      <w:lvlJc w:val="left"/>
      <w:pPr>
        <w:ind w:left="2134" w:hanging="169"/>
      </w:pPr>
      <w:rPr>
        <w:rFonts w:hint="default"/>
        <w:lang w:val="tr-TR" w:eastAsia="tr-TR" w:bidi="tr-TR"/>
      </w:rPr>
    </w:lvl>
    <w:lvl w:ilvl="4" w:tplc="E8442650">
      <w:numFmt w:val="bullet"/>
      <w:lvlText w:val="•"/>
      <w:lvlJc w:val="left"/>
      <w:pPr>
        <w:ind w:left="2812" w:hanging="169"/>
      </w:pPr>
      <w:rPr>
        <w:rFonts w:hint="default"/>
        <w:lang w:val="tr-TR" w:eastAsia="tr-TR" w:bidi="tr-TR"/>
      </w:rPr>
    </w:lvl>
    <w:lvl w:ilvl="5" w:tplc="45682BB8">
      <w:numFmt w:val="bullet"/>
      <w:lvlText w:val="•"/>
      <w:lvlJc w:val="left"/>
      <w:pPr>
        <w:ind w:left="3491" w:hanging="169"/>
      </w:pPr>
      <w:rPr>
        <w:rFonts w:hint="default"/>
        <w:lang w:val="tr-TR" w:eastAsia="tr-TR" w:bidi="tr-TR"/>
      </w:rPr>
    </w:lvl>
    <w:lvl w:ilvl="6" w:tplc="7CAE8F0C">
      <w:numFmt w:val="bullet"/>
      <w:lvlText w:val="•"/>
      <w:lvlJc w:val="left"/>
      <w:pPr>
        <w:ind w:left="4169" w:hanging="169"/>
      </w:pPr>
      <w:rPr>
        <w:rFonts w:hint="default"/>
        <w:lang w:val="tr-TR" w:eastAsia="tr-TR" w:bidi="tr-TR"/>
      </w:rPr>
    </w:lvl>
    <w:lvl w:ilvl="7" w:tplc="57140508">
      <w:numFmt w:val="bullet"/>
      <w:lvlText w:val="•"/>
      <w:lvlJc w:val="left"/>
      <w:pPr>
        <w:ind w:left="4847" w:hanging="169"/>
      </w:pPr>
      <w:rPr>
        <w:rFonts w:hint="default"/>
        <w:lang w:val="tr-TR" w:eastAsia="tr-TR" w:bidi="tr-TR"/>
      </w:rPr>
    </w:lvl>
    <w:lvl w:ilvl="8" w:tplc="695090E0">
      <w:numFmt w:val="bullet"/>
      <w:lvlText w:val="•"/>
      <w:lvlJc w:val="left"/>
      <w:pPr>
        <w:ind w:left="5525" w:hanging="169"/>
      </w:pPr>
      <w:rPr>
        <w:rFonts w:hint="default"/>
        <w:lang w:val="tr-TR" w:eastAsia="tr-TR" w:bidi="tr-TR"/>
      </w:rPr>
    </w:lvl>
  </w:abstractNum>
  <w:abstractNum w:abstractNumId="6" w15:restartNumberingAfterBreak="0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7"/>
    <w:rsid w:val="000A145E"/>
    <w:rsid w:val="0010145D"/>
    <w:rsid w:val="0017673C"/>
    <w:rsid w:val="001F0195"/>
    <w:rsid w:val="002D15C1"/>
    <w:rsid w:val="0030694E"/>
    <w:rsid w:val="0034493D"/>
    <w:rsid w:val="003573F8"/>
    <w:rsid w:val="00362F59"/>
    <w:rsid w:val="003B1623"/>
    <w:rsid w:val="00446065"/>
    <w:rsid w:val="00510BD2"/>
    <w:rsid w:val="00517D3B"/>
    <w:rsid w:val="005767D8"/>
    <w:rsid w:val="0057745A"/>
    <w:rsid w:val="007222CF"/>
    <w:rsid w:val="00731AA7"/>
    <w:rsid w:val="00757652"/>
    <w:rsid w:val="00761652"/>
    <w:rsid w:val="00783657"/>
    <w:rsid w:val="00827776"/>
    <w:rsid w:val="00850AE1"/>
    <w:rsid w:val="00855580"/>
    <w:rsid w:val="00892517"/>
    <w:rsid w:val="0089522E"/>
    <w:rsid w:val="008D5C74"/>
    <w:rsid w:val="00953BFC"/>
    <w:rsid w:val="009E7214"/>
    <w:rsid w:val="00A62472"/>
    <w:rsid w:val="00B33D0A"/>
    <w:rsid w:val="00B81DC6"/>
    <w:rsid w:val="00CE5F14"/>
    <w:rsid w:val="00D12579"/>
    <w:rsid w:val="00D126AC"/>
    <w:rsid w:val="00D25142"/>
    <w:rsid w:val="00D672D4"/>
    <w:rsid w:val="00DF6585"/>
    <w:rsid w:val="00DF65EA"/>
    <w:rsid w:val="00E21B72"/>
    <w:rsid w:val="00E30AD7"/>
    <w:rsid w:val="00E77BCA"/>
    <w:rsid w:val="00E853C7"/>
    <w:rsid w:val="00ED70E7"/>
    <w:rsid w:val="00F21C05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  <w15:chartTrackingRefBased/>
  <w15:docId w15:val="{E6B8101C-C93B-4290-BD86-626A9C11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1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2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26AC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2</cp:revision>
  <dcterms:created xsi:type="dcterms:W3CDTF">2023-09-05T11:21:00Z</dcterms:created>
  <dcterms:modified xsi:type="dcterms:W3CDTF">2023-09-05T11:21:00Z</dcterms:modified>
</cp:coreProperties>
</file>