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453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t>Beden Eğitimi-1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 w:rsidRPr="00304AB1">
              <w:rPr>
                <w:sz w:val="20"/>
              </w:rPr>
              <w:t>2</w:t>
            </w: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Derin Kredisi </w:t>
            </w:r>
          </w:p>
        </w:tc>
        <w:tc>
          <w:tcPr>
            <w:tcW w:w="7057" w:type="dxa"/>
          </w:tcPr>
          <w:p w:rsidR="0041304A" w:rsidRPr="00304AB1" w:rsidRDefault="0041304A">
            <w:pPr>
              <w:pStyle w:val="TableParagraph"/>
              <w:spacing w:line="210" w:lineRule="exact"/>
              <w:rPr>
                <w:sz w:val="20"/>
              </w:rPr>
            </w:pPr>
            <w:r w:rsidRPr="00304AB1">
              <w:rPr>
                <w:sz w:val="20"/>
              </w:rPr>
              <w:t>2 saat teorik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1304A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 Me</w:t>
            </w:r>
            <w:bookmarkStart w:id="0" w:name="_GoBack"/>
            <w:bookmarkEnd w:id="0"/>
            <w:r>
              <w:rPr>
                <w:sz w:val="20"/>
              </w:rPr>
              <w:t>hmet DEME</w:t>
            </w: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41304A" w:rsidRPr="00CD4608" w:rsidRDefault="0041304A" w:rsidP="004130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Birim web sayfasında ilan edilecektir</w:t>
            </w:r>
          </w:p>
        </w:tc>
      </w:tr>
      <w:tr w:rsidR="0041304A" w:rsidTr="0041304A">
        <w:trPr>
          <w:trHeight w:val="314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9" w:lineRule="exact"/>
              <w:ind w:left="0"/>
              <w:rPr>
                <w:sz w:val="20"/>
              </w:rPr>
            </w:pPr>
          </w:p>
        </w:tc>
      </w:tr>
      <w:tr w:rsidR="0041304A">
        <w:trPr>
          <w:trHeight w:val="230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41304A" w:rsidRDefault="00304AB1" w:rsidP="0041304A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41304A" w:rsidRPr="00E677C5">
                <w:rPr>
                  <w:rStyle w:val="Kpr"/>
                  <w:sz w:val="20"/>
                </w:rPr>
                <w:t>mehmetdeme@harran.edu.tr</w:t>
              </w:r>
            </w:hyperlink>
            <w:r w:rsidR="0041304A">
              <w:rPr>
                <w:sz w:val="20"/>
              </w:rPr>
              <w:t xml:space="preserve">    </w:t>
            </w:r>
          </w:p>
        </w:tc>
      </w:tr>
      <w:tr w:rsidR="0041304A" w:rsidTr="0041304A">
        <w:trPr>
          <w:trHeight w:val="780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41304A" w:rsidRDefault="0041304A" w:rsidP="0041304A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anlatımı ve uygulama. Öğrenciler teorik konular hakkında araştırma ve kaynak tarama yapar. Uygulama dersi için hazırlık yapar.</w:t>
            </w:r>
          </w:p>
        </w:tc>
      </w:tr>
      <w:tr w:rsidR="0041304A">
        <w:trPr>
          <w:trHeight w:val="457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41304A" w:rsidTr="0041304A">
        <w:trPr>
          <w:trHeight w:val="1509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41304A" w:rsidRDefault="0041304A" w:rsidP="0041304A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1. Beden Eğitiminin faydalarını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2. Beden Eğitimi ile spor arasındaki farkları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 3. Spor ve beslenmenin önemini açıklayabilecektir.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4. Çeşitli spor branşları ile ilgili kuralları açıklayabilecektir.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5. İlkyardım ve rehabilitasyon kurallarını öğrenecektir. </w:t>
            </w:r>
          </w:p>
          <w:p w:rsidR="0041304A" w:rsidRPr="0022453E" w:rsidRDefault="0041304A" w:rsidP="0041304A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6. Sportif oyunlar hakkında bilgi sahibi olacaktır.</w:t>
            </w:r>
          </w:p>
        </w:tc>
      </w:tr>
      <w:tr w:rsidR="0041304A">
        <w:trPr>
          <w:trHeight w:val="230"/>
        </w:trPr>
        <w:tc>
          <w:tcPr>
            <w:tcW w:w="2407" w:type="dxa"/>
            <w:vMerge w:val="restart"/>
          </w:tcPr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41304A" w:rsidRDefault="0041304A" w:rsidP="0041304A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41304A" w:rsidRDefault="0041304A" w:rsidP="0041304A">
            <w:pPr>
              <w:rPr>
                <w:b/>
                <w:bCs/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Pr="0022453E">
              <w:rPr>
                <w:sz w:val="20"/>
                <w:szCs w:val="20"/>
              </w:rPr>
              <w:t>Sporun ortaya çıkışı, beden eğitiminin oluşumu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Beden eğitiminin ilke amaç ve faydaları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Isınma çeşitleri ve ısınma süresi ısınmanın uygulanışı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Antrenman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Spor ve beslenme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Enerji ve besinlerin enerji değerleri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Konu </w:t>
            </w:r>
            <w:proofErr w:type="gramStart"/>
            <w:r>
              <w:rPr>
                <w:sz w:val="20"/>
                <w:szCs w:val="20"/>
              </w:rPr>
              <w:t xml:space="preserve">anlatımı 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Masa tenisi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Voleybol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Saha ölçüleri ve oyun kuralları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Voleybol uygulama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Basketbol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1304A" w:rsidRDefault="0041304A" w:rsidP="0041304A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1304A" w:rsidRPr="0022453E" w:rsidRDefault="0041304A" w:rsidP="0041304A">
            <w:pPr>
              <w:rPr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Basketbol uygulama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41304A" w:rsidTr="0041304A">
        <w:trPr>
          <w:trHeight w:val="1212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line="240" w:lineRule="auto"/>
              <w:ind w:left="0"/>
            </w:pPr>
          </w:p>
          <w:p w:rsidR="0041304A" w:rsidRDefault="0041304A" w:rsidP="0041304A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41304A" w:rsidRDefault="0041304A" w:rsidP="0041304A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41304A">
        <w:trPr>
          <w:trHeight w:val="688"/>
        </w:trPr>
        <w:tc>
          <w:tcPr>
            <w:tcW w:w="2407" w:type="dxa"/>
          </w:tcPr>
          <w:p w:rsidR="0041304A" w:rsidRDefault="0041304A" w:rsidP="0041304A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41304A" w:rsidRDefault="0041304A" w:rsidP="0041304A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1304A" w:rsidRPr="00DD19E4" w:rsidRDefault="0041304A" w:rsidP="00413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9E4">
              <w:rPr>
                <w:sz w:val="20"/>
                <w:szCs w:val="20"/>
              </w:rPr>
              <w:t xml:space="preserve">Aracı H, Okullarda Beden Eğitimi </w:t>
            </w:r>
          </w:p>
          <w:p w:rsidR="0041304A" w:rsidRPr="00DD19E4" w:rsidRDefault="0041304A" w:rsidP="0041304A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DD19E4">
              <w:rPr>
                <w:sz w:val="20"/>
                <w:szCs w:val="20"/>
              </w:rPr>
              <w:t xml:space="preserve"> </w:t>
            </w:r>
            <w:proofErr w:type="spellStart"/>
            <w:r w:rsidRPr="00DD19E4">
              <w:rPr>
                <w:sz w:val="20"/>
                <w:szCs w:val="20"/>
              </w:rPr>
              <w:t>Açak</w:t>
            </w:r>
            <w:proofErr w:type="spellEnd"/>
            <w:r w:rsidRPr="00DD19E4">
              <w:rPr>
                <w:sz w:val="20"/>
                <w:szCs w:val="20"/>
              </w:rPr>
              <w:t xml:space="preserve"> </w:t>
            </w:r>
            <w:proofErr w:type="gramStart"/>
            <w:r w:rsidRPr="00DD19E4">
              <w:rPr>
                <w:sz w:val="20"/>
                <w:szCs w:val="20"/>
              </w:rPr>
              <w:t>M,  Ilgın</w:t>
            </w:r>
            <w:proofErr w:type="gramEnd"/>
            <w:r w:rsidRPr="00DD19E4">
              <w:rPr>
                <w:sz w:val="20"/>
                <w:szCs w:val="20"/>
              </w:rPr>
              <w:t xml:space="preserve">, </w:t>
            </w:r>
            <w:proofErr w:type="spellStart"/>
            <w:r w:rsidRPr="00DD19E4">
              <w:rPr>
                <w:sz w:val="20"/>
                <w:szCs w:val="20"/>
              </w:rPr>
              <w:t>A,Ehan,S</w:t>
            </w:r>
            <w:proofErr w:type="spellEnd"/>
            <w:r w:rsidRPr="00DD19E4">
              <w:rPr>
                <w:sz w:val="20"/>
                <w:szCs w:val="20"/>
              </w:rPr>
              <w:t xml:space="preserve">; Beden Eğitimi Öğretmeni El Kitabı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4249D" w:rsidRPr="000750BE" w:rsidTr="002F1787">
        <w:trPr>
          <w:trHeight w:val="627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13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8204" w:type="dxa"/>
            <w:gridSpan w:val="16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 w:rsidRPr="0078590D">
              <w:rPr>
                <w:b/>
                <w:sz w:val="18"/>
                <w:szCs w:val="18"/>
              </w:rPr>
              <w:t>Çıktıları</w:t>
            </w:r>
            <w:r>
              <w:rPr>
                <w:b/>
                <w:sz w:val="18"/>
                <w:szCs w:val="18"/>
              </w:rPr>
              <w:t xml:space="preserve">  PÇ</w:t>
            </w:r>
            <w:proofErr w:type="gramEnd"/>
            <w:r w:rsidRPr="0078590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4249D" w:rsidRPr="000750BE" w:rsidTr="002F1787">
        <w:trPr>
          <w:trHeight w:val="474"/>
        </w:trPr>
        <w:tc>
          <w:tcPr>
            <w:tcW w:w="746" w:type="dxa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44249D" w:rsidRDefault="0044249D">
      <w:pPr>
        <w:rPr>
          <w:sz w:val="20"/>
        </w:rPr>
      </w:pP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94"/>
        <w:gridCol w:w="594"/>
        <w:gridCol w:w="594"/>
        <w:gridCol w:w="594"/>
      </w:tblGrid>
      <w:tr w:rsidR="0044249D" w:rsidRPr="00F5354B" w:rsidTr="002F1787">
        <w:trPr>
          <w:trHeight w:val="328"/>
        </w:trPr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9D" w:rsidRPr="0078590D" w:rsidRDefault="0044249D" w:rsidP="002F1787">
            <w:pPr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PY13</w:t>
            </w:r>
          </w:p>
        </w:tc>
      </w:tr>
      <w:tr w:rsidR="0044249D" w:rsidRPr="00F5354B" w:rsidTr="002F1787">
        <w:trPr>
          <w:trHeight w:val="468"/>
        </w:trPr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F34A45">
              <w:rPr>
                <w:bCs/>
                <w:sz w:val="20"/>
                <w:szCs w:val="20"/>
              </w:rPr>
              <w:t>Beden Eğitimi-1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249D" w:rsidRPr="0078590D" w:rsidRDefault="0044249D" w:rsidP="002F1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4249D" w:rsidRDefault="0044249D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22453E"/>
    <w:rsid w:val="00304AB1"/>
    <w:rsid w:val="0041304A"/>
    <w:rsid w:val="0044249D"/>
    <w:rsid w:val="0092532B"/>
    <w:rsid w:val="00984AE6"/>
    <w:rsid w:val="009F0705"/>
    <w:rsid w:val="00A9170B"/>
    <w:rsid w:val="00CE5F87"/>
    <w:rsid w:val="00DA5681"/>
    <w:rsid w:val="00D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deme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Ogr.Gor. Mehmet DEME</cp:lastModifiedBy>
  <cp:revision>4</cp:revision>
  <cp:lastPrinted>2019-09-26T10:43:00Z</cp:lastPrinted>
  <dcterms:created xsi:type="dcterms:W3CDTF">2019-10-08T08:46:00Z</dcterms:created>
  <dcterms:modified xsi:type="dcterms:W3CDTF">2020-09-11T11:45:00Z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