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753E7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İşletme 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6804E5" w:rsidRDefault="00753E7C" w:rsidP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804E5">
        <w:trPr>
          <w:trHeight w:val="460"/>
        </w:trPr>
        <w:tc>
          <w:tcPr>
            <w:tcW w:w="2407" w:type="dxa"/>
          </w:tcPr>
          <w:p w:rsidR="006804E5" w:rsidRDefault="00753E7C" w:rsidP="006804E5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Yürütülme Şekli</w:t>
            </w:r>
          </w:p>
        </w:tc>
        <w:tc>
          <w:tcPr>
            <w:tcW w:w="7057" w:type="dxa"/>
          </w:tcPr>
          <w:p w:rsidR="006804E5" w:rsidRDefault="00753E7C" w:rsidP="00753E7C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Yüz yüze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6804E5" w:rsidRDefault="004E6362" w:rsidP="006804E5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6804E5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6804E5">
              <w:rPr>
                <w:sz w:val="20"/>
              </w:rPr>
              <w:tab/>
              <w:t>0414 318 30 00- 3235</w:t>
            </w:r>
          </w:p>
        </w:tc>
      </w:tr>
      <w:tr w:rsidR="00753E7C">
        <w:trPr>
          <w:trHeight w:val="230"/>
        </w:trPr>
        <w:tc>
          <w:tcPr>
            <w:tcW w:w="2407" w:type="dxa"/>
            <w:vMerge w:val="restart"/>
          </w:tcPr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753E7C" w:rsidRDefault="00753E7C" w:rsidP="006804E5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753E7C" w:rsidRDefault="00753E7C" w:rsidP="006804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bCs/>
                <w:sz w:val="20"/>
                <w:szCs w:val="20"/>
              </w:rPr>
              <w:t>Ekonomik yaşam ve işletme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 türleri ve amaçları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İşletmelerin kuruluşu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</w:t>
            </w:r>
            <w:r w:rsidRPr="007F760E">
              <w:rPr>
                <w:b/>
                <w:sz w:val="20"/>
                <w:szCs w:val="20"/>
              </w:rPr>
              <w:t xml:space="preserve"> </w:t>
            </w:r>
            <w:r w:rsidRPr="007F760E">
              <w:rPr>
                <w:sz w:val="20"/>
                <w:szCs w:val="20"/>
              </w:rPr>
              <w:t>büyüklüğü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İşletmelerde</w:t>
            </w:r>
            <w:r>
              <w:rPr>
                <w:sz w:val="20"/>
                <w:szCs w:val="20"/>
              </w:rPr>
              <w:t xml:space="preserve"> Yönetim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>Hafta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F760E">
              <w:rPr>
                <w:sz w:val="20"/>
                <w:szCs w:val="20"/>
              </w:rPr>
              <w:t>lanlama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Örgütleme, yöneltme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Koordinasyon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Kontrol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Üretim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>
              <w:rPr>
                <w:sz w:val="20"/>
                <w:szCs w:val="20"/>
              </w:rPr>
              <w:t xml:space="preserve">Pazarlama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Finans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7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Araştırma ve geliştirme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Pr="007F760E">
              <w:rPr>
                <w:sz w:val="20"/>
                <w:szCs w:val="20"/>
              </w:rPr>
              <w:t>Personel yönetimi</w:t>
            </w:r>
            <w:r>
              <w:rPr>
                <w:sz w:val="20"/>
                <w:szCs w:val="20"/>
              </w:rPr>
              <w:t xml:space="preserve"> – İnsan Kaynakları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53E7C" w:rsidRDefault="00753E7C" w:rsidP="006804E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Hafta </w:t>
            </w:r>
            <w:r>
              <w:rPr>
                <w:bCs/>
                <w:sz w:val="20"/>
                <w:szCs w:val="20"/>
              </w:rPr>
              <w:t>Genel Değerlendirme</w:t>
            </w:r>
          </w:p>
        </w:tc>
      </w:tr>
      <w:tr w:rsidR="006804E5" w:rsidTr="001515CA">
        <w:trPr>
          <w:trHeight w:val="622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753E7C" w:rsidP="006804E5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Sınavlar</w:t>
            </w:r>
            <w:r w:rsidR="006804E5">
              <w:rPr>
                <w:b/>
                <w:sz w:val="20"/>
              </w:rPr>
              <w:t xml:space="preserve"> </w:t>
            </w:r>
          </w:p>
        </w:tc>
        <w:tc>
          <w:tcPr>
            <w:tcW w:w="7057" w:type="dxa"/>
          </w:tcPr>
          <w:p w:rsidR="00753E7C" w:rsidRDefault="00753E7C" w:rsidP="00753E7C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</w:t>
            </w:r>
            <w:proofErr w:type="gramStart"/>
            <w:r>
              <w:rPr>
                <w:sz w:val="20"/>
              </w:rPr>
              <w:t>Sınav,</w:t>
            </w:r>
            <w:proofErr w:type="gramEnd"/>
            <w:r>
              <w:rPr>
                <w:sz w:val="20"/>
              </w:rPr>
              <w:t xml:space="preserve">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753E7C" w:rsidRDefault="00753E7C" w:rsidP="00753E7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40)</w:t>
            </w:r>
          </w:p>
          <w:p w:rsidR="00753E7C" w:rsidRDefault="00753E7C" w:rsidP="00753E7C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60)</w:t>
            </w:r>
          </w:p>
          <w:p w:rsidR="006804E5" w:rsidRDefault="00753E7C" w:rsidP="00753E7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 Tarihleri: </w:t>
            </w:r>
            <w:r>
              <w:rPr>
                <w:sz w:val="20"/>
              </w:rPr>
              <w:t>‘Birim yönetim kurulu tarafından tarihler belirlenerek web sayfasında ilan edilecektir.</w:t>
            </w:r>
          </w:p>
          <w:p w:rsidR="00753E7C" w:rsidRDefault="00753E7C" w:rsidP="00753E7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Sınavlar Yüz yüze yapılacaktır. </w:t>
            </w:r>
          </w:p>
        </w:tc>
      </w:tr>
    </w:tbl>
    <w:p w:rsidR="00753E7C" w:rsidRDefault="00753E7C">
      <w:pPr>
        <w:spacing w:line="228" w:lineRule="exact"/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43DF8"/>
    <w:rsid w:val="001515CA"/>
    <w:rsid w:val="00200680"/>
    <w:rsid w:val="003E4007"/>
    <w:rsid w:val="004E6362"/>
    <w:rsid w:val="005515DC"/>
    <w:rsid w:val="005628B5"/>
    <w:rsid w:val="006804E5"/>
    <w:rsid w:val="006E51A6"/>
    <w:rsid w:val="00753E7C"/>
    <w:rsid w:val="007F4977"/>
    <w:rsid w:val="007F760E"/>
    <w:rsid w:val="00984AE6"/>
    <w:rsid w:val="00CE5F87"/>
    <w:rsid w:val="00D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dcterms:created xsi:type="dcterms:W3CDTF">2022-01-31T08:45:00Z</dcterms:created>
  <dcterms:modified xsi:type="dcterms:W3CDTF">2022-01-31T08:45:00Z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