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4F" w:rsidRPr="006C3F72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tbl>
      <w:tblPr>
        <w:tblStyle w:val="TableNormal"/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32"/>
        <w:gridCol w:w="7025"/>
      </w:tblGrid>
      <w:tr w:rsidR="0088739B" w:rsidRPr="006C3F72" w:rsidTr="0088739B">
        <w:trPr>
          <w:trHeight w:val="230"/>
        </w:trPr>
        <w:tc>
          <w:tcPr>
            <w:tcW w:w="2407" w:type="dxa"/>
          </w:tcPr>
          <w:p w:rsidR="0088739B" w:rsidRPr="006C3F72" w:rsidRDefault="0088739B" w:rsidP="0088739B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Adı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6C3F72" w:rsidRDefault="0088739B" w:rsidP="0088739B">
            <w:pPr>
              <w:spacing w:line="210" w:lineRule="exact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Araştırma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Yöntem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Teknikleri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 </w:t>
            </w:r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ab/>
            </w:r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</w:tcPr>
          <w:p w:rsidR="0088739B" w:rsidRPr="006C3F72" w:rsidRDefault="000A25EF" w:rsidP="0088739B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Kredi</w:t>
            </w:r>
            <w:r w:rsidR="0088739B"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si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6C3F72" w:rsidRDefault="0088739B" w:rsidP="0088739B">
            <w:pPr>
              <w:spacing w:line="210" w:lineRule="exact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2</w:t>
            </w:r>
            <w:r w:rsidR="000A25E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(1 </w:t>
            </w:r>
            <w:proofErr w:type="spellStart"/>
            <w:r w:rsidR="000A25E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saat</w:t>
            </w:r>
            <w:proofErr w:type="spellEnd"/>
            <w:r w:rsidR="000A25E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0A25E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teorik</w:t>
            </w:r>
            <w:proofErr w:type="spellEnd"/>
            <w:r w:rsidR="000A25E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, 1 </w:t>
            </w:r>
            <w:proofErr w:type="spellStart"/>
            <w:r w:rsidR="000A25E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saat</w:t>
            </w:r>
            <w:proofErr w:type="spellEnd"/>
            <w:r w:rsidR="000A25E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0A25E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uygulama</w:t>
            </w:r>
            <w:proofErr w:type="spellEnd"/>
            <w:r w:rsidR="000A25E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)</w:t>
            </w:r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</w:tcPr>
          <w:p w:rsidR="0088739B" w:rsidRPr="006C3F72" w:rsidRDefault="0088739B" w:rsidP="0088739B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Yürütücüsü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6C3F72" w:rsidRDefault="00D3772F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Öğr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.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Gör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. Handan YİLMAZ AKTAŞ</w:t>
            </w:r>
          </w:p>
        </w:tc>
      </w:tr>
      <w:tr w:rsidR="00D3772F" w:rsidRPr="006C3F72" w:rsidTr="0088739B">
        <w:trPr>
          <w:trHeight w:val="230"/>
        </w:trPr>
        <w:tc>
          <w:tcPr>
            <w:tcW w:w="2407" w:type="dxa"/>
          </w:tcPr>
          <w:p w:rsidR="00D3772F" w:rsidRPr="006C3F72" w:rsidRDefault="006C3F72" w:rsidP="0088739B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AKTS’si</w:t>
            </w:r>
            <w:proofErr w:type="spellEnd"/>
          </w:p>
        </w:tc>
        <w:tc>
          <w:tcPr>
            <w:tcW w:w="7057" w:type="dxa"/>
            <w:gridSpan w:val="2"/>
          </w:tcPr>
          <w:p w:rsidR="00D3772F" w:rsidRPr="006C3F72" w:rsidRDefault="00D3772F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88739B" w:rsidRPr="006C3F72" w:rsidTr="0088739B">
        <w:trPr>
          <w:trHeight w:val="230"/>
        </w:trPr>
        <w:tc>
          <w:tcPr>
            <w:tcW w:w="2439" w:type="dxa"/>
            <w:gridSpan w:val="2"/>
          </w:tcPr>
          <w:p w:rsidR="0088739B" w:rsidRPr="006C3F72" w:rsidRDefault="0088739B" w:rsidP="0088739B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Gün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Saati</w:t>
            </w:r>
            <w:proofErr w:type="spellEnd"/>
          </w:p>
        </w:tc>
        <w:tc>
          <w:tcPr>
            <w:tcW w:w="7025" w:type="dxa"/>
          </w:tcPr>
          <w:p w:rsidR="0088739B" w:rsidRPr="006C3F72" w:rsidRDefault="000A25EF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sayfasında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ilan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edilecektir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739B" w:rsidRPr="006C3F72" w:rsidTr="0088739B">
        <w:trPr>
          <w:trHeight w:val="460"/>
        </w:trPr>
        <w:tc>
          <w:tcPr>
            <w:tcW w:w="2407" w:type="dxa"/>
          </w:tcPr>
          <w:p w:rsidR="0088739B" w:rsidRPr="006C3F72" w:rsidRDefault="0088739B" w:rsidP="0088739B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Görüşme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Gün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Saatleri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Perşembe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14:00-15:00</w:t>
            </w:r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</w:tcPr>
          <w:p w:rsidR="0088739B" w:rsidRPr="006C3F72" w:rsidRDefault="0088739B" w:rsidP="0088739B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İletişim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Bilgileri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6C3F72" w:rsidRDefault="00F14B6B" w:rsidP="0088739B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hyperlink r:id="rId5" w:history="1">
              <w:r w:rsidR="00D3772F" w:rsidRPr="006C3F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handanyilmaz@harran.edu.tr</w:t>
              </w:r>
            </w:hyperlink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ab/>
              <w:t>0414 318 30 00- 3235</w:t>
            </w:r>
          </w:p>
        </w:tc>
      </w:tr>
      <w:tr w:rsidR="0088739B" w:rsidRPr="006C3F72" w:rsidTr="0088739B">
        <w:trPr>
          <w:trHeight w:val="921"/>
        </w:trPr>
        <w:tc>
          <w:tcPr>
            <w:tcW w:w="2407" w:type="dxa"/>
          </w:tcPr>
          <w:p w:rsidR="0088739B" w:rsidRPr="006C3F72" w:rsidRDefault="0088739B" w:rsidP="0088739B">
            <w:pPr>
              <w:spacing w:before="7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  <w:p w:rsidR="0088739B" w:rsidRPr="006C3F72" w:rsidRDefault="0088739B" w:rsidP="0088739B">
            <w:pPr>
              <w:ind w:left="621" w:hanging="291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Öğretim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Yöntemi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Hazırlık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6C3F72" w:rsidRDefault="000A25EF" w:rsidP="0088739B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Uzaktan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</w:t>
            </w:r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üz</w:t>
            </w:r>
            <w:proofErr w:type="spellEnd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yüze</w:t>
            </w:r>
            <w:proofErr w:type="spellEnd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Konu</w:t>
            </w:r>
            <w:proofErr w:type="spellEnd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anlatım</w:t>
            </w:r>
            <w:proofErr w:type="spellEnd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Soru-yanıt</w:t>
            </w:r>
            <w:proofErr w:type="spellEnd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örnek</w:t>
            </w:r>
            <w:proofErr w:type="spellEnd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çözümler</w:t>
            </w:r>
            <w:proofErr w:type="spellEnd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doküman</w:t>
            </w:r>
            <w:proofErr w:type="spellEnd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incelemesi</w:t>
            </w:r>
            <w:proofErr w:type="spellEnd"/>
            <w:r w:rsidR="0088739B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.</w:t>
            </w:r>
          </w:p>
          <w:p w:rsidR="0088739B" w:rsidRPr="006C3F72" w:rsidRDefault="0088739B" w:rsidP="0088739B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Derse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hazırlık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aşamasında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öğrenciler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ders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kaynaklarından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her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haftanın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konusunu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derse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gelmeden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önce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inceleyerek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gelecekler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.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Haftalık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ders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konuları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ile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ilgili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tarama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yapılacak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.</w:t>
            </w:r>
          </w:p>
        </w:tc>
      </w:tr>
      <w:tr w:rsidR="0088739B" w:rsidRPr="006C3F72" w:rsidTr="0088739B">
        <w:trPr>
          <w:trHeight w:val="457"/>
        </w:trPr>
        <w:tc>
          <w:tcPr>
            <w:tcW w:w="2407" w:type="dxa"/>
          </w:tcPr>
          <w:p w:rsidR="0088739B" w:rsidRPr="006C3F72" w:rsidRDefault="0088739B" w:rsidP="0088739B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Amacı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6C3F72" w:rsidRDefault="0088739B" w:rsidP="0088739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yeterliklerini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kazandırmayı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amaçlamaktadır</w:t>
            </w:r>
            <w:proofErr w:type="spellEnd"/>
          </w:p>
        </w:tc>
      </w:tr>
      <w:tr w:rsidR="0088739B" w:rsidRPr="006C3F72" w:rsidTr="0088739B">
        <w:trPr>
          <w:trHeight w:val="1604"/>
        </w:trPr>
        <w:tc>
          <w:tcPr>
            <w:tcW w:w="2407" w:type="dxa"/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  <w:p w:rsidR="0088739B" w:rsidRPr="006C3F72" w:rsidRDefault="0088739B" w:rsidP="0088739B">
            <w:pPr>
              <w:spacing w:before="8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  <w:p w:rsidR="0088739B" w:rsidRPr="006C3F72" w:rsidRDefault="0088739B" w:rsidP="0088739B">
            <w:pPr>
              <w:ind w:left="834" w:hanging="339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Öğrenme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Çıktıları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6C3F72" w:rsidRDefault="0088739B" w:rsidP="0088739B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 w:rsidRPr="006C3F72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Bu dersin sonunda öğrenci; </w:t>
            </w:r>
          </w:p>
          <w:p w:rsidR="0088739B" w:rsidRPr="006C3F72" w:rsidRDefault="0088739B" w:rsidP="0088739B">
            <w:pPr>
              <w:numPr>
                <w:ilvl w:val="0"/>
                <w:numId w:val="1"/>
              </w:numPr>
              <w:spacing w:line="215" w:lineRule="exact"/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 w:rsidRPr="006C3F72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Araştırma yapar. </w:t>
            </w:r>
          </w:p>
          <w:p w:rsidR="0088739B" w:rsidRPr="006C3F72" w:rsidRDefault="0088739B" w:rsidP="0088739B">
            <w:pPr>
              <w:numPr>
                <w:ilvl w:val="0"/>
                <w:numId w:val="1"/>
              </w:numPr>
              <w:spacing w:line="215" w:lineRule="exact"/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 w:rsidRPr="006C3F72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2- Araştırma raporu hazırlar. </w:t>
            </w:r>
          </w:p>
          <w:p w:rsidR="0088739B" w:rsidRPr="006C3F72" w:rsidRDefault="0088739B" w:rsidP="0088739B">
            <w:pPr>
              <w:numPr>
                <w:ilvl w:val="0"/>
                <w:numId w:val="1"/>
              </w:numPr>
              <w:spacing w:line="215" w:lineRule="exact"/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 w:rsidRPr="006C3F72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3- Araştırmayı sunar. </w:t>
            </w:r>
          </w:p>
          <w:p w:rsidR="0088739B" w:rsidRPr="006C3F72" w:rsidRDefault="0088739B" w:rsidP="0088739B">
            <w:pPr>
              <w:numPr>
                <w:ilvl w:val="0"/>
                <w:numId w:val="1"/>
              </w:numPr>
              <w:spacing w:line="215" w:lineRule="exact"/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 w:rsidRPr="006C3F72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4-Araştırma sonuçlarını rapor eder. </w:t>
            </w:r>
          </w:p>
          <w:p w:rsidR="0088739B" w:rsidRPr="006C3F72" w:rsidRDefault="0088739B" w:rsidP="0088739B">
            <w:pPr>
              <w:numPr>
                <w:ilvl w:val="0"/>
                <w:numId w:val="1"/>
              </w:numPr>
              <w:spacing w:line="215" w:lineRule="exact"/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 w:rsidRPr="006C3F72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5-Araştırma sonuçlarını değerlendirir. </w:t>
            </w:r>
          </w:p>
          <w:p w:rsidR="0088739B" w:rsidRPr="006C3F72" w:rsidRDefault="0088739B" w:rsidP="0088739B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C3F72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>6-Kaynak araştırması yapar.</w:t>
            </w:r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  <w:vMerge w:val="restart"/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F72" w:rsidRPr="006C3F72" w:rsidRDefault="006C3F72" w:rsidP="0088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72" w:rsidRPr="006C3F72" w:rsidRDefault="006C3F72" w:rsidP="0088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72" w:rsidRPr="006C3F72" w:rsidRDefault="006C3F72" w:rsidP="0088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72" w:rsidRPr="006C3F72" w:rsidRDefault="006C3F72" w:rsidP="0088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72" w:rsidRPr="006C3F72" w:rsidRDefault="006C3F72" w:rsidP="0088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72" w:rsidRPr="006C3F72" w:rsidRDefault="006C3F72" w:rsidP="0088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72" w:rsidRPr="006C3F72" w:rsidRDefault="006C3F72" w:rsidP="0088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39B" w:rsidRPr="006C3F72" w:rsidRDefault="006C3F72" w:rsidP="0088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Haftalık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6C3F72" w:rsidRDefault="0088739B" w:rsidP="0088739B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Konular</w:t>
            </w:r>
            <w:proofErr w:type="spellEnd"/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6C3F72" w:rsidRDefault="0088739B" w:rsidP="00D37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1.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Kavramlar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6C3F72" w:rsidRDefault="0088739B" w:rsidP="00D37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2.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Gereği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Önemi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3.Hafta</w:t>
            </w:r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Süreci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6C3F72" w:rsidRDefault="0088739B" w:rsidP="00D37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4.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Verilerin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Toplanması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6C3F72" w:rsidRDefault="0088739B" w:rsidP="00D3772F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Raporların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Yazılmasında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Dikkat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Edilmesi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Gereken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Kurallar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6C3F72" w:rsidRDefault="0088739B" w:rsidP="00D3772F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6.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Kaynakçanın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Düzenlenmesi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6C3F72" w:rsidRDefault="0088739B" w:rsidP="00D3772F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7.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Bir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Tezin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Ana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Bölümleri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6C3F72" w:rsidRDefault="0088739B" w:rsidP="00D3772F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8.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Araştırm</w:t>
            </w:r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anın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Sunumu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72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6C3F72" w:rsidRDefault="0088739B" w:rsidP="00D37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9.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Pazarlama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Araştırması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6C3F72" w:rsidRDefault="0088739B" w:rsidP="00D37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10.Hafta</w:t>
            </w:r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Araştırması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Türleri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6C3F72" w:rsidRDefault="0088739B" w:rsidP="00D37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11.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Vaka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Örnekleri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6C3F72" w:rsidRDefault="0088739B" w:rsidP="00D37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12.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Vaka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Örnekleri</w:t>
            </w:r>
            <w:proofErr w:type="spellEnd"/>
            <w:r w:rsidR="000A25E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859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F5859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Yüz</w:t>
            </w:r>
            <w:proofErr w:type="spellEnd"/>
            <w:r w:rsidR="000F5859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5859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yüze</w:t>
            </w:r>
            <w:proofErr w:type="spellEnd"/>
            <w:r w:rsidR="000F5859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5859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F5859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8739B" w:rsidRPr="006C3F72" w:rsidTr="0088739B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13.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Örnek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Hazırlığı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859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F5859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Yüz</w:t>
            </w:r>
            <w:proofErr w:type="spellEnd"/>
            <w:r w:rsidR="000F5859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5859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yüze</w:t>
            </w:r>
            <w:proofErr w:type="spellEnd"/>
            <w:r w:rsidR="000F5859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5859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F5859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8739B" w:rsidRPr="006C3F72" w:rsidTr="0088739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8739B" w:rsidRPr="006C3F72" w:rsidRDefault="0088739B" w:rsidP="00D3772F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14.Hafta</w:t>
            </w:r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Örnek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>Hazırlığı</w:t>
            </w:r>
            <w:proofErr w:type="spellEnd"/>
            <w:r w:rsidR="00D3772F"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Yüz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yüze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="000A25EF" w:rsidRPr="006C3F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8739B" w:rsidRPr="006C3F72" w:rsidTr="000A25EF">
        <w:trPr>
          <w:trHeight w:val="1171"/>
        </w:trPr>
        <w:tc>
          <w:tcPr>
            <w:tcW w:w="2407" w:type="dxa"/>
          </w:tcPr>
          <w:p w:rsidR="0088739B" w:rsidRPr="006C3F72" w:rsidRDefault="0088739B" w:rsidP="0088739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  <w:p w:rsidR="0088739B" w:rsidRPr="006C3F72" w:rsidRDefault="0088739B" w:rsidP="0088739B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Ölçme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Değerlendirme</w:t>
            </w:r>
            <w:proofErr w:type="spellEnd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</w:p>
        </w:tc>
        <w:tc>
          <w:tcPr>
            <w:tcW w:w="7057" w:type="dxa"/>
            <w:gridSpan w:val="2"/>
          </w:tcPr>
          <w:p w:rsidR="0088739B" w:rsidRPr="006C3F72" w:rsidRDefault="00D3772F" w:rsidP="000A25EF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Kısa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Yarı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Yıl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Sonu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Sınavı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Değerlendirmelerin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yapılacağı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saatler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daha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sonra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Meslek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Yüksekokulu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Kurulunun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alacağı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karara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göre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>açıklanacaktır</w:t>
            </w:r>
            <w:proofErr w:type="spellEnd"/>
            <w:r w:rsidRPr="006C3F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  <w:tr w:rsidR="0088739B" w:rsidRPr="006C3F72" w:rsidTr="0088739B">
        <w:trPr>
          <w:trHeight w:val="688"/>
        </w:trPr>
        <w:tc>
          <w:tcPr>
            <w:tcW w:w="2407" w:type="dxa"/>
          </w:tcPr>
          <w:p w:rsidR="0088739B" w:rsidRPr="006C3F72" w:rsidRDefault="0088739B" w:rsidP="0088739B">
            <w:pPr>
              <w:spacing w:before="7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  <w:p w:rsidR="0088739B" w:rsidRPr="006C3F72" w:rsidRDefault="0088739B" w:rsidP="0088739B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6C3F72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Kaynaklar</w:t>
            </w:r>
            <w:proofErr w:type="spellEnd"/>
          </w:p>
        </w:tc>
        <w:tc>
          <w:tcPr>
            <w:tcW w:w="7057" w:type="dxa"/>
            <w:gridSpan w:val="2"/>
          </w:tcPr>
          <w:p w:rsidR="0088739B" w:rsidRPr="006C3F72" w:rsidRDefault="0088739B" w:rsidP="0088739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C3F7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-</w:t>
            </w:r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>Arıkan</w:t>
            </w:r>
            <w:proofErr w:type="spellEnd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>, R. (2013). Araştırma Yöntem ve Teknikleri</w:t>
            </w:r>
            <w:proofErr w:type="gramStart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>,  Nobel</w:t>
            </w:r>
            <w:proofErr w:type="gramEnd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Akademik Yayıncılık, Ankara. Kaya, Z. &amp; Şahin, M. (2013). </w:t>
            </w:r>
            <w:proofErr w:type="spellStart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>Araştırma</w:t>
            </w:r>
            <w:proofErr w:type="spellEnd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>Yöntem</w:t>
            </w:r>
            <w:proofErr w:type="spellEnd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>ve</w:t>
            </w:r>
            <w:proofErr w:type="spellEnd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>Teknikleri</w:t>
            </w:r>
            <w:proofErr w:type="spellEnd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>Eğitim</w:t>
            </w:r>
            <w:proofErr w:type="spellEnd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>Kitapevi</w:t>
            </w:r>
            <w:proofErr w:type="spellEnd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F72">
              <w:rPr>
                <w:rFonts w:ascii="Times New Roman" w:eastAsia="Arial Unicode MS" w:hAnsi="Times New Roman" w:cs="Times New Roman"/>
                <w:sz w:val="20"/>
                <w:szCs w:val="20"/>
              </w:rPr>
              <w:t>İstanbul</w:t>
            </w:r>
            <w:proofErr w:type="spellEnd"/>
          </w:p>
        </w:tc>
      </w:tr>
    </w:tbl>
    <w:p w:rsidR="0044314F" w:rsidRPr="006C3F72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6C3F72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6C3F72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3772F" w:rsidRPr="006C3F72" w:rsidRDefault="00D3772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3772F" w:rsidRPr="006C3F72" w:rsidRDefault="00D3772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6C3F72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6C3F72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6C3F72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C3F7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 xml:space="preserve">PROGRAM ÖĞRENME ÇIKTILARI İLE </w:t>
      </w:r>
    </w:p>
    <w:p w:rsidR="0044314F" w:rsidRPr="006C3F72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6C3F7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6C3F72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521"/>
        <w:gridCol w:w="170"/>
        <w:gridCol w:w="723"/>
        <w:gridCol w:w="614"/>
        <w:gridCol w:w="88"/>
        <w:gridCol w:w="730"/>
        <w:gridCol w:w="463"/>
        <w:gridCol w:w="225"/>
        <w:gridCol w:w="846"/>
        <w:gridCol w:w="118"/>
        <w:gridCol w:w="891"/>
        <w:gridCol w:w="421"/>
        <w:gridCol w:w="293"/>
        <w:gridCol w:w="718"/>
        <w:gridCol w:w="812"/>
      </w:tblGrid>
      <w:tr w:rsidR="0044314F" w:rsidRPr="006C3F72" w:rsidTr="00EA6962">
        <w:trPr>
          <w:trHeight w:val="467"/>
        </w:trPr>
        <w:tc>
          <w:tcPr>
            <w:tcW w:w="650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6C3F72" w:rsidTr="00EA6962">
        <w:trPr>
          <w:trHeight w:val="467"/>
        </w:trPr>
        <w:tc>
          <w:tcPr>
            <w:tcW w:w="650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6C3F72" w:rsidTr="00EA6962">
        <w:trPr>
          <w:trHeight w:val="483"/>
        </w:trPr>
        <w:tc>
          <w:tcPr>
            <w:tcW w:w="650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6C3F72" w:rsidTr="00EA6962">
        <w:trPr>
          <w:trHeight w:val="483"/>
        </w:trPr>
        <w:tc>
          <w:tcPr>
            <w:tcW w:w="650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6C3F72" w:rsidTr="00EA6962">
        <w:trPr>
          <w:trHeight w:val="483"/>
        </w:trPr>
        <w:tc>
          <w:tcPr>
            <w:tcW w:w="650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6C3F72" w:rsidTr="00EA6962">
        <w:trPr>
          <w:trHeight w:val="483"/>
        </w:trPr>
        <w:tc>
          <w:tcPr>
            <w:tcW w:w="650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6C3F72" w:rsidTr="00EA6962">
        <w:trPr>
          <w:trHeight w:val="483"/>
        </w:trPr>
        <w:tc>
          <w:tcPr>
            <w:tcW w:w="650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6C3F72" w:rsidTr="00EA6962">
        <w:trPr>
          <w:trHeight w:val="467"/>
        </w:trPr>
        <w:tc>
          <w:tcPr>
            <w:tcW w:w="5000" w:type="pct"/>
            <w:gridSpan w:val="16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       PÇ</w:t>
            </w:r>
            <w:proofErr w:type="gramEnd"/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44314F" w:rsidRPr="006C3F72" w:rsidTr="00EA6962">
        <w:trPr>
          <w:trHeight w:val="483"/>
        </w:trPr>
        <w:tc>
          <w:tcPr>
            <w:tcW w:w="947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6C3F72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6C3F72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3F72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6C3F72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14"/>
        <w:gridCol w:w="727"/>
        <w:gridCol w:w="727"/>
        <w:gridCol w:w="727"/>
        <w:gridCol w:w="727"/>
        <w:gridCol w:w="727"/>
        <w:gridCol w:w="724"/>
        <w:gridCol w:w="732"/>
        <w:gridCol w:w="727"/>
        <w:gridCol w:w="844"/>
      </w:tblGrid>
      <w:tr w:rsidR="0044314F" w:rsidRPr="006C3F72" w:rsidTr="00EA6962">
        <w:trPr>
          <w:trHeight w:val="154"/>
        </w:trPr>
        <w:tc>
          <w:tcPr>
            <w:tcW w:w="877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6C3F72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6C3F72" w:rsidTr="00EA6962">
        <w:trPr>
          <w:trHeight w:val="369"/>
        </w:trPr>
        <w:tc>
          <w:tcPr>
            <w:tcW w:w="877" w:type="pct"/>
          </w:tcPr>
          <w:p w:rsidR="0044314F" w:rsidRPr="006C3F72" w:rsidRDefault="00D3772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Araştırma Yöntem ve Teknikleri</w:t>
            </w:r>
          </w:p>
        </w:tc>
        <w:tc>
          <w:tcPr>
            <w:tcW w:w="348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6C3F72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6C3F72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6C3F72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6C3F72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6C3F72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6C3F72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6C3F72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6C3F72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6C3F72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6C3F72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11C53" w:rsidRPr="006C3F72" w:rsidRDefault="00511C53">
      <w:pPr>
        <w:rPr>
          <w:rFonts w:ascii="Times New Roman" w:hAnsi="Times New Roman" w:cs="Times New Roman"/>
          <w:sz w:val="20"/>
          <w:szCs w:val="20"/>
        </w:rPr>
      </w:pPr>
    </w:p>
    <w:sectPr w:rsidR="00511C53" w:rsidRPr="006C3F72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9CD"/>
    <w:rsid w:val="000528BF"/>
    <w:rsid w:val="000A25EF"/>
    <w:rsid w:val="000F5859"/>
    <w:rsid w:val="003A462E"/>
    <w:rsid w:val="003F0AF1"/>
    <w:rsid w:val="0044314F"/>
    <w:rsid w:val="00511C53"/>
    <w:rsid w:val="00530295"/>
    <w:rsid w:val="00634E7E"/>
    <w:rsid w:val="00672139"/>
    <w:rsid w:val="006C3F72"/>
    <w:rsid w:val="0088739B"/>
    <w:rsid w:val="00A54CB4"/>
    <w:rsid w:val="00AF0A8A"/>
    <w:rsid w:val="00B3491B"/>
    <w:rsid w:val="00D3772F"/>
    <w:rsid w:val="00E119CD"/>
    <w:rsid w:val="00EC6775"/>
    <w:rsid w:val="00F1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462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873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377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şenbayram</dc:creator>
  <cp:lastModifiedBy>pc</cp:lastModifiedBy>
  <cp:revision>3</cp:revision>
  <dcterms:created xsi:type="dcterms:W3CDTF">2020-09-11T11:53:00Z</dcterms:created>
  <dcterms:modified xsi:type="dcterms:W3CDTF">2020-09-11T11:55:00Z</dcterms:modified>
</cp:coreProperties>
</file>