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7057"/>
      </w:tblGrid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2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Adı</w:t>
            </w:r>
          </w:p>
        </w:tc>
        <w:tc>
          <w:tcPr>
            <w:tcW w:w="7057" w:type="dxa"/>
          </w:tcPr>
          <w:p w:rsidR="00984AE6" w:rsidRPr="00200680" w:rsidRDefault="00A122F2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787CBE">
              <w:rPr>
                <w:bCs/>
              </w:rPr>
              <w:t>Bilgisayarlı Büro Programları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3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Dersin </w:t>
            </w:r>
            <w:proofErr w:type="spellStart"/>
            <w:r>
              <w:rPr>
                <w:b/>
                <w:sz w:val="20"/>
              </w:rPr>
              <w:t>AKTS’si</w:t>
            </w:r>
            <w:proofErr w:type="spellEnd"/>
          </w:p>
        </w:tc>
        <w:tc>
          <w:tcPr>
            <w:tcW w:w="7057" w:type="dxa"/>
          </w:tcPr>
          <w:p w:rsidR="00984AE6" w:rsidRDefault="00A9799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3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Yürütücüsü</w:t>
            </w:r>
          </w:p>
        </w:tc>
        <w:tc>
          <w:tcPr>
            <w:tcW w:w="7057" w:type="dxa"/>
          </w:tcPr>
          <w:p w:rsidR="00984AE6" w:rsidRDefault="00A9170B" w:rsidP="00A97991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 xml:space="preserve">. Gör. </w:t>
            </w:r>
            <w:r w:rsidR="00A97991">
              <w:rPr>
                <w:sz w:val="20"/>
              </w:rPr>
              <w:t>Mehmet DEME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4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Gün ve Saati</w:t>
            </w:r>
          </w:p>
        </w:tc>
        <w:tc>
          <w:tcPr>
            <w:tcW w:w="7057" w:type="dxa"/>
          </w:tcPr>
          <w:p w:rsidR="00984AE6" w:rsidRDefault="00E160B4" w:rsidP="00E160B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Cuma</w:t>
            </w:r>
            <w:r w:rsidR="00A122F2"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11:15</w:t>
            </w:r>
            <w:proofErr w:type="gramEnd"/>
            <w:r>
              <w:rPr>
                <w:sz w:val="20"/>
              </w:rPr>
              <w:t>-115:30</w:t>
            </w:r>
          </w:p>
        </w:tc>
      </w:tr>
      <w:tr w:rsidR="00984AE6">
        <w:trPr>
          <w:trHeight w:val="460"/>
        </w:trPr>
        <w:tc>
          <w:tcPr>
            <w:tcW w:w="2407" w:type="dxa"/>
          </w:tcPr>
          <w:p w:rsidR="00984AE6" w:rsidRDefault="00A9170B">
            <w:pPr>
              <w:pStyle w:val="TableParagraph"/>
              <w:spacing w:before="2" w:line="228" w:lineRule="exact"/>
              <w:ind w:left="868" w:hanging="617"/>
              <w:rPr>
                <w:b/>
                <w:sz w:val="20"/>
              </w:rPr>
            </w:pPr>
            <w:r>
              <w:rPr>
                <w:b/>
                <w:sz w:val="20"/>
              </w:rPr>
              <w:t>Ders Görüşme Gün ve Saatleri</w:t>
            </w:r>
          </w:p>
        </w:tc>
        <w:tc>
          <w:tcPr>
            <w:tcW w:w="7057" w:type="dxa"/>
          </w:tcPr>
          <w:p w:rsidR="00984AE6" w:rsidRDefault="00E160B4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 xml:space="preserve">Cuma </w:t>
            </w:r>
            <w:proofErr w:type="gramStart"/>
            <w:r>
              <w:rPr>
                <w:sz w:val="20"/>
              </w:rPr>
              <w:t>11:15</w:t>
            </w:r>
            <w:proofErr w:type="gramEnd"/>
            <w:r>
              <w:rPr>
                <w:sz w:val="20"/>
              </w:rPr>
              <w:t>-115:30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0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İletişim Bilgileri</w:t>
            </w:r>
          </w:p>
        </w:tc>
        <w:tc>
          <w:tcPr>
            <w:tcW w:w="7057" w:type="dxa"/>
          </w:tcPr>
          <w:p w:rsidR="00984AE6" w:rsidRDefault="00216D9C" w:rsidP="00A97991">
            <w:pPr>
              <w:pStyle w:val="TableParagraph"/>
              <w:tabs>
                <w:tab w:val="left" w:pos="2628"/>
              </w:tabs>
              <w:spacing w:line="210" w:lineRule="exact"/>
              <w:rPr>
                <w:sz w:val="20"/>
              </w:rPr>
            </w:pPr>
            <w:hyperlink r:id="rId6" w:history="1">
              <w:r w:rsidR="00A97991" w:rsidRPr="00305A1A">
                <w:rPr>
                  <w:rStyle w:val="Kpr"/>
                  <w:sz w:val="20"/>
                </w:rPr>
                <w:t>mehmetdeme@harran.edu.tr</w:t>
              </w:r>
            </w:hyperlink>
            <w:r w:rsidR="00A97991">
              <w:rPr>
                <w:sz w:val="20"/>
              </w:rPr>
              <w:tab/>
              <w:t>0414 318 30 00- 3234</w:t>
            </w:r>
          </w:p>
        </w:tc>
      </w:tr>
      <w:tr w:rsidR="00984AE6">
        <w:trPr>
          <w:trHeight w:val="921"/>
        </w:trPr>
        <w:tc>
          <w:tcPr>
            <w:tcW w:w="2407" w:type="dxa"/>
          </w:tcPr>
          <w:p w:rsidR="00984AE6" w:rsidRDefault="00984AE6">
            <w:pPr>
              <w:pStyle w:val="TableParagraph"/>
              <w:spacing w:before="7" w:line="240" w:lineRule="auto"/>
              <w:ind w:left="0"/>
              <w:rPr>
                <w:sz w:val="19"/>
              </w:rPr>
            </w:pPr>
          </w:p>
          <w:p w:rsidR="00984AE6" w:rsidRDefault="00A9170B">
            <w:pPr>
              <w:pStyle w:val="TableParagraph"/>
              <w:spacing w:line="240" w:lineRule="auto"/>
              <w:ind w:left="621" w:hanging="291"/>
              <w:rPr>
                <w:b/>
                <w:sz w:val="20"/>
              </w:rPr>
            </w:pPr>
            <w:r>
              <w:rPr>
                <w:b/>
                <w:sz w:val="20"/>
              </w:rPr>
              <w:t>Öğretim Yöntemi ve Ders Hazırlık</w:t>
            </w:r>
          </w:p>
        </w:tc>
        <w:tc>
          <w:tcPr>
            <w:tcW w:w="7057" w:type="dxa"/>
          </w:tcPr>
          <w:p w:rsidR="00984AE6" w:rsidRDefault="00A917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Yüz yüze. Konu anlatım, Soru-yanıt, örnek çözümler, doküman incelemesi.</w:t>
            </w:r>
          </w:p>
          <w:p w:rsidR="00984AE6" w:rsidRDefault="00A9170B">
            <w:pPr>
              <w:pStyle w:val="TableParagraph"/>
              <w:spacing w:line="230" w:lineRule="atLeast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984AE6">
        <w:trPr>
          <w:trHeight w:val="457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25" w:lineRule="exact"/>
              <w:ind w:left="320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Amacı</w:t>
            </w:r>
          </w:p>
        </w:tc>
        <w:tc>
          <w:tcPr>
            <w:tcW w:w="7057" w:type="dxa"/>
          </w:tcPr>
          <w:p w:rsidR="00984AE6" w:rsidRPr="005558A3" w:rsidRDefault="00A122F2">
            <w:pPr>
              <w:pStyle w:val="TableParagraph"/>
              <w:spacing w:line="217" w:lineRule="exact"/>
              <w:rPr>
                <w:sz w:val="20"/>
                <w:szCs w:val="20"/>
              </w:rPr>
            </w:pPr>
            <w:r w:rsidRPr="00787CBE">
              <w:rPr>
                <w:rFonts w:eastAsia="Arial Unicode MS"/>
              </w:rPr>
              <w:t>öğrencilere bilgisayar kullanımını öğretmek ve onların bu konudaki yeteneklerinin geliştirmektir.</w:t>
            </w:r>
          </w:p>
        </w:tc>
      </w:tr>
      <w:tr w:rsidR="00984AE6" w:rsidTr="005558A3">
        <w:trPr>
          <w:trHeight w:val="1523"/>
        </w:trPr>
        <w:tc>
          <w:tcPr>
            <w:tcW w:w="2407" w:type="dxa"/>
          </w:tcPr>
          <w:p w:rsidR="00984AE6" w:rsidRDefault="00984AE6">
            <w:pPr>
              <w:pStyle w:val="TableParagraph"/>
              <w:spacing w:line="240" w:lineRule="auto"/>
              <w:ind w:left="0"/>
            </w:pPr>
          </w:p>
          <w:p w:rsidR="00984AE6" w:rsidRDefault="00984AE6">
            <w:pPr>
              <w:pStyle w:val="TableParagraph"/>
              <w:spacing w:before="8" w:line="240" w:lineRule="auto"/>
              <w:ind w:left="0"/>
              <w:rPr>
                <w:sz w:val="17"/>
              </w:rPr>
            </w:pPr>
          </w:p>
          <w:p w:rsidR="00984AE6" w:rsidRDefault="00A9170B">
            <w:pPr>
              <w:pStyle w:val="TableParagraph"/>
              <w:spacing w:line="240" w:lineRule="auto"/>
              <w:ind w:left="834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Dersin Öğrenme Çıktıları</w:t>
            </w:r>
          </w:p>
        </w:tc>
        <w:tc>
          <w:tcPr>
            <w:tcW w:w="7057" w:type="dxa"/>
          </w:tcPr>
          <w:p w:rsidR="00A122F2" w:rsidRPr="00787CBE" w:rsidRDefault="00A122F2" w:rsidP="00A122F2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428"/>
              </w:tabs>
              <w:autoSpaceDE/>
              <w:autoSpaceDN/>
              <w:ind w:left="428" w:hanging="10"/>
            </w:pPr>
            <w:r w:rsidRPr="00787CBE">
              <w:t>Monitör, kasa, klavye, Mouse donanım birimlerini</w:t>
            </w:r>
            <w:r>
              <w:rPr>
                <w:rFonts w:eastAsia="Arial Unicode MS"/>
              </w:rPr>
              <w:t xml:space="preserve"> tanımlar</w:t>
            </w:r>
            <w:r w:rsidRPr="00787CBE">
              <w:rPr>
                <w:rFonts w:eastAsia="Arial Unicode MS"/>
              </w:rPr>
              <w:t>.</w:t>
            </w:r>
            <w:r w:rsidRPr="00787CBE">
              <w:t xml:space="preserve"> </w:t>
            </w:r>
          </w:p>
          <w:p w:rsidR="00A122F2" w:rsidRPr="00787CBE" w:rsidRDefault="00A122F2" w:rsidP="00A122F2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252"/>
                <w:tab w:val="num" w:pos="428"/>
              </w:tabs>
              <w:autoSpaceDE/>
              <w:autoSpaceDN/>
              <w:ind w:left="428" w:hanging="10"/>
            </w:pPr>
            <w:proofErr w:type="spellStart"/>
            <w:r w:rsidRPr="00787CBE">
              <w:t>Anakart</w:t>
            </w:r>
            <w:proofErr w:type="spellEnd"/>
            <w:r w:rsidRPr="00787CBE">
              <w:t xml:space="preserve">, hard disk, işlemci, ram kavramlarını </w:t>
            </w:r>
            <w:r>
              <w:t>tanımlar.</w:t>
            </w:r>
          </w:p>
          <w:p w:rsidR="00A122F2" w:rsidRPr="00787CBE" w:rsidRDefault="00A122F2" w:rsidP="00A122F2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252"/>
                <w:tab w:val="num" w:pos="428"/>
              </w:tabs>
              <w:autoSpaceDE/>
              <w:autoSpaceDN/>
              <w:ind w:left="428" w:hanging="10"/>
            </w:pPr>
            <w:r w:rsidRPr="00787CBE">
              <w:t xml:space="preserve">Ofis programları </w:t>
            </w:r>
            <w:r>
              <w:t>bilir</w:t>
            </w:r>
            <w:r w:rsidRPr="00787CBE">
              <w:t>.</w:t>
            </w:r>
          </w:p>
          <w:p w:rsidR="00A122F2" w:rsidRPr="00787CBE" w:rsidRDefault="00A122F2" w:rsidP="00A122F2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252"/>
                <w:tab w:val="num" w:pos="428"/>
              </w:tabs>
              <w:autoSpaceDE/>
              <w:autoSpaceDN/>
              <w:ind w:left="428" w:hanging="10"/>
            </w:pPr>
            <w:r w:rsidRPr="00787CBE">
              <w:t xml:space="preserve">Microsoft Office </w:t>
            </w:r>
            <w:proofErr w:type="spellStart"/>
            <w:r w:rsidRPr="00787CBE">
              <w:t>Powerpoint</w:t>
            </w:r>
            <w:proofErr w:type="spellEnd"/>
            <w:r w:rsidRPr="00787CBE">
              <w:t xml:space="preserve"> programını ve kullanılma amaçlarını </w:t>
            </w:r>
            <w:r>
              <w:rPr>
                <w:rFonts w:eastAsia="Arial Unicode MS"/>
              </w:rPr>
              <w:t>bilir.</w:t>
            </w:r>
          </w:p>
          <w:p w:rsidR="00A122F2" w:rsidRPr="00787CBE" w:rsidRDefault="00A122F2" w:rsidP="00A122F2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-108"/>
                <w:tab w:val="num" w:pos="428"/>
              </w:tabs>
              <w:autoSpaceDE/>
              <w:autoSpaceDN/>
              <w:ind w:left="428" w:hanging="10"/>
            </w:pPr>
            <w:r>
              <w:t>Slayt gösterisi hazırlar</w:t>
            </w:r>
            <w:r w:rsidRPr="00787CBE">
              <w:t>.</w:t>
            </w:r>
          </w:p>
          <w:p w:rsidR="00984AE6" w:rsidRDefault="00A122F2" w:rsidP="00A122F2">
            <w:pPr>
              <w:pStyle w:val="TableParagraph"/>
              <w:numPr>
                <w:ilvl w:val="0"/>
                <w:numId w:val="6"/>
              </w:numPr>
              <w:spacing w:line="215" w:lineRule="exact"/>
              <w:rPr>
                <w:sz w:val="20"/>
              </w:rPr>
            </w:pPr>
            <w:r w:rsidRPr="00787CBE">
              <w:t xml:space="preserve">PowerPoint </w:t>
            </w:r>
            <w:r>
              <w:t>programı kullanır.</w:t>
            </w:r>
          </w:p>
        </w:tc>
      </w:tr>
      <w:tr w:rsidR="00200680">
        <w:trPr>
          <w:trHeight w:val="230"/>
        </w:trPr>
        <w:tc>
          <w:tcPr>
            <w:tcW w:w="2407" w:type="dxa"/>
            <w:vMerge w:val="restart"/>
          </w:tcPr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before="7" w:line="240" w:lineRule="auto"/>
              <w:ind w:left="0"/>
              <w:rPr>
                <w:sz w:val="29"/>
              </w:rPr>
            </w:pPr>
          </w:p>
          <w:p w:rsidR="00200680" w:rsidRDefault="00200680" w:rsidP="00200680">
            <w:pPr>
              <w:pStyle w:val="TableParagraph"/>
              <w:spacing w:before="1" w:line="240" w:lineRule="auto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Haftalık Ders Konuları</w:t>
            </w:r>
          </w:p>
        </w:tc>
        <w:tc>
          <w:tcPr>
            <w:tcW w:w="7057" w:type="dxa"/>
          </w:tcPr>
          <w:p w:rsidR="00200680" w:rsidRDefault="00200680" w:rsidP="0020068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Konular</w:t>
            </w:r>
          </w:p>
        </w:tc>
      </w:tr>
      <w:tr w:rsidR="00A122F2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A122F2" w:rsidRDefault="00A122F2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A122F2" w:rsidRPr="00787CBE" w:rsidRDefault="00A122F2" w:rsidP="00A122F2">
            <w:r w:rsidRPr="00A122F2">
              <w:rPr>
                <w:b/>
              </w:rPr>
              <w:t>1.Hafta</w:t>
            </w:r>
            <w:r>
              <w:t xml:space="preserve"> </w:t>
            </w:r>
            <w:proofErr w:type="spellStart"/>
            <w:r w:rsidRPr="00787CBE">
              <w:t>Powerpoint</w:t>
            </w:r>
            <w:proofErr w:type="spellEnd"/>
          </w:p>
        </w:tc>
      </w:tr>
      <w:tr w:rsidR="00A122F2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A122F2" w:rsidRDefault="00A122F2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A122F2" w:rsidRPr="00787CBE" w:rsidRDefault="00A122F2" w:rsidP="003333D5">
            <w:r>
              <w:rPr>
                <w:b/>
              </w:rPr>
              <w:t>2</w:t>
            </w:r>
            <w:r w:rsidRPr="00A122F2">
              <w:rPr>
                <w:b/>
              </w:rPr>
              <w:t>.Hafta</w:t>
            </w:r>
            <w:r>
              <w:t xml:space="preserve"> </w:t>
            </w:r>
            <w:r w:rsidRPr="00787CBE">
              <w:t>Sayfa yapısı</w:t>
            </w:r>
            <w:r w:rsidRPr="00787CBE">
              <w:rPr>
                <w:b/>
              </w:rPr>
              <w:t xml:space="preserve"> </w:t>
            </w:r>
            <w:r w:rsidRPr="00787CBE">
              <w:t>yazdır, gönder, örnek uygulama</w:t>
            </w:r>
          </w:p>
        </w:tc>
      </w:tr>
      <w:tr w:rsidR="00A122F2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A122F2" w:rsidRDefault="00A122F2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A122F2" w:rsidRPr="00787CBE" w:rsidRDefault="00A122F2" w:rsidP="003333D5">
            <w:r>
              <w:rPr>
                <w:b/>
              </w:rPr>
              <w:t>3</w:t>
            </w:r>
            <w:r w:rsidRPr="00A122F2">
              <w:rPr>
                <w:b/>
              </w:rPr>
              <w:t>.Hafta</w:t>
            </w:r>
            <w:r>
              <w:t xml:space="preserve"> </w:t>
            </w:r>
            <w:r w:rsidRPr="00787CBE">
              <w:t>Geri al, kes, ko</w:t>
            </w:r>
            <w:r>
              <w:t>py</w:t>
            </w:r>
            <w:r w:rsidRPr="00787CBE">
              <w:t>ala, yapıştır çoğalt, slayt sil</w:t>
            </w:r>
          </w:p>
        </w:tc>
      </w:tr>
      <w:tr w:rsidR="00A122F2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A122F2" w:rsidRDefault="00A122F2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A122F2" w:rsidRPr="00787CBE" w:rsidRDefault="00A122F2" w:rsidP="003333D5">
            <w:r>
              <w:rPr>
                <w:b/>
              </w:rPr>
              <w:t>4</w:t>
            </w:r>
            <w:r w:rsidRPr="00A122F2">
              <w:rPr>
                <w:b/>
              </w:rPr>
              <w:t>.Hafta</w:t>
            </w:r>
            <w:r>
              <w:t xml:space="preserve"> </w:t>
            </w:r>
            <w:r w:rsidRPr="00787CBE">
              <w:t xml:space="preserve">Görünüm menüsü, slayt </w:t>
            </w:r>
            <w:proofErr w:type="spellStart"/>
            <w:r w:rsidRPr="00787CBE">
              <w:t>anahat</w:t>
            </w:r>
            <w:proofErr w:type="spellEnd"/>
            <w:r w:rsidRPr="00787CBE">
              <w:t>, notlar sayfası</w:t>
            </w:r>
          </w:p>
        </w:tc>
      </w:tr>
      <w:tr w:rsidR="00A122F2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A122F2" w:rsidRDefault="00A122F2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A122F2" w:rsidRPr="00787CBE" w:rsidRDefault="00A122F2" w:rsidP="003333D5">
            <w:r>
              <w:rPr>
                <w:b/>
              </w:rPr>
              <w:t>5</w:t>
            </w:r>
            <w:r w:rsidRPr="00A122F2">
              <w:rPr>
                <w:b/>
              </w:rPr>
              <w:t>.Hafta</w:t>
            </w:r>
            <w:r>
              <w:t xml:space="preserve"> </w:t>
            </w:r>
            <w:r w:rsidRPr="00787CBE">
              <w:t>Slayt gösterisi</w:t>
            </w:r>
            <w:r w:rsidRPr="00787CBE">
              <w:rPr>
                <w:b/>
              </w:rPr>
              <w:t xml:space="preserve"> </w:t>
            </w:r>
            <w:r w:rsidRPr="00787CBE">
              <w:t>konuşmacı notları</w:t>
            </w:r>
          </w:p>
        </w:tc>
      </w:tr>
      <w:tr w:rsidR="00A122F2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A122F2" w:rsidRDefault="00A122F2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A122F2" w:rsidRPr="00787CBE" w:rsidRDefault="00A122F2" w:rsidP="003333D5">
            <w:r>
              <w:rPr>
                <w:b/>
              </w:rPr>
              <w:t>6</w:t>
            </w:r>
            <w:r w:rsidRPr="00A122F2">
              <w:rPr>
                <w:b/>
              </w:rPr>
              <w:t>.Hafta</w:t>
            </w:r>
            <w:r>
              <w:t xml:space="preserve"> </w:t>
            </w:r>
            <w:r w:rsidRPr="00787CBE">
              <w:t>Üst bilgi, alt bilgi, yeni slayt</w:t>
            </w:r>
          </w:p>
        </w:tc>
      </w:tr>
      <w:tr w:rsidR="00A122F2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A122F2" w:rsidRDefault="00A122F2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A122F2" w:rsidRPr="00787CBE" w:rsidRDefault="00A122F2" w:rsidP="003333D5">
            <w:r>
              <w:rPr>
                <w:b/>
              </w:rPr>
              <w:t>7</w:t>
            </w:r>
            <w:r w:rsidRPr="00A122F2">
              <w:rPr>
                <w:b/>
              </w:rPr>
              <w:t>.Hafta</w:t>
            </w:r>
            <w:r>
              <w:t xml:space="preserve"> </w:t>
            </w:r>
            <w:proofErr w:type="spellStart"/>
            <w:r w:rsidRPr="00787CBE">
              <w:t>Arasınav</w:t>
            </w:r>
            <w:proofErr w:type="spellEnd"/>
          </w:p>
        </w:tc>
      </w:tr>
      <w:tr w:rsidR="00A122F2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A122F2" w:rsidRDefault="00A122F2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A122F2" w:rsidRPr="00787CBE" w:rsidRDefault="00A122F2" w:rsidP="003333D5">
            <w:r>
              <w:rPr>
                <w:b/>
              </w:rPr>
              <w:t>8</w:t>
            </w:r>
            <w:r w:rsidRPr="00A122F2">
              <w:rPr>
                <w:b/>
              </w:rPr>
              <w:t>.Hafta</w:t>
            </w:r>
            <w:r>
              <w:t xml:space="preserve"> </w:t>
            </w:r>
            <w:r w:rsidRPr="00787CBE">
              <w:t>Outlook takvim, kişiler günlük, notlar</w:t>
            </w:r>
          </w:p>
        </w:tc>
      </w:tr>
      <w:tr w:rsidR="00A122F2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A122F2" w:rsidRDefault="00A122F2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A122F2" w:rsidRPr="00787CBE" w:rsidRDefault="00A122F2" w:rsidP="003333D5">
            <w:r>
              <w:rPr>
                <w:b/>
              </w:rPr>
              <w:t>9</w:t>
            </w:r>
            <w:r w:rsidRPr="00A122F2">
              <w:rPr>
                <w:b/>
              </w:rPr>
              <w:t>.Hafta</w:t>
            </w:r>
            <w:r>
              <w:t xml:space="preserve"> </w:t>
            </w:r>
            <w:r w:rsidRPr="00787CBE">
              <w:t>Gelen kutusu, giden kutusu ileti uygulamaları</w:t>
            </w:r>
          </w:p>
        </w:tc>
      </w:tr>
      <w:tr w:rsidR="00A122F2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A122F2" w:rsidRDefault="00A122F2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A122F2" w:rsidRPr="00787CBE" w:rsidRDefault="00A122F2" w:rsidP="003333D5">
            <w:r w:rsidRPr="00A122F2">
              <w:rPr>
                <w:b/>
              </w:rPr>
              <w:t>1</w:t>
            </w:r>
            <w:r>
              <w:rPr>
                <w:b/>
              </w:rPr>
              <w:t>0</w:t>
            </w:r>
            <w:r w:rsidRPr="00A122F2">
              <w:rPr>
                <w:b/>
              </w:rPr>
              <w:t>.Hafta</w:t>
            </w:r>
            <w:r>
              <w:t xml:space="preserve"> </w:t>
            </w:r>
            <w:r w:rsidRPr="00787CBE">
              <w:t xml:space="preserve">Outlook </w:t>
            </w:r>
            <w:proofErr w:type="spellStart"/>
            <w:r w:rsidRPr="00787CBE">
              <w:t>express</w:t>
            </w:r>
            <w:proofErr w:type="spellEnd"/>
            <w:r w:rsidRPr="00787CBE">
              <w:rPr>
                <w:b/>
              </w:rPr>
              <w:t xml:space="preserve"> </w:t>
            </w:r>
            <w:r w:rsidRPr="00787CBE">
              <w:t>e-</w:t>
            </w:r>
            <w:proofErr w:type="gramStart"/>
            <w:r w:rsidRPr="00787CBE">
              <w:t>mail  yapısı</w:t>
            </w:r>
            <w:proofErr w:type="gramEnd"/>
            <w:r w:rsidRPr="00787CBE">
              <w:t>, e-mail alma, e-mail gönderme</w:t>
            </w:r>
          </w:p>
        </w:tc>
      </w:tr>
      <w:tr w:rsidR="00A122F2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A122F2" w:rsidRDefault="00A122F2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A122F2" w:rsidRPr="00787CBE" w:rsidRDefault="00A122F2" w:rsidP="003333D5">
            <w:r w:rsidRPr="00A122F2">
              <w:rPr>
                <w:b/>
              </w:rPr>
              <w:t>1</w:t>
            </w:r>
            <w:r>
              <w:rPr>
                <w:b/>
              </w:rPr>
              <w:t>1</w:t>
            </w:r>
            <w:r w:rsidRPr="00A122F2">
              <w:rPr>
                <w:b/>
              </w:rPr>
              <w:t>.Hafta</w:t>
            </w:r>
            <w:r>
              <w:t xml:space="preserve"> </w:t>
            </w:r>
            <w:r w:rsidRPr="00787CBE">
              <w:t>İnternet nedir? İnternete bağlanmak için neler gerekir?</w:t>
            </w:r>
          </w:p>
        </w:tc>
      </w:tr>
      <w:tr w:rsidR="00A122F2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A122F2" w:rsidRDefault="00A122F2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A122F2" w:rsidRPr="00787CBE" w:rsidRDefault="00A122F2" w:rsidP="003333D5">
            <w:r w:rsidRPr="00A122F2">
              <w:rPr>
                <w:b/>
              </w:rPr>
              <w:t>1</w:t>
            </w:r>
            <w:r>
              <w:rPr>
                <w:b/>
              </w:rPr>
              <w:t>2</w:t>
            </w:r>
            <w:r w:rsidRPr="00A122F2">
              <w:rPr>
                <w:b/>
              </w:rPr>
              <w:t>.Hafta</w:t>
            </w:r>
            <w:r>
              <w:t xml:space="preserve"> </w:t>
            </w:r>
            <w:r w:rsidRPr="00787CBE">
              <w:t>Kişisel kullanım için gereken donanım</w:t>
            </w:r>
          </w:p>
        </w:tc>
      </w:tr>
      <w:tr w:rsidR="00A122F2" w:rsidTr="00200680">
        <w:trPr>
          <w:trHeight w:val="70"/>
        </w:trPr>
        <w:tc>
          <w:tcPr>
            <w:tcW w:w="2407" w:type="dxa"/>
            <w:vMerge/>
            <w:tcBorders>
              <w:top w:val="nil"/>
            </w:tcBorders>
          </w:tcPr>
          <w:p w:rsidR="00A122F2" w:rsidRDefault="00A122F2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A122F2" w:rsidRPr="00787CBE" w:rsidRDefault="00A122F2" w:rsidP="003333D5">
            <w:r w:rsidRPr="00A122F2">
              <w:rPr>
                <w:b/>
              </w:rPr>
              <w:t>1</w:t>
            </w:r>
            <w:r>
              <w:rPr>
                <w:b/>
              </w:rPr>
              <w:t>3</w:t>
            </w:r>
            <w:r w:rsidRPr="00A122F2">
              <w:rPr>
                <w:b/>
              </w:rPr>
              <w:t>.Hafta</w:t>
            </w:r>
            <w:r>
              <w:t xml:space="preserve"> </w:t>
            </w:r>
            <w:r w:rsidRPr="00787CBE">
              <w:t>Modem, telefon hattı bilgisayarın ayarlarını yaparak internete bağlanma</w:t>
            </w:r>
          </w:p>
        </w:tc>
      </w:tr>
      <w:tr w:rsidR="00A122F2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A122F2" w:rsidRDefault="00A122F2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A122F2" w:rsidRPr="00787CBE" w:rsidRDefault="00A122F2" w:rsidP="003333D5">
            <w:r w:rsidRPr="00A122F2">
              <w:rPr>
                <w:b/>
              </w:rPr>
              <w:t>1</w:t>
            </w:r>
            <w:r>
              <w:rPr>
                <w:b/>
              </w:rPr>
              <w:t>4</w:t>
            </w:r>
            <w:r w:rsidRPr="00A122F2">
              <w:rPr>
                <w:b/>
              </w:rPr>
              <w:t>.Hafta</w:t>
            </w:r>
            <w:r>
              <w:t xml:space="preserve"> </w:t>
            </w:r>
            <w:r w:rsidRPr="00787CBE">
              <w:t>Yapıları, web adresi alma dosya indirme (</w:t>
            </w:r>
            <w:proofErr w:type="spellStart"/>
            <w:r w:rsidRPr="00787CBE">
              <w:t>downland</w:t>
            </w:r>
            <w:proofErr w:type="spellEnd"/>
            <w:r w:rsidRPr="00787CBE">
              <w:t xml:space="preserve">) </w:t>
            </w:r>
            <w:r w:rsidRPr="00787CBE">
              <w:rPr>
                <w:b/>
              </w:rPr>
              <w:t xml:space="preserve"> </w:t>
            </w:r>
            <w:r w:rsidRPr="00787CBE">
              <w:t xml:space="preserve"> </w:t>
            </w:r>
            <w:proofErr w:type="spellStart"/>
            <w:r w:rsidRPr="00787CBE">
              <w:t>Virus</w:t>
            </w:r>
            <w:proofErr w:type="spellEnd"/>
            <w:r w:rsidRPr="00787CBE">
              <w:t xml:space="preserve"> nedir, nedir</w:t>
            </w:r>
            <w:proofErr w:type="gramStart"/>
            <w:r w:rsidRPr="00787CBE">
              <w:t>?,</w:t>
            </w:r>
            <w:proofErr w:type="gramEnd"/>
            <w:r w:rsidRPr="00787CBE">
              <w:t xml:space="preserve"> yayılma ortamları korunmak için alınması gereken önlemler</w:t>
            </w:r>
          </w:p>
        </w:tc>
      </w:tr>
      <w:tr w:rsidR="00200680">
        <w:trPr>
          <w:trHeight w:val="1841"/>
        </w:trPr>
        <w:tc>
          <w:tcPr>
            <w:tcW w:w="2407" w:type="dxa"/>
          </w:tcPr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DA5681">
            <w:pPr>
              <w:pStyle w:val="TableParagraph"/>
              <w:spacing w:before="179" w:line="240" w:lineRule="auto"/>
              <w:ind w:left="892" w:hanging="74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Ölçme ve Değerlendirme </w:t>
            </w:r>
          </w:p>
        </w:tc>
        <w:tc>
          <w:tcPr>
            <w:tcW w:w="7057" w:type="dxa"/>
          </w:tcPr>
          <w:p w:rsidR="00200680" w:rsidRDefault="00200680" w:rsidP="00200680">
            <w:pPr>
              <w:pStyle w:val="TableParagraph"/>
              <w:spacing w:line="240" w:lineRule="auto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Bu ders kapsamında 1 (bir) Ara Sınav, 1 (bir) Kısa Sınav ve 1 (bir) Yarıyıl Sonu Sınavı yapılacaktır. Her bir değerlendirme kriterinin başarı puanına etkisi yüzdelik olarak aşağıda verilmiştir.</w:t>
            </w:r>
          </w:p>
          <w:p w:rsidR="00200680" w:rsidRDefault="00200680" w:rsidP="00200680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Ara Sınav: (</w:t>
            </w:r>
            <w:r>
              <w:rPr>
                <w:sz w:val="20"/>
              </w:rPr>
              <w:t>% 30)</w:t>
            </w:r>
          </w:p>
          <w:p w:rsidR="00200680" w:rsidRDefault="00200680" w:rsidP="00200680">
            <w:pPr>
              <w:pStyle w:val="TableParagraph"/>
              <w:spacing w:line="240" w:lineRule="auto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Kısa Sınav: (</w:t>
            </w:r>
            <w:r>
              <w:rPr>
                <w:sz w:val="20"/>
              </w:rPr>
              <w:t>% 20)</w:t>
            </w:r>
          </w:p>
          <w:p w:rsidR="00200680" w:rsidRDefault="00200680" w:rsidP="00200680">
            <w:pPr>
              <w:pStyle w:val="TableParagraph"/>
              <w:spacing w:line="240" w:lineRule="auto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Yarıyıl Sonu Sınavı: (</w:t>
            </w:r>
            <w:r>
              <w:rPr>
                <w:sz w:val="20"/>
              </w:rPr>
              <w:t>% 50)</w:t>
            </w:r>
          </w:p>
          <w:p w:rsidR="00200680" w:rsidRDefault="00200680" w:rsidP="00200680">
            <w:pPr>
              <w:pStyle w:val="TableParagraph"/>
              <w:spacing w:line="240" w:lineRule="auto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Ara Sınav Tarih ve Saati: </w:t>
            </w:r>
            <w:r>
              <w:rPr>
                <w:sz w:val="20"/>
              </w:rPr>
              <w:t>Birim tarafından ilan edilecek tarih ve saatlerde</w:t>
            </w:r>
          </w:p>
          <w:p w:rsidR="00200680" w:rsidRDefault="00200680" w:rsidP="00E160B4">
            <w:pPr>
              <w:pStyle w:val="TableParagraph"/>
              <w:spacing w:line="219" w:lineRule="exact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Kısa Sınav Tarih ve Saati</w:t>
            </w:r>
            <w:r w:rsidR="00495F0E">
              <w:rPr>
                <w:sz w:val="20"/>
              </w:rPr>
              <w:t>: 2</w:t>
            </w:r>
            <w:r w:rsidR="00E160B4">
              <w:rPr>
                <w:sz w:val="20"/>
              </w:rPr>
              <w:t>8</w:t>
            </w:r>
            <w:r>
              <w:rPr>
                <w:sz w:val="20"/>
              </w:rPr>
              <w:t xml:space="preserve"> </w:t>
            </w:r>
            <w:r w:rsidR="00B606F0">
              <w:rPr>
                <w:sz w:val="20"/>
              </w:rPr>
              <w:t>Şubat</w:t>
            </w:r>
            <w:r w:rsidR="005F1E33">
              <w:rPr>
                <w:sz w:val="20"/>
              </w:rPr>
              <w:t xml:space="preserve"> 2020</w:t>
            </w:r>
            <w:r>
              <w:rPr>
                <w:sz w:val="20"/>
              </w:rPr>
              <w:t xml:space="preserve"> (Ders Saatinde)</w:t>
            </w:r>
          </w:p>
        </w:tc>
      </w:tr>
      <w:tr w:rsidR="00200680">
        <w:trPr>
          <w:trHeight w:val="688"/>
        </w:trPr>
        <w:tc>
          <w:tcPr>
            <w:tcW w:w="2407" w:type="dxa"/>
          </w:tcPr>
          <w:p w:rsidR="00200680" w:rsidRDefault="00200680" w:rsidP="00200680">
            <w:pPr>
              <w:pStyle w:val="TableParagraph"/>
              <w:spacing w:before="7" w:line="240" w:lineRule="auto"/>
              <w:ind w:left="0"/>
              <w:rPr>
                <w:sz w:val="19"/>
              </w:rPr>
            </w:pPr>
          </w:p>
          <w:p w:rsidR="00200680" w:rsidRDefault="00200680" w:rsidP="00200680">
            <w:pPr>
              <w:pStyle w:val="TableParagraph"/>
              <w:spacing w:line="240" w:lineRule="auto"/>
              <w:ind w:left="321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Kaynaklar</w:t>
            </w:r>
          </w:p>
        </w:tc>
        <w:tc>
          <w:tcPr>
            <w:tcW w:w="7057" w:type="dxa"/>
          </w:tcPr>
          <w:p w:rsidR="005558A3" w:rsidRPr="00794E17" w:rsidRDefault="00A122F2" w:rsidP="00495F0E">
            <w:pPr>
              <w:pStyle w:val="TableParagraph"/>
              <w:spacing w:before="4" w:line="228" w:lineRule="exact"/>
              <w:ind w:right="94"/>
              <w:rPr>
                <w:b/>
                <w:sz w:val="20"/>
              </w:rPr>
            </w:pPr>
            <w:r>
              <w:t xml:space="preserve">(2002). </w:t>
            </w:r>
            <w:r w:rsidRPr="00787CBE">
              <w:rPr>
                <w:i/>
              </w:rPr>
              <w:t>Bilgisayar ve İnternet.</w:t>
            </w:r>
            <w:r>
              <w:t xml:space="preserve"> Rize: </w:t>
            </w:r>
            <w:r w:rsidRPr="00787CBE">
              <w:t>Akademisyen Yayınevi</w:t>
            </w:r>
            <w:r>
              <w:t>.</w:t>
            </w:r>
          </w:p>
        </w:tc>
      </w:tr>
    </w:tbl>
    <w:p w:rsidR="00984AE6" w:rsidRDefault="00984AE6">
      <w:pPr>
        <w:spacing w:line="228" w:lineRule="exact"/>
        <w:rPr>
          <w:sz w:val="20"/>
        </w:rPr>
        <w:sectPr w:rsidR="00984AE6">
          <w:type w:val="continuous"/>
          <w:pgSz w:w="11910" w:h="16840"/>
          <w:pgMar w:top="1400" w:right="320" w:bottom="280" w:left="1200" w:header="708" w:footer="708" w:gutter="0"/>
          <w:cols w:space="708"/>
        </w:sectPr>
      </w:pPr>
    </w:p>
    <w:p w:rsidR="00216D9C" w:rsidRDefault="00216D9C" w:rsidP="00216D9C">
      <w:pPr>
        <w:rPr>
          <w:b/>
          <w:sz w:val="20"/>
          <w:szCs w:val="20"/>
        </w:rPr>
      </w:pPr>
    </w:p>
    <w:tbl>
      <w:tblPr>
        <w:tblW w:w="82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546"/>
        <w:gridCol w:w="546"/>
        <w:gridCol w:w="546"/>
        <w:gridCol w:w="546"/>
        <w:gridCol w:w="546"/>
        <w:gridCol w:w="417"/>
        <w:gridCol w:w="129"/>
        <w:gridCol w:w="546"/>
        <w:gridCol w:w="546"/>
        <w:gridCol w:w="546"/>
        <w:gridCol w:w="636"/>
        <w:gridCol w:w="225"/>
        <w:gridCol w:w="411"/>
        <w:gridCol w:w="636"/>
        <w:gridCol w:w="636"/>
      </w:tblGrid>
      <w:tr w:rsidR="00216D9C" w:rsidRPr="000750BE" w:rsidTr="00FB0349">
        <w:trPr>
          <w:trHeight w:val="627"/>
        </w:trPr>
        <w:tc>
          <w:tcPr>
            <w:tcW w:w="746" w:type="dxa"/>
          </w:tcPr>
          <w:p w:rsidR="00216D9C" w:rsidRPr="007E50D1" w:rsidRDefault="00216D9C" w:rsidP="00FB0349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7458" w:type="dxa"/>
            <w:gridSpan w:val="15"/>
          </w:tcPr>
          <w:p w:rsidR="00216D9C" w:rsidRPr="007E50D1" w:rsidRDefault="00216D9C" w:rsidP="00FB034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E50D1">
              <w:rPr>
                <w:b/>
                <w:sz w:val="18"/>
                <w:szCs w:val="18"/>
              </w:rPr>
              <w:t xml:space="preserve">PROGRAM ÖĞRENME ÇIKTILARI İLE </w:t>
            </w:r>
          </w:p>
          <w:p w:rsidR="00216D9C" w:rsidRPr="007E50D1" w:rsidRDefault="00216D9C" w:rsidP="00FB034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E50D1">
              <w:rPr>
                <w:b/>
                <w:sz w:val="18"/>
                <w:szCs w:val="18"/>
              </w:rPr>
              <w:t>DERS ÖĞRENİM ÇIKTILARI İLİŞKİSİ TABLOSU</w:t>
            </w:r>
          </w:p>
        </w:tc>
      </w:tr>
      <w:tr w:rsidR="00216D9C" w:rsidRPr="000750BE" w:rsidTr="00FB0349">
        <w:trPr>
          <w:trHeight w:val="312"/>
        </w:trPr>
        <w:tc>
          <w:tcPr>
            <w:tcW w:w="746" w:type="dxa"/>
          </w:tcPr>
          <w:p w:rsidR="00216D9C" w:rsidRPr="007E50D1" w:rsidRDefault="00216D9C" w:rsidP="00FB0349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546" w:type="dxa"/>
          </w:tcPr>
          <w:p w:rsidR="00216D9C" w:rsidRPr="007E50D1" w:rsidRDefault="00216D9C" w:rsidP="00FB034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</w:t>
            </w:r>
            <w:r w:rsidRPr="007E50D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46" w:type="dxa"/>
          </w:tcPr>
          <w:p w:rsidR="00216D9C" w:rsidRPr="007E50D1" w:rsidRDefault="00216D9C" w:rsidP="00FB034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</w:t>
            </w:r>
            <w:r w:rsidRPr="007E50D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216D9C" w:rsidRPr="007E50D1" w:rsidRDefault="00216D9C" w:rsidP="00FB034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</w:t>
            </w:r>
            <w:r w:rsidRPr="007E50D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46" w:type="dxa"/>
          </w:tcPr>
          <w:p w:rsidR="00216D9C" w:rsidRPr="007E50D1" w:rsidRDefault="00216D9C" w:rsidP="00FB034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</w:t>
            </w:r>
            <w:r w:rsidRPr="007E50D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46" w:type="dxa"/>
          </w:tcPr>
          <w:p w:rsidR="00216D9C" w:rsidRPr="007E50D1" w:rsidRDefault="00216D9C" w:rsidP="00FB034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</w:t>
            </w:r>
            <w:r w:rsidRPr="007E50D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46" w:type="dxa"/>
            <w:gridSpan w:val="2"/>
          </w:tcPr>
          <w:p w:rsidR="00216D9C" w:rsidRPr="007E50D1" w:rsidRDefault="00216D9C" w:rsidP="00FB034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</w:t>
            </w:r>
            <w:r w:rsidRPr="007E50D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46" w:type="dxa"/>
          </w:tcPr>
          <w:p w:rsidR="00216D9C" w:rsidRPr="007E50D1" w:rsidRDefault="00216D9C" w:rsidP="00FB034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</w:t>
            </w:r>
            <w:r w:rsidRPr="007E50D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46" w:type="dxa"/>
          </w:tcPr>
          <w:p w:rsidR="00216D9C" w:rsidRPr="007E50D1" w:rsidRDefault="00216D9C" w:rsidP="00FB034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</w:t>
            </w:r>
            <w:r w:rsidRPr="007E50D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46" w:type="dxa"/>
          </w:tcPr>
          <w:p w:rsidR="00216D9C" w:rsidRPr="007E50D1" w:rsidRDefault="00216D9C" w:rsidP="00FB034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</w:t>
            </w:r>
            <w:r w:rsidRPr="007E50D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636" w:type="dxa"/>
          </w:tcPr>
          <w:p w:rsidR="00216D9C" w:rsidRPr="007E50D1" w:rsidRDefault="00216D9C" w:rsidP="00FB034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</w:t>
            </w:r>
            <w:r w:rsidRPr="007E50D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36" w:type="dxa"/>
            <w:gridSpan w:val="2"/>
          </w:tcPr>
          <w:p w:rsidR="00216D9C" w:rsidRPr="007E50D1" w:rsidRDefault="00216D9C" w:rsidP="00FB034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</w:t>
            </w:r>
            <w:r w:rsidRPr="007E50D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636" w:type="dxa"/>
          </w:tcPr>
          <w:p w:rsidR="00216D9C" w:rsidRPr="007E50D1" w:rsidRDefault="00216D9C" w:rsidP="00FB034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</w:t>
            </w:r>
            <w:r w:rsidRPr="007E50D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636" w:type="dxa"/>
          </w:tcPr>
          <w:p w:rsidR="00216D9C" w:rsidRPr="007E50D1" w:rsidRDefault="00216D9C" w:rsidP="00FB034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</w:t>
            </w:r>
            <w:r w:rsidRPr="007E50D1">
              <w:rPr>
                <w:b/>
                <w:sz w:val="18"/>
                <w:szCs w:val="18"/>
              </w:rPr>
              <w:t>13</w:t>
            </w:r>
          </w:p>
        </w:tc>
      </w:tr>
      <w:tr w:rsidR="00216D9C" w:rsidRPr="000750BE" w:rsidTr="00FB0349">
        <w:trPr>
          <w:trHeight w:val="300"/>
        </w:trPr>
        <w:tc>
          <w:tcPr>
            <w:tcW w:w="746" w:type="dxa"/>
          </w:tcPr>
          <w:p w:rsidR="00216D9C" w:rsidRPr="007E50D1" w:rsidRDefault="00216D9C" w:rsidP="00FB034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</w:t>
            </w:r>
            <w:r w:rsidRPr="007E50D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46" w:type="dxa"/>
          </w:tcPr>
          <w:p w:rsidR="00216D9C" w:rsidRPr="007E50D1" w:rsidRDefault="00216D9C" w:rsidP="00FB034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216D9C" w:rsidRPr="007E50D1" w:rsidRDefault="00216D9C" w:rsidP="00FB034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216D9C" w:rsidRPr="007E50D1" w:rsidRDefault="00216D9C" w:rsidP="00FB034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</w:tcPr>
          <w:p w:rsidR="00216D9C" w:rsidRPr="007E50D1" w:rsidRDefault="00216D9C" w:rsidP="00FB034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216D9C" w:rsidRPr="007E50D1" w:rsidRDefault="00216D9C" w:rsidP="00FB034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2"/>
          </w:tcPr>
          <w:p w:rsidR="00216D9C" w:rsidRPr="007E50D1" w:rsidRDefault="00216D9C" w:rsidP="00FB034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216D9C" w:rsidRPr="007E50D1" w:rsidRDefault="00216D9C" w:rsidP="00FB034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6" w:type="dxa"/>
          </w:tcPr>
          <w:p w:rsidR="00216D9C" w:rsidRPr="007E50D1" w:rsidRDefault="00216D9C" w:rsidP="00FB034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216D9C" w:rsidRPr="007E50D1" w:rsidRDefault="00216D9C" w:rsidP="00FB034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36" w:type="dxa"/>
          </w:tcPr>
          <w:p w:rsidR="00216D9C" w:rsidRPr="007E50D1" w:rsidRDefault="00216D9C" w:rsidP="00FB034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gridSpan w:val="2"/>
          </w:tcPr>
          <w:p w:rsidR="00216D9C" w:rsidRPr="007E50D1" w:rsidRDefault="00216D9C" w:rsidP="00FB034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216D9C" w:rsidRPr="007E50D1" w:rsidRDefault="00216D9C" w:rsidP="00FB034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216D9C" w:rsidRPr="007E50D1" w:rsidRDefault="00216D9C" w:rsidP="00FB034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216D9C" w:rsidRPr="000750BE" w:rsidTr="00FB0349">
        <w:trPr>
          <w:trHeight w:val="312"/>
        </w:trPr>
        <w:tc>
          <w:tcPr>
            <w:tcW w:w="746" w:type="dxa"/>
          </w:tcPr>
          <w:p w:rsidR="00216D9C" w:rsidRPr="007E50D1" w:rsidRDefault="00216D9C" w:rsidP="00FB034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</w:t>
            </w:r>
            <w:r w:rsidRPr="007E50D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216D9C" w:rsidRPr="007E50D1" w:rsidRDefault="00216D9C" w:rsidP="00FB034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216D9C" w:rsidRPr="007E50D1" w:rsidRDefault="00216D9C" w:rsidP="00FB034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216D9C" w:rsidRPr="007E50D1" w:rsidRDefault="00216D9C" w:rsidP="00FB034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</w:tcPr>
          <w:p w:rsidR="00216D9C" w:rsidRPr="007E50D1" w:rsidRDefault="00216D9C" w:rsidP="00FB034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216D9C" w:rsidRPr="007E50D1" w:rsidRDefault="00216D9C" w:rsidP="00FB034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2"/>
          </w:tcPr>
          <w:p w:rsidR="00216D9C" w:rsidRPr="007E50D1" w:rsidRDefault="00216D9C" w:rsidP="00FB034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216D9C" w:rsidRPr="007E50D1" w:rsidRDefault="00216D9C" w:rsidP="00FB034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6" w:type="dxa"/>
          </w:tcPr>
          <w:p w:rsidR="00216D9C" w:rsidRPr="007E50D1" w:rsidRDefault="00216D9C" w:rsidP="00FB034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216D9C" w:rsidRPr="007E50D1" w:rsidRDefault="00216D9C" w:rsidP="00FB034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36" w:type="dxa"/>
          </w:tcPr>
          <w:p w:rsidR="00216D9C" w:rsidRPr="007E50D1" w:rsidRDefault="00216D9C" w:rsidP="00FB034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gridSpan w:val="2"/>
          </w:tcPr>
          <w:p w:rsidR="00216D9C" w:rsidRPr="007E50D1" w:rsidRDefault="00216D9C" w:rsidP="00FB034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216D9C" w:rsidRPr="007E50D1" w:rsidRDefault="00216D9C" w:rsidP="00FB034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216D9C" w:rsidRPr="007E50D1" w:rsidRDefault="00216D9C" w:rsidP="00FB034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216D9C" w:rsidRPr="000750BE" w:rsidTr="00FB0349">
        <w:trPr>
          <w:trHeight w:val="312"/>
        </w:trPr>
        <w:tc>
          <w:tcPr>
            <w:tcW w:w="746" w:type="dxa"/>
          </w:tcPr>
          <w:p w:rsidR="00216D9C" w:rsidRPr="007E50D1" w:rsidRDefault="00216D9C" w:rsidP="00FB034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</w:t>
            </w:r>
            <w:r w:rsidRPr="007E50D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46" w:type="dxa"/>
          </w:tcPr>
          <w:p w:rsidR="00216D9C" w:rsidRPr="007E50D1" w:rsidRDefault="00216D9C" w:rsidP="00FB034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216D9C" w:rsidRPr="007E50D1" w:rsidRDefault="00216D9C" w:rsidP="00FB034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216D9C" w:rsidRPr="007E50D1" w:rsidRDefault="00216D9C" w:rsidP="00FB034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</w:tcPr>
          <w:p w:rsidR="00216D9C" w:rsidRPr="007E50D1" w:rsidRDefault="00216D9C" w:rsidP="00FB034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216D9C" w:rsidRPr="007E50D1" w:rsidRDefault="00216D9C" w:rsidP="00FB034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2"/>
          </w:tcPr>
          <w:p w:rsidR="00216D9C" w:rsidRPr="007E50D1" w:rsidRDefault="00216D9C" w:rsidP="00FB034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216D9C" w:rsidRPr="007E50D1" w:rsidRDefault="00216D9C" w:rsidP="00FB034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6" w:type="dxa"/>
          </w:tcPr>
          <w:p w:rsidR="00216D9C" w:rsidRPr="007E50D1" w:rsidRDefault="00216D9C" w:rsidP="00FB034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216D9C" w:rsidRPr="007E50D1" w:rsidRDefault="00216D9C" w:rsidP="00FB034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36" w:type="dxa"/>
          </w:tcPr>
          <w:p w:rsidR="00216D9C" w:rsidRPr="007E50D1" w:rsidRDefault="00216D9C" w:rsidP="00FB034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gridSpan w:val="2"/>
          </w:tcPr>
          <w:p w:rsidR="00216D9C" w:rsidRPr="007E50D1" w:rsidRDefault="00216D9C" w:rsidP="00FB034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216D9C" w:rsidRPr="007E50D1" w:rsidRDefault="00216D9C" w:rsidP="00FB034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216D9C" w:rsidRPr="007E50D1" w:rsidRDefault="00216D9C" w:rsidP="00FB034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216D9C" w:rsidRPr="000750BE" w:rsidTr="00FB0349">
        <w:trPr>
          <w:trHeight w:val="312"/>
        </w:trPr>
        <w:tc>
          <w:tcPr>
            <w:tcW w:w="746" w:type="dxa"/>
          </w:tcPr>
          <w:p w:rsidR="00216D9C" w:rsidRPr="007E50D1" w:rsidRDefault="00216D9C" w:rsidP="00FB034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</w:t>
            </w:r>
            <w:r w:rsidRPr="007E50D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46" w:type="dxa"/>
          </w:tcPr>
          <w:p w:rsidR="00216D9C" w:rsidRPr="007E50D1" w:rsidRDefault="00216D9C" w:rsidP="00FB034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216D9C" w:rsidRPr="007E50D1" w:rsidRDefault="00216D9C" w:rsidP="00FB034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216D9C" w:rsidRPr="007E50D1" w:rsidRDefault="00216D9C" w:rsidP="00FB034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</w:tcPr>
          <w:p w:rsidR="00216D9C" w:rsidRPr="007E50D1" w:rsidRDefault="00216D9C" w:rsidP="00FB034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216D9C" w:rsidRPr="007E50D1" w:rsidRDefault="00216D9C" w:rsidP="00FB034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2"/>
          </w:tcPr>
          <w:p w:rsidR="00216D9C" w:rsidRPr="007E50D1" w:rsidRDefault="00216D9C" w:rsidP="00FB034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216D9C" w:rsidRPr="007E50D1" w:rsidRDefault="00216D9C" w:rsidP="00FB034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6" w:type="dxa"/>
          </w:tcPr>
          <w:p w:rsidR="00216D9C" w:rsidRPr="007E50D1" w:rsidRDefault="00216D9C" w:rsidP="00FB034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216D9C" w:rsidRPr="007E50D1" w:rsidRDefault="00216D9C" w:rsidP="00FB034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36" w:type="dxa"/>
          </w:tcPr>
          <w:p w:rsidR="00216D9C" w:rsidRPr="007E50D1" w:rsidRDefault="00216D9C" w:rsidP="00FB034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gridSpan w:val="2"/>
          </w:tcPr>
          <w:p w:rsidR="00216D9C" w:rsidRPr="007E50D1" w:rsidRDefault="00216D9C" w:rsidP="00FB034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216D9C" w:rsidRPr="007E50D1" w:rsidRDefault="00216D9C" w:rsidP="00FB034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216D9C" w:rsidRPr="007E50D1" w:rsidRDefault="00216D9C" w:rsidP="00FB034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216D9C" w:rsidRPr="000750BE" w:rsidTr="00FB0349">
        <w:trPr>
          <w:trHeight w:val="300"/>
        </w:trPr>
        <w:tc>
          <w:tcPr>
            <w:tcW w:w="746" w:type="dxa"/>
          </w:tcPr>
          <w:p w:rsidR="00216D9C" w:rsidRPr="007E50D1" w:rsidRDefault="00216D9C" w:rsidP="00FB034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</w:t>
            </w:r>
            <w:r w:rsidRPr="007E50D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46" w:type="dxa"/>
          </w:tcPr>
          <w:p w:rsidR="00216D9C" w:rsidRPr="007E50D1" w:rsidRDefault="00216D9C" w:rsidP="00FB034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216D9C" w:rsidRPr="007E50D1" w:rsidRDefault="00216D9C" w:rsidP="00FB034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216D9C" w:rsidRPr="007E50D1" w:rsidRDefault="00216D9C" w:rsidP="00FB034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</w:tcPr>
          <w:p w:rsidR="00216D9C" w:rsidRPr="007E50D1" w:rsidRDefault="00216D9C" w:rsidP="00FB034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216D9C" w:rsidRPr="007E50D1" w:rsidRDefault="00216D9C" w:rsidP="00FB034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2"/>
          </w:tcPr>
          <w:p w:rsidR="00216D9C" w:rsidRPr="007E50D1" w:rsidRDefault="00216D9C" w:rsidP="00FB034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216D9C" w:rsidRPr="007E50D1" w:rsidRDefault="00216D9C" w:rsidP="00FB034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6" w:type="dxa"/>
          </w:tcPr>
          <w:p w:rsidR="00216D9C" w:rsidRPr="007E50D1" w:rsidRDefault="00216D9C" w:rsidP="00FB034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216D9C" w:rsidRPr="007E50D1" w:rsidRDefault="00216D9C" w:rsidP="00FB034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36" w:type="dxa"/>
          </w:tcPr>
          <w:p w:rsidR="00216D9C" w:rsidRPr="007E50D1" w:rsidRDefault="00216D9C" w:rsidP="00FB034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gridSpan w:val="2"/>
          </w:tcPr>
          <w:p w:rsidR="00216D9C" w:rsidRPr="007E50D1" w:rsidRDefault="00216D9C" w:rsidP="00FB034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216D9C" w:rsidRPr="007E50D1" w:rsidRDefault="00216D9C" w:rsidP="00FB034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216D9C" w:rsidRPr="007E50D1" w:rsidRDefault="00216D9C" w:rsidP="00FB034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216D9C" w:rsidRPr="000750BE" w:rsidTr="00FB0349">
        <w:trPr>
          <w:trHeight w:val="312"/>
        </w:trPr>
        <w:tc>
          <w:tcPr>
            <w:tcW w:w="746" w:type="dxa"/>
          </w:tcPr>
          <w:p w:rsidR="00216D9C" w:rsidRPr="007E50D1" w:rsidRDefault="00216D9C" w:rsidP="00FB034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</w:t>
            </w:r>
            <w:r w:rsidRPr="007E50D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46" w:type="dxa"/>
          </w:tcPr>
          <w:p w:rsidR="00216D9C" w:rsidRPr="007E50D1" w:rsidRDefault="00216D9C" w:rsidP="00FB034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216D9C" w:rsidRPr="007E50D1" w:rsidRDefault="00216D9C" w:rsidP="00FB034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216D9C" w:rsidRPr="007E50D1" w:rsidRDefault="00216D9C" w:rsidP="00FB034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</w:tcPr>
          <w:p w:rsidR="00216D9C" w:rsidRPr="007E50D1" w:rsidRDefault="00216D9C" w:rsidP="00FB034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216D9C" w:rsidRPr="007E50D1" w:rsidRDefault="00216D9C" w:rsidP="00FB034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2"/>
          </w:tcPr>
          <w:p w:rsidR="00216D9C" w:rsidRPr="007E50D1" w:rsidRDefault="00216D9C" w:rsidP="00FB034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216D9C" w:rsidRPr="007E50D1" w:rsidRDefault="00216D9C" w:rsidP="00FB034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6" w:type="dxa"/>
          </w:tcPr>
          <w:p w:rsidR="00216D9C" w:rsidRPr="007E50D1" w:rsidRDefault="00216D9C" w:rsidP="00FB034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216D9C" w:rsidRPr="007E50D1" w:rsidRDefault="00216D9C" w:rsidP="00FB034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36" w:type="dxa"/>
          </w:tcPr>
          <w:p w:rsidR="00216D9C" w:rsidRPr="007E50D1" w:rsidRDefault="00216D9C" w:rsidP="00FB034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gridSpan w:val="2"/>
          </w:tcPr>
          <w:p w:rsidR="00216D9C" w:rsidRPr="007E50D1" w:rsidRDefault="00216D9C" w:rsidP="00FB034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216D9C" w:rsidRPr="007E50D1" w:rsidRDefault="00216D9C" w:rsidP="00FB034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216D9C" w:rsidRPr="007E50D1" w:rsidRDefault="00216D9C" w:rsidP="00FB034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216D9C" w:rsidRPr="000750BE" w:rsidTr="00FB0349">
        <w:trPr>
          <w:trHeight w:val="312"/>
        </w:trPr>
        <w:tc>
          <w:tcPr>
            <w:tcW w:w="8204" w:type="dxa"/>
            <w:gridSpan w:val="16"/>
          </w:tcPr>
          <w:p w:rsidR="00216D9C" w:rsidRPr="007E50D1" w:rsidRDefault="00216D9C" w:rsidP="00FB034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Öç: Öğrenme </w:t>
            </w:r>
            <w:proofErr w:type="gramStart"/>
            <w:r>
              <w:rPr>
                <w:b/>
                <w:sz w:val="18"/>
                <w:szCs w:val="18"/>
              </w:rPr>
              <w:t>Çıktıları   PÇ</w:t>
            </w:r>
            <w:proofErr w:type="gramEnd"/>
            <w:r w:rsidRPr="007E50D1">
              <w:rPr>
                <w:b/>
                <w:sz w:val="18"/>
                <w:szCs w:val="18"/>
              </w:rPr>
              <w:t>: Program Çıktıları</w:t>
            </w:r>
          </w:p>
        </w:tc>
      </w:tr>
      <w:tr w:rsidR="00216D9C" w:rsidRPr="000750BE" w:rsidTr="00FB0349">
        <w:trPr>
          <w:trHeight w:val="474"/>
        </w:trPr>
        <w:tc>
          <w:tcPr>
            <w:tcW w:w="746" w:type="dxa"/>
          </w:tcPr>
          <w:p w:rsidR="00216D9C" w:rsidRPr="007E50D1" w:rsidRDefault="00216D9C" w:rsidP="00FB0349">
            <w:pPr>
              <w:rPr>
                <w:b/>
                <w:sz w:val="18"/>
                <w:szCs w:val="18"/>
              </w:rPr>
            </w:pPr>
            <w:r w:rsidRPr="007E50D1">
              <w:rPr>
                <w:b/>
                <w:sz w:val="18"/>
                <w:szCs w:val="18"/>
              </w:rPr>
              <w:t>Katkı Düzeyi</w:t>
            </w:r>
          </w:p>
        </w:tc>
        <w:tc>
          <w:tcPr>
            <w:tcW w:w="1638" w:type="dxa"/>
            <w:gridSpan w:val="3"/>
          </w:tcPr>
          <w:p w:rsidR="00216D9C" w:rsidRPr="007E50D1" w:rsidRDefault="00216D9C" w:rsidP="00FB0349">
            <w:pPr>
              <w:rPr>
                <w:b/>
                <w:sz w:val="18"/>
                <w:szCs w:val="18"/>
              </w:rPr>
            </w:pPr>
            <w:r w:rsidRPr="007E50D1">
              <w:rPr>
                <w:b/>
                <w:sz w:val="18"/>
                <w:szCs w:val="18"/>
              </w:rPr>
              <w:t>1 Çok Düşük</w:t>
            </w:r>
          </w:p>
        </w:tc>
        <w:tc>
          <w:tcPr>
            <w:tcW w:w="1509" w:type="dxa"/>
            <w:gridSpan w:val="3"/>
          </w:tcPr>
          <w:p w:rsidR="00216D9C" w:rsidRPr="007E50D1" w:rsidRDefault="00216D9C" w:rsidP="00FB0349">
            <w:pPr>
              <w:rPr>
                <w:b/>
                <w:sz w:val="18"/>
                <w:szCs w:val="18"/>
              </w:rPr>
            </w:pPr>
            <w:r w:rsidRPr="007E50D1">
              <w:rPr>
                <w:b/>
                <w:sz w:val="18"/>
                <w:szCs w:val="18"/>
              </w:rPr>
              <w:t>2 Düşük</w:t>
            </w:r>
          </w:p>
        </w:tc>
        <w:tc>
          <w:tcPr>
            <w:tcW w:w="1221" w:type="dxa"/>
            <w:gridSpan w:val="3"/>
          </w:tcPr>
          <w:p w:rsidR="00216D9C" w:rsidRPr="007E50D1" w:rsidRDefault="00216D9C" w:rsidP="00FB0349">
            <w:pPr>
              <w:rPr>
                <w:b/>
                <w:sz w:val="18"/>
                <w:szCs w:val="18"/>
              </w:rPr>
            </w:pPr>
            <w:r w:rsidRPr="007E50D1">
              <w:rPr>
                <w:b/>
                <w:sz w:val="18"/>
                <w:szCs w:val="18"/>
              </w:rPr>
              <w:t>3 Orta</w:t>
            </w:r>
          </w:p>
        </w:tc>
        <w:tc>
          <w:tcPr>
            <w:tcW w:w="1407" w:type="dxa"/>
            <w:gridSpan w:val="3"/>
          </w:tcPr>
          <w:p w:rsidR="00216D9C" w:rsidRPr="007E50D1" w:rsidRDefault="00216D9C" w:rsidP="00FB0349">
            <w:pPr>
              <w:rPr>
                <w:b/>
                <w:sz w:val="18"/>
                <w:szCs w:val="18"/>
              </w:rPr>
            </w:pPr>
            <w:r w:rsidRPr="007E50D1">
              <w:rPr>
                <w:b/>
                <w:sz w:val="18"/>
                <w:szCs w:val="18"/>
              </w:rPr>
              <w:t>4 Yüksek</w:t>
            </w:r>
          </w:p>
        </w:tc>
        <w:tc>
          <w:tcPr>
            <w:tcW w:w="1683" w:type="dxa"/>
            <w:gridSpan w:val="3"/>
          </w:tcPr>
          <w:p w:rsidR="00216D9C" w:rsidRPr="007E50D1" w:rsidRDefault="00216D9C" w:rsidP="00FB0349">
            <w:pPr>
              <w:rPr>
                <w:b/>
                <w:sz w:val="18"/>
                <w:szCs w:val="18"/>
              </w:rPr>
            </w:pPr>
            <w:r w:rsidRPr="007E50D1">
              <w:rPr>
                <w:b/>
                <w:sz w:val="18"/>
                <w:szCs w:val="18"/>
              </w:rPr>
              <w:t>5 Çok Yüksek</w:t>
            </w:r>
          </w:p>
        </w:tc>
      </w:tr>
    </w:tbl>
    <w:p w:rsidR="00216D9C" w:rsidRDefault="00216D9C" w:rsidP="00216D9C">
      <w:pPr>
        <w:rPr>
          <w:sz w:val="20"/>
          <w:szCs w:val="20"/>
        </w:rPr>
      </w:pPr>
    </w:p>
    <w:p w:rsidR="00216D9C" w:rsidRPr="001F19EA" w:rsidRDefault="00216D9C" w:rsidP="00216D9C">
      <w:pPr>
        <w:tabs>
          <w:tab w:val="left" w:pos="3306"/>
        </w:tabs>
        <w:jc w:val="center"/>
        <w:rPr>
          <w:b/>
          <w:sz w:val="20"/>
          <w:szCs w:val="20"/>
        </w:rPr>
      </w:pPr>
      <w:r w:rsidRPr="001F19EA">
        <w:rPr>
          <w:b/>
          <w:sz w:val="20"/>
          <w:szCs w:val="20"/>
        </w:rPr>
        <w:t xml:space="preserve">Program Çıktıları </w:t>
      </w:r>
      <w:r>
        <w:rPr>
          <w:b/>
          <w:sz w:val="20"/>
          <w:szCs w:val="20"/>
        </w:rPr>
        <w:t xml:space="preserve">ve </w:t>
      </w:r>
      <w:r w:rsidRPr="001F19EA">
        <w:rPr>
          <w:b/>
          <w:sz w:val="20"/>
          <w:szCs w:val="20"/>
        </w:rPr>
        <w:t>İlgili Dersin İlişkisi</w:t>
      </w:r>
    </w:p>
    <w:tbl>
      <w:tblPr>
        <w:tblW w:w="85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7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90"/>
        <w:gridCol w:w="590"/>
        <w:gridCol w:w="590"/>
        <w:gridCol w:w="590"/>
      </w:tblGrid>
      <w:tr w:rsidR="00216D9C" w:rsidRPr="00F5354B" w:rsidTr="00FB0349">
        <w:trPr>
          <w:trHeight w:val="328"/>
        </w:trPr>
        <w:tc>
          <w:tcPr>
            <w:tcW w:w="0" w:type="auto"/>
            <w:vAlign w:val="center"/>
          </w:tcPr>
          <w:p w:rsidR="00216D9C" w:rsidRPr="007E50D1" w:rsidRDefault="00216D9C" w:rsidP="00FB0349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16D9C" w:rsidRPr="007E50D1" w:rsidRDefault="00216D9C" w:rsidP="00FB0349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 w:rsidRPr="007E50D1">
              <w:rPr>
                <w:b/>
                <w:sz w:val="16"/>
                <w:szCs w:val="16"/>
              </w:rPr>
              <w:t>PÇ1</w:t>
            </w:r>
          </w:p>
        </w:tc>
        <w:tc>
          <w:tcPr>
            <w:tcW w:w="0" w:type="auto"/>
            <w:vAlign w:val="center"/>
          </w:tcPr>
          <w:p w:rsidR="00216D9C" w:rsidRPr="007E50D1" w:rsidRDefault="00216D9C" w:rsidP="00FB0349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 w:rsidRPr="007E50D1">
              <w:rPr>
                <w:b/>
                <w:sz w:val="16"/>
                <w:szCs w:val="16"/>
              </w:rPr>
              <w:t>PÇ2</w:t>
            </w:r>
          </w:p>
        </w:tc>
        <w:tc>
          <w:tcPr>
            <w:tcW w:w="0" w:type="auto"/>
            <w:vAlign w:val="center"/>
          </w:tcPr>
          <w:p w:rsidR="00216D9C" w:rsidRPr="007E50D1" w:rsidRDefault="00216D9C" w:rsidP="00FB0349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 w:rsidRPr="007E50D1">
              <w:rPr>
                <w:b/>
                <w:sz w:val="16"/>
                <w:szCs w:val="16"/>
              </w:rPr>
              <w:t>PÇ3</w:t>
            </w:r>
          </w:p>
        </w:tc>
        <w:tc>
          <w:tcPr>
            <w:tcW w:w="0" w:type="auto"/>
            <w:vAlign w:val="center"/>
          </w:tcPr>
          <w:p w:rsidR="00216D9C" w:rsidRPr="007E50D1" w:rsidRDefault="00216D9C" w:rsidP="00FB0349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 w:rsidRPr="007E50D1">
              <w:rPr>
                <w:b/>
                <w:sz w:val="16"/>
                <w:szCs w:val="16"/>
              </w:rPr>
              <w:t>PÇ4</w:t>
            </w:r>
          </w:p>
        </w:tc>
        <w:tc>
          <w:tcPr>
            <w:tcW w:w="0" w:type="auto"/>
            <w:vAlign w:val="center"/>
          </w:tcPr>
          <w:p w:rsidR="00216D9C" w:rsidRPr="007E50D1" w:rsidRDefault="00216D9C" w:rsidP="00FB0349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 w:rsidRPr="007E50D1">
              <w:rPr>
                <w:b/>
                <w:sz w:val="16"/>
                <w:szCs w:val="16"/>
              </w:rPr>
              <w:t>PÇ5</w:t>
            </w:r>
          </w:p>
        </w:tc>
        <w:tc>
          <w:tcPr>
            <w:tcW w:w="0" w:type="auto"/>
            <w:vAlign w:val="center"/>
          </w:tcPr>
          <w:p w:rsidR="00216D9C" w:rsidRPr="007E50D1" w:rsidRDefault="00216D9C" w:rsidP="00FB0349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 w:rsidRPr="007E50D1">
              <w:rPr>
                <w:b/>
                <w:sz w:val="16"/>
                <w:szCs w:val="16"/>
              </w:rPr>
              <w:t>PÇ6</w:t>
            </w:r>
          </w:p>
        </w:tc>
        <w:tc>
          <w:tcPr>
            <w:tcW w:w="0" w:type="auto"/>
            <w:vAlign w:val="center"/>
          </w:tcPr>
          <w:p w:rsidR="00216D9C" w:rsidRPr="007E50D1" w:rsidRDefault="00216D9C" w:rsidP="00FB0349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 w:rsidRPr="007E50D1">
              <w:rPr>
                <w:b/>
                <w:sz w:val="16"/>
                <w:szCs w:val="16"/>
              </w:rPr>
              <w:t xml:space="preserve">PÇ7     </w:t>
            </w:r>
          </w:p>
        </w:tc>
        <w:tc>
          <w:tcPr>
            <w:tcW w:w="0" w:type="auto"/>
            <w:vAlign w:val="center"/>
          </w:tcPr>
          <w:p w:rsidR="00216D9C" w:rsidRPr="007E50D1" w:rsidRDefault="00216D9C" w:rsidP="00FB0349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 w:rsidRPr="007E50D1">
              <w:rPr>
                <w:b/>
                <w:sz w:val="16"/>
                <w:szCs w:val="16"/>
              </w:rPr>
              <w:t>PÇ8</w:t>
            </w:r>
          </w:p>
        </w:tc>
        <w:tc>
          <w:tcPr>
            <w:tcW w:w="0" w:type="auto"/>
            <w:vAlign w:val="center"/>
          </w:tcPr>
          <w:p w:rsidR="00216D9C" w:rsidRPr="007E50D1" w:rsidRDefault="00216D9C" w:rsidP="00FB0349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 w:rsidRPr="007E50D1">
              <w:rPr>
                <w:b/>
                <w:sz w:val="16"/>
                <w:szCs w:val="16"/>
              </w:rPr>
              <w:t>PÇ9</w:t>
            </w:r>
          </w:p>
        </w:tc>
        <w:tc>
          <w:tcPr>
            <w:tcW w:w="0" w:type="auto"/>
            <w:vAlign w:val="center"/>
          </w:tcPr>
          <w:p w:rsidR="00216D9C" w:rsidRPr="007E50D1" w:rsidRDefault="00216D9C" w:rsidP="00FB0349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 w:rsidRPr="007E50D1">
              <w:rPr>
                <w:b/>
                <w:sz w:val="16"/>
                <w:szCs w:val="16"/>
              </w:rPr>
              <w:t>PÇ10</w:t>
            </w:r>
          </w:p>
        </w:tc>
        <w:tc>
          <w:tcPr>
            <w:tcW w:w="0" w:type="auto"/>
            <w:vAlign w:val="center"/>
          </w:tcPr>
          <w:p w:rsidR="00216D9C" w:rsidRPr="007E50D1" w:rsidRDefault="00216D9C" w:rsidP="00FB0349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 w:rsidRPr="007E50D1">
              <w:rPr>
                <w:b/>
                <w:sz w:val="16"/>
                <w:szCs w:val="16"/>
              </w:rPr>
              <w:t>PÇ11</w:t>
            </w:r>
          </w:p>
        </w:tc>
        <w:tc>
          <w:tcPr>
            <w:tcW w:w="0" w:type="auto"/>
            <w:vAlign w:val="center"/>
          </w:tcPr>
          <w:p w:rsidR="00216D9C" w:rsidRPr="007E50D1" w:rsidRDefault="00216D9C" w:rsidP="00FB0349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 w:rsidRPr="007E50D1">
              <w:rPr>
                <w:b/>
                <w:sz w:val="16"/>
                <w:szCs w:val="16"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D9C" w:rsidRPr="007E50D1" w:rsidRDefault="00216D9C" w:rsidP="00FB03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PÇ</w:t>
            </w:r>
            <w:r w:rsidRPr="007E50D1">
              <w:rPr>
                <w:b/>
                <w:sz w:val="16"/>
                <w:szCs w:val="16"/>
              </w:rPr>
              <w:t>13</w:t>
            </w:r>
          </w:p>
        </w:tc>
      </w:tr>
      <w:tr w:rsidR="00216D9C" w:rsidRPr="00F5354B" w:rsidTr="00FB0349">
        <w:trPr>
          <w:trHeight w:val="468"/>
        </w:trPr>
        <w:tc>
          <w:tcPr>
            <w:tcW w:w="0" w:type="auto"/>
          </w:tcPr>
          <w:p w:rsidR="00216D9C" w:rsidRPr="007E50D1" w:rsidRDefault="00216D9C" w:rsidP="00FB0349">
            <w:pPr>
              <w:tabs>
                <w:tab w:val="left" w:pos="330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Bilgisayarlı Büro Programları</w:t>
            </w:r>
          </w:p>
        </w:tc>
        <w:tc>
          <w:tcPr>
            <w:tcW w:w="0" w:type="auto"/>
          </w:tcPr>
          <w:p w:rsidR="00216D9C" w:rsidRPr="007E50D1" w:rsidRDefault="00216D9C" w:rsidP="00FB0349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16D9C" w:rsidRPr="007E50D1" w:rsidRDefault="00216D9C" w:rsidP="00FB0349">
            <w:pPr>
              <w:tabs>
                <w:tab w:val="left" w:pos="3306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16D9C" w:rsidRPr="007E50D1" w:rsidRDefault="00216D9C" w:rsidP="00FB0349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216D9C" w:rsidRPr="007E50D1" w:rsidRDefault="00216D9C" w:rsidP="00FB0349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16D9C" w:rsidRPr="007E50D1" w:rsidRDefault="00216D9C" w:rsidP="00FB0349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16D9C" w:rsidRPr="007E50D1" w:rsidRDefault="00216D9C" w:rsidP="00FB0349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16D9C" w:rsidRPr="007E50D1" w:rsidRDefault="00216D9C" w:rsidP="00FB0349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216D9C" w:rsidRPr="007E50D1" w:rsidRDefault="00216D9C" w:rsidP="00FB0349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16D9C" w:rsidRPr="007E50D1" w:rsidRDefault="00216D9C" w:rsidP="00FB0349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216D9C" w:rsidRPr="007E50D1" w:rsidRDefault="00216D9C" w:rsidP="00FB0349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16D9C" w:rsidRPr="007E50D1" w:rsidRDefault="00216D9C" w:rsidP="00FB0349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16D9C" w:rsidRPr="007E50D1" w:rsidRDefault="00216D9C" w:rsidP="00FB0349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16D9C" w:rsidRPr="007E50D1" w:rsidRDefault="00216D9C" w:rsidP="00FB0349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</w:tbl>
    <w:p w:rsidR="00216D9C" w:rsidRPr="00460D9E" w:rsidRDefault="00216D9C" w:rsidP="00216D9C">
      <w:pPr>
        <w:rPr>
          <w:sz w:val="20"/>
          <w:szCs w:val="20"/>
        </w:rPr>
      </w:pPr>
    </w:p>
    <w:p w:rsidR="00495F0E" w:rsidRDefault="00495F0E" w:rsidP="00495F0E">
      <w:pPr>
        <w:rPr>
          <w:b/>
          <w:sz w:val="20"/>
          <w:szCs w:val="20"/>
        </w:rPr>
      </w:pPr>
      <w:bookmarkStart w:id="0" w:name="_GoBack"/>
      <w:bookmarkEnd w:id="0"/>
    </w:p>
    <w:sectPr w:rsidR="00495F0E">
      <w:pgSz w:w="11910" w:h="16840"/>
      <w:pgMar w:top="1400" w:right="3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5FE3"/>
    <w:multiLevelType w:val="hybridMultilevel"/>
    <w:tmpl w:val="C55CFE0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8B1611"/>
    <w:multiLevelType w:val="hybridMultilevel"/>
    <w:tmpl w:val="2E76B7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B41CE"/>
    <w:multiLevelType w:val="hybridMultilevel"/>
    <w:tmpl w:val="C55CFE0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E41EDF"/>
    <w:multiLevelType w:val="hybridMultilevel"/>
    <w:tmpl w:val="0CC8C1FA"/>
    <w:lvl w:ilvl="0" w:tplc="2CAC101A">
      <w:start w:val="1"/>
      <w:numFmt w:val="decimal"/>
      <w:lvlText w:val="%1."/>
      <w:lvlJc w:val="left"/>
      <w:pPr>
        <w:ind w:left="254" w:hanging="2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tr-TR" w:bidi="tr-TR"/>
      </w:rPr>
    </w:lvl>
    <w:lvl w:ilvl="1" w:tplc="088C4FC6">
      <w:numFmt w:val="bullet"/>
      <w:lvlText w:val="•"/>
      <w:lvlJc w:val="left"/>
      <w:pPr>
        <w:ind w:left="938" w:hanging="272"/>
      </w:pPr>
      <w:rPr>
        <w:rFonts w:hint="default"/>
        <w:lang w:val="tr-TR" w:eastAsia="tr-TR" w:bidi="tr-TR"/>
      </w:rPr>
    </w:lvl>
    <w:lvl w:ilvl="2" w:tplc="EA30F888">
      <w:numFmt w:val="bullet"/>
      <w:lvlText w:val="•"/>
      <w:lvlJc w:val="left"/>
      <w:pPr>
        <w:ind w:left="1617" w:hanging="272"/>
      </w:pPr>
      <w:rPr>
        <w:rFonts w:hint="default"/>
        <w:lang w:val="tr-TR" w:eastAsia="tr-TR" w:bidi="tr-TR"/>
      </w:rPr>
    </w:lvl>
    <w:lvl w:ilvl="3" w:tplc="1C9CFD92">
      <w:numFmt w:val="bullet"/>
      <w:lvlText w:val="•"/>
      <w:lvlJc w:val="left"/>
      <w:pPr>
        <w:ind w:left="2296" w:hanging="272"/>
      </w:pPr>
      <w:rPr>
        <w:rFonts w:hint="default"/>
        <w:lang w:val="tr-TR" w:eastAsia="tr-TR" w:bidi="tr-TR"/>
      </w:rPr>
    </w:lvl>
    <w:lvl w:ilvl="4" w:tplc="879AB300">
      <w:numFmt w:val="bullet"/>
      <w:lvlText w:val="•"/>
      <w:lvlJc w:val="left"/>
      <w:pPr>
        <w:ind w:left="2974" w:hanging="272"/>
      </w:pPr>
      <w:rPr>
        <w:rFonts w:hint="default"/>
        <w:lang w:val="tr-TR" w:eastAsia="tr-TR" w:bidi="tr-TR"/>
      </w:rPr>
    </w:lvl>
    <w:lvl w:ilvl="5" w:tplc="B73CFF1C">
      <w:numFmt w:val="bullet"/>
      <w:lvlText w:val="•"/>
      <w:lvlJc w:val="left"/>
      <w:pPr>
        <w:ind w:left="3653" w:hanging="272"/>
      </w:pPr>
      <w:rPr>
        <w:rFonts w:hint="default"/>
        <w:lang w:val="tr-TR" w:eastAsia="tr-TR" w:bidi="tr-TR"/>
      </w:rPr>
    </w:lvl>
    <w:lvl w:ilvl="6" w:tplc="A0C2C51A">
      <w:numFmt w:val="bullet"/>
      <w:lvlText w:val="•"/>
      <w:lvlJc w:val="left"/>
      <w:pPr>
        <w:ind w:left="4332" w:hanging="272"/>
      </w:pPr>
      <w:rPr>
        <w:rFonts w:hint="default"/>
        <w:lang w:val="tr-TR" w:eastAsia="tr-TR" w:bidi="tr-TR"/>
      </w:rPr>
    </w:lvl>
    <w:lvl w:ilvl="7" w:tplc="2FE482F0">
      <w:numFmt w:val="bullet"/>
      <w:lvlText w:val="•"/>
      <w:lvlJc w:val="left"/>
      <w:pPr>
        <w:ind w:left="5010" w:hanging="272"/>
      </w:pPr>
      <w:rPr>
        <w:rFonts w:hint="default"/>
        <w:lang w:val="tr-TR" w:eastAsia="tr-TR" w:bidi="tr-TR"/>
      </w:rPr>
    </w:lvl>
    <w:lvl w:ilvl="8" w:tplc="B176A96E">
      <w:numFmt w:val="bullet"/>
      <w:lvlText w:val="•"/>
      <w:lvlJc w:val="left"/>
      <w:pPr>
        <w:ind w:left="5689" w:hanging="272"/>
      </w:pPr>
      <w:rPr>
        <w:rFonts w:hint="default"/>
        <w:lang w:val="tr-TR" w:eastAsia="tr-TR" w:bidi="tr-TR"/>
      </w:rPr>
    </w:lvl>
  </w:abstractNum>
  <w:abstractNum w:abstractNumId="4">
    <w:nsid w:val="344A3C03"/>
    <w:multiLevelType w:val="hybridMultilevel"/>
    <w:tmpl w:val="4DFC16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744F9"/>
    <w:multiLevelType w:val="hybridMultilevel"/>
    <w:tmpl w:val="E8E4F9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C07BF"/>
    <w:multiLevelType w:val="hybridMultilevel"/>
    <w:tmpl w:val="6C6249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E6"/>
    <w:rsid w:val="00200680"/>
    <w:rsid w:val="00216D9C"/>
    <w:rsid w:val="00495F0E"/>
    <w:rsid w:val="005558A3"/>
    <w:rsid w:val="005F1E33"/>
    <w:rsid w:val="0075442E"/>
    <w:rsid w:val="00794E17"/>
    <w:rsid w:val="00950E96"/>
    <w:rsid w:val="00984AE6"/>
    <w:rsid w:val="00A122F2"/>
    <w:rsid w:val="00A9170B"/>
    <w:rsid w:val="00A97991"/>
    <w:rsid w:val="00B606F0"/>
    <w:rsid w:val="00CE5F87"/>
    <w:rsid w:val="00DA5681"/>
    <w:rsid w:val="00E160B4"/>
    <w:rsid w:val="00E8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21" w:lineRule="exact"/>
      <w:ind w:left="110"/>
    </w:pPr>
  </w:style>
  <w:style w:type="character" w:styleId="Kpr">
    <w:name w:val="Hyperlink"/>
    <w:basedOn w:val="VarsaylanParagrafYazTipi"/>
    <w:uiPriority w:val="99"/>
    <w:unhideWhenUsed/>
    <w:rsid w:val="00200680"/>
    <w:rPr>
      <w:color w:val="0000FF" w:themeColor="hyperlink"/>
      <w:u w:val="single"/>
    </w:rPr>
  </w:style>
  <w:style w:type="table" w:styleId="TabloKlavuzu">
    <w:name w:val="Table Grid"/>
    <w:basedOn w:val="NormalTablo"/>
    <w:rsid w:val="00CE5F8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A568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5681"/>
    <w:rPr>
      <w:rFonts w:ascii="Segoe UI" w:eastAsia="Times New Roman" w:hAnsi="Segoe UI" w:cs="Segoe UI"/>
      <w:sz w:val="18"/>
      <w:szCs w:val="18"/>
      <w:lang w:val="tr-TR" w:eastAsia="tr-TR" w:bidi="tr-TR"/>
    </w:rPr>
  </w:style>
  <w:style w:type="paragraph" w:styleId="AralkYok">
    <w:name w:val="No Spacing"/>
    <w:uiPriority w:val="1"/>
    <w:qFormat/>
    <w:rsid w:val="005558A3"/>
    <w:pPr>
      <w:widowControl/>
      <w:autoSpaceDE/>
      <w:autoSpaceDN/>
    </w:pPr>
    <w:rPr>
      <w:rFonts w:eastAsiaTheme="minorEastAsia"/>
      <w:lang w:val="tr-TR" w:eastAsia="tr-TR"/>
    </w:rPr>
  </w:style>
  <w:style w:type="character" w:styleId="Vurgu">
    <w:name w:val="Emphasis"/>
    <w:qFormat/>
    <w:rsid w:val="00794E17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21" w:lineRule="exact"/>
      <w:ind w:left="110"/>
    </w:pPr>
  </w:style>
  <w:style w:type="character" w:styleId="Kpr">
    <w:name w:val="Hyperlink"/>
    <w:basedOn w:val="VarsaylanParagrafYazTipi"/>
    <w:uiPriority w:val="99"/>
    <w:unhideWhenUsed/>
    <w:rsid w:val="00200680"/>
    <w:rPr>
      <w:color w:val="0000FF" w:themeColor="hyperlink"/>
      <w:u w:val="single"/>
    </w:rPr>
  </w:style>
  <w:style w:type="table" w:styleId="TabloKlavuzu">
    <w:name w:val="Table Grid"/>
    <w:basedOn w:val="NormalTablo"/>
    <w:rsid w:val="00CE5F8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A568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5681"/>
    <w:rPr>
      <w:rFonts w:ascii="Segoe UI" w:eastAsia="Times New Roman" w:hAnsi="Segoe UI" w:cs="Segoe UI"/>
      <w:sz w:val="18"/>
      <w:szCs w:val="18"/>
      <w:lang w:val="tr-TR" w:eastAsia="tr-TR" w:bidi="tr-TR"/>
    </w:rPr>
  </w:style>
  <w:style w:type="paragraph" w:styleId="AralkYok">
    <w:name w:val="No Spacing"/>
    <w:uiPriority w:val="1"/>
    <w:qFormat/>
    <w:rsid w:val="005558A3"/>
    <w:pPr>
      <w:widowControl/>
      <w:autoSpaceDE/>
      <w:autoSpaceDN/>
    </w:pPr>
    <w:rPr>
      <w:rFonts w:eastAsiaTheme="minorEastAsia"/>
      <w:lang w:val="tr-TR" w:eastAsia="tr-TR"/>
    </w:rPr>
  </w:style>
  <w:style w:type="character" w:styleId="Vurgu">
    <w:name w:val="Emphasis"/>
    <w:qFormat/>
    <w:rsid w:val="00794E17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hmetdeme@harran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HANDAN YILMAZ</cp:lastModifiedBy>
  <cp:revision>4</cp:revision>
  <cp:lastPrinted>2019-09-26T10:43:00Z</cp:lastPrinted>
  <dcterms:created xsi:type="dcterms:W3CDTF">2020-02-12T12:23:00Z</dcterms:created>
  <dcterms:modified xsi:type="dcterms:W3CDTF">2020-02-14T08:23:00Z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2019-09-24T00:00:00Z</vt:filetime>
  </property>
</Properties>
</file>