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B311DA" w:rsidRDefault="00030BC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İşletme II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40123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B311DA" w:rsidP="00030BC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Perşembe </w:t>
            </w:r>
            <w:proofErr w:type="gramStart"/>
            <w:r w:rsidR="00030BC4">
              <w:rPr>
                <w:sz w:val="20"/>
              </w:rPr>
              <w:t>13:00</w:t>
            </w:r>
            <w:proofErr w:type="gramEnd"/>
            <w:r w:rsidR="00030BC4">
              <w:rPr>
                <w:sz w:val="20"/>
              </w:rPr>
              <w:t xml:space="preserve"> – 14:40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B311D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Perşembe </w:t>
            </w:r>
            <w:proofErr w:type="gramStart"/>
            <w:r w:rsidR="00794E17">
              <w:rPr>
                <w:sz w:val="20"/>
              </w:rPr>
              <w:t>12:00</w:t>
            </w:r>
            <w:proofErr w:type="gramEnd"/>
            <w:r w:rsidR="00794E17">
              <w:rPr>
                <w:sz w:val="20"/>
              </w:rPr>
              <w:t xml:space="preserve"> –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401233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81C02" w:rsidRDefault="00401233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bCs/>
              </w:rPr>
              <w:t>Bu dersin amacı, öğrenciye, İşletme yönetimi ile ilgili temel kavramları yapma yeterlikleri kazandırılacaktır.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401233" w:rsidRDefault="00401233" w:rsidP="00401233">
            <w:pPr>
              <w:pStyle w:val="AralkYok"/>
            </w:pPr>
            <w:r>
              <w:t>1- Yönetim işlevlerini yerine getirir.</w:t>
            </w:r>
          </w:p>
          <w:p w:rsidR="00401233" w:rsidRDefault="00401233" w:rsidP="00401233">
            <w:pPr>
              <w:pStyle w:val="AralkYok"/>
            </w:pPr>
            <w:r>
              <w:t>2- İnsan kaynaklarını yönetir.</w:t>
            </w:r>
          </w:p>
          <w:p w:rsidR="00401233" w:rsidRDefault="00401233" w:rsidP="00401233">
            <w:pPr>
              <w:pStyle w:val="AralkYok"/>
            </w:pPr>
            <w:r>
              <w:t>3- Üretim ve pazarlama faaliyetlerini yönetir.</w:t>
            </w:r>
          </w:p>
          <w:p w:rsidR="00984AE6" w:rsidRPr="00B311DA" w:rsidRDefault="00401233" w:rsidP="00401233">
            <w:pPr>
              <w:widowControl/>
              <w:tabs>
                <w:tab w:val="num" w:pos="427"/>
              </w:tabs>
              <w:autoSpaceDE/>
              <w:autoSpaceDN/>
              <w:spacing w:line="276" w:lineRule="auto"/>
            </w:pPr>
            <w:r>
              <w:t>4-Kariyer planlamasını yapar.</w:t>
            </w:r>
            <w:r>
              <w:br/>
              <w:t>5-İş analizi yapar.</w:t>
            </w:r>
            <w:r>
              <w:br/>
              <w:t>6-Dağıtım politikalarını bilir.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 w:rsidRPr="00401233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Planlama kavramı, Örgütleme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Örgütleme, Yöneltme/Yürütme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Yöneltme/Yürütme, Koordinasyon (Eş güdümleme)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Koordinasyon (Eş güdümleme), Denetim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Denetim, İş analizi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İnsan kaynakları planlaması, İş gören bulma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 Sınav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İş gören seçme, İş gören değerleme Oryantasyon eğitimi.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Eğitim yöntemleri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 w:rsidRPr="0040123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Kariyer planlaması, İş değerleme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 w:rsidRPr="0040123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Ücretlendirme, Üretim planlaması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 w:rsidRPr="0040123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Üretim örgütlemesi, Hedef pazarı belirleme</w:t>
            </w:r>
          </w:p>
        </w:tc>
      </w:tr>
      <w:tr w:rsidR="00401233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 w:rsidRPr="0040123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Fiyatlandırma, Tutundurma politikaları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 w:rsidRPr="0040123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Dağıtım politikaları, Müşteri ilişkileri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B311DA">
              <w:rPr>
                <w:sz w:val="20"/>
              </w:rPr>
              <w:t>: 27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2019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5558A3" w:rsidRPr="00794E17" w:rsidRDefault="00401233" w:rsidP="00401233">
            <w:pPr>
              <w:tabs>
                <w:tab w:val="num" w:pos="13"/>
              </w:tabs>
              <w:jc w:val="both"/>
              <w:rPr>
                <w:b/>
                <w:sz w:val="20"/>
              </w:rPr>
            </w:pPr>
            <w:r>
              <w:t xml:space="preserve">Aktepe </w:t>
            </w:r>
            <w:proofErr w:type="spellStart"/>
            <w:r>
              <w:t>Eyyüp</w:t>
            </w:r>
            <w:proofErr w:type="spellEnd"/>
            <w:r>
              <w:t xml:space="preserve">,( 2016), </w:t>
            </w:r>
            <w:r w:rsidRPr="00401233">
              <w:rPr>
                <w:i/>
              </w:rPr>
              <w:t>Genel İşletme</w:t>
            </w:r>
            <w:r>
              <w:t>, Nobel yayıncılık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495F0E" w:rsidRDefault="00495F0E" w:rsidP="00495F0E">
      <w:pPr>
        <w:rPr>
          <w:b/>
          <w:sz w:val="20"/>
          <w:szCs w:val="20"/>
        </w:rPr>
      </w:pPr>
    </w:p>
    <w:tbl>
      <w:tblPr>
        <w:tblStyle w:val="TabloKlavuzu"/>
        <w:tblW w:w="8204" w:type="dxa"/>
        <w:tblInd w:w="-176" w:type="dxa"/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401233" w:rsidTr="00401233">
        <w:trPr>
          <w:trHeight w:val="6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401233" w:rsidRDefault="004012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401233" w:rsidTr="0040123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</w:tr>
      <w:tr w:rsidR="00401233" w:rsidTr="00401233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01233" w:rsidTr="0040123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01233" w:rsidTr="0040123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01233" w:rsidTr="0040123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01233" w:rsidTr="00401233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01233" w:rsidTr="0040123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01233" w:rsidTr="00401233">
        <w:trPr>
          <w:trHeight w:val="312"/>
        </w:trPr>
        <w:tc>
          <w:tcPr>
            <w:tcW w:w="8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ÖÇ: Öğrenme </w:t>
            </w:r>
            <w:proofErr w:type="gramStart"/>
            <w:r>
              <w:rPr>
                <w:b/>
                <w:sz w:val="18"/>
                <w:szCs w:val="18"/>
              </w:rPr>
              <w:t>Çıktıları  PÇ</w:t>
            </w:r>
            <w:proofErr w:type="gramEnd"/>
            <w:r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401233" w:rsidTr="00401233">
        <w:trPr>
          <w:trHeight w:val="4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8557" w:type="dxa"/>
        <w:tblInd w:w="-459" w:type="dxa"/>
        <w:tblLook w:val="04A0" w:firstRow="1" w:lastRow="0" w:firstColumn="1" w:lastColumn="0" w:noHBand="0" w:noVBand="1"/>
      </w:tblPr>
      <w:tblGrid>
        <w:gridCol w:w="1080"/>
        <w:gridCol w:w="548"/>
        <w:gridCol w:w="548"/>
        <w:gridCol w:w="548"/>
        <w:gridCol w:w="548"/>
        <w:gridCol w:w="549"/>
        <w:gridCol w:w="549"/>
        <w:gridCol w:w="549"/>
        <w:gridCol w:w="549"/>
        <w:gridCol w:w="549"/>
        <w:gridCol w:w="635"/>
        <w:gridCol w:w="635"/>
        <w:gridCol w:w="635"/>
        <w:gridCol w:w="635"/>
      </w:tblGrid>
      <w:tr w:rsidR="00401233" w:rsidTr="00401233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PÇ7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PÇ13</w:t>
            </w:r>
          </w:p>
        </w:tc>
      </w:tr>
      <w:tr w:rsidR="00401233" w:rsidTr="00401233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>
              <w:t>İşletme-II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  <w:bookmarkStart w:id="0" w:name="_GoBack"/>
      <w:bookmarkEnd w:id="0"/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3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92FA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030BC4"/>
    <w:rsid w:val="00200680"/>
    <w:rsid w:val="00401233"/>
    <w:rsid w:val="00495F0E"/>
    <w:rsid w:val="005558A3"/>
    <w:rsid w:val="00581C02"/>
    <w:rsid w:val="006D4FD1"/>
    <w:rsid w:val="0075442E"/>
    <w:rsid w:val="00794E17"/>
    <w:rsid w:val="00950E96"/>
    <w:rsid w:val="00984AE6"/>
    <w:rsid w:val="00A9170B"/>
    <w:rsid w:val="00B311DA"/>
    <w:rsid w:val="00B606F0"/>
    <w:rsid w:val="00CE5F87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anyilma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HANDAN YILMAZ</cp:lastModifiedBy>
  <cp:revision>2</cp:revision>
  <cp:lastPrinted>2019-09-26T10:43:00Z</cp:lastPrinted>
  <dcterms:created xsi:type="dcterms:W3CDTF">2020-02-06T09:53:00Z</dcterms:created>
  <dcterms:modified xsi:type="dcterms:W3CDTF">2020-02-06T09:53:00Z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