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31" w:rsidRDefault="00FC3777" w:rsidP="00FC3777">
      <w:pPr>
        <w:jc w:val="center"/>
        <w:rPr>
          <w:b/>
        </w:rPr>
      </w:pPr>
      <w:r w:rsidRPr="00FC3777">
        <w:rPr>
          <w:b/>
        </w:rPr>
        <w:t>SINAV HAKKI UYGUN OLAN ÖĞRENCİLER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26590" w:rsidTr="00C26590">
        <w:tc>
          <w:tcPr>
            <w:tcW w:w="4714" w:type="dxa"/>
          </w:tcPr>
          <w:p w:rsidR="00C26590" w:rsidRDefault="00C26590" w:rsidP="00FC3777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C26590" w:rsidRDefault="00C26590" w:rsidP="00FC3777">
            <w:pPr>
              <w:jc w:val="center"/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4715" w:type="dxa"/>
          </w:tcPr>
          <w:p w:rsidR="00C26590" w:rsidRDefault="00C26590" w:rsidP="00FC3777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C26590" w:rsidTr="00C26590">
        <w:tc>
          <w:tcPr>
            <w:tcW w:w="4714" w:type="dxa"/>
          </w:tcPr>
          <w:p w:rsidR="00C26590" w:rsidRDefault="00C26590" w:rsidP="00FC3777">
            <w:pPr>
              <w:jc w:val="center"/>
              <w:rPr>
                <w:b/>
              </w:rPr>
            </w:pPr>
            <w:r>
              <w:rPr>
                <w:b/>
              </w:rPr>
              <w:t>1.SINAV</w:t>
            </w:r>
          </w:p>
        </w:tc>
        <w:tc>
          <w:tcPr>
            <w:tcW w:w="4715" w:type="dxa"/>
          </w:tcPr>
          <w:p w:rsidR="00C26590" w:rsidRDefault="00C26590" w:rsidP="00FC3777">
            <w:pPr>
              <w:jc w:val="center"/>
              <w:rPr>
                <w:b/>
              </w:rPr>
            </w:pPr>
            <w:r>
              <w:rPr>
                <w:b/>
              </w:rPr>
              <w:t>14.01.2019 – 25.01.2019</w:t>
            </w:r>
          </w:p>
        </w:tc>
        <w:tc>
          <w:tcPr>
            <w:tcW w:w="4715" w:type="dxa"/>
          </w:tcPr>
          <w:p w:rsidR="00C26590" w:rsidRDefault="00C26590" w:rsidP="00FC3777">
            <w:pPr>
              <w:jc w:val="center"/>
              <w:rPr>
                <w:b/>
              </w:rPr>
            </w:pPr>
            <w:r>
              <w:rPr>
                <w:b/>
              </w:rPr>
              <w:t>28.01.2019 – 01.02.2019</w:t>
            </w:r>
          </w:p>
        </w:tc>
      </w:tr>
      <w:tr w:rsidR="00C26590" w:rsidTr="00C26590">
        <w:tc>
          <w:tcPr>
            <w:tcW w:w="4714" w:type="dxa"/>
          </w:tcPr>
          <w:p w:rsidR="00C26590" w:rsidRDefault="00C26590" w:rsidP="00FC3777">
            <w:pPr>
              <w:jc w:val="center"/>
              <w:rPr>
                <w:b/>
              </w:rPr>
            </w:pPr>
            <w:r>
              <w:rPr>
                <w:b/>
              </w:rPr>
              <w:t>2.SINAV</w:t>
            </w:r>
          </w:p>
        </w:tc>
        <w:tc>
          <w:tcPr>
            <w:tcW w:w="4715" w:type="dxa"/>
          </w:tcPr>
          <w:p w:rsidR="00C26590" w:rsidRDefault="00C26590" w:rsidP="00FC3777">
            <w:pPr>
              <w:jc w:val="center"/>
              <w:rPr>
                <w:b/>
              </w:rPr>
            </w:pPr>
            <w:r>
              <w:rPr>
                <w:b/>
              </w:rPr>
              <w:t>11.02.2019 – 15.02.2019</w:t>
            </w:r>
          </w:p>
        </w:tc>
        <w:tc>
          <w:tcPr>
            <w:tcW w:w="4715" w:type="dxa"/>
          </w:tcPr>
          <w:p w:rsidR="00C26590" w:rsidRDefault="00C26590" w:rsidP="00FC3777">
            <w:pPr>
              <w:jc w:val="center"/>
              <w:rPr>
                <w:b/>
              </w:rPr>
            </w:pPr>
            <w:r>
              <w:rPr>
                <w:b/>
              </w:rPr>
              <w:t>18.02.2019 – 22.02.2019</w:t>
            </w:r>
          </w:p>
        </w:tc>
      </w:tr>
    </w:tbl>
    <w:p w:rsidR="00FC3777" w:rsidRDefault="00FC3777" w:rsidP="00FC3777">
      <w:pPr>
        <w:jc w:val="center"/>
        <w:rPr>
          <w:b/>
        </w:rPr>
      </w:pP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1206"/>
        <w:gridCol w:w="1282"/>
        <w:gridCol w:w="1315"/>
        <w:gridCol w:w="2027"/>
        <w:gridCol w:w="1202"/>
        <w:gridCol w:w="985"/>
        <w:gridCol w:w="1407"/>
        <w:gridCol w:w="2808"/>
        <w:gridCol w:w="1206"/>
        <w:gridCol w:w="987"/>
      </w:tblGrid>
      <w:tr w:rsidR="00575BC9" w:rsidTr="004F3DB0">
        <w:tc>
          <w:tcPr>
            <w:tcW w:w="1206" w:type="dxa"/>
          </w:tcPr>
          <w:p w:rsidR="00575BC9" w:rsidRDefault="00575BC9" w:rsidP="00FC3777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282" w:type="dxa"/>
          </w:tcPr>
          <w:p w:rsidR="00575BC9" w:rsidRDefault="00575BC9" w:rsidP="00FC3777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315" w:type="dxa"/>
          </w:tcPr>
          <w:p w:rsidR="00575BC9" w:rsidRDefault="00575BC9" w:rsidP="00FC3777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2027" w:type="dxa"/>
          </w:tcPr>
          <w:p w:rsidR="00575BC9" w:rsidRDefault="00575BC9" w:rsidP="00FC3777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202" w:type="dxa"/>
          </w:tcPr>
          <w:p w:rsidR="00575BC9" w:rsidRDefault="00575BC9" w:rsidP="00FC3777">
            <w:pPr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985" w:type="dxa"/>
          </w:tcPr>
          <w:p w:rsidR="00575BC9" w:rsidRDefault="00575BC9" w:rsidP="00FC3777">
            <w:pPr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1407" w:type="dxa"/>
          </w:tcPr>
          <w:p w:rsidR="00575BC9" w:rsidRDefault="00575BC9" w:rsidP="00FC3777">
            <w:pPr>
              <w:rPr>
                <w:b/>
              </w:rPr>
            </w:pPr>
            <w:r>
              <w:rPr>
                <w:b/>
              </w:rPr>
              <w:t>Yarıyıl</w:t>
            </w:r>
          </w:p>
        </w:tc>
        <w:tc>
          <w:tcPr>
            <w:tcW w:w="2808" w:type="dxa"/>
          </w:tcPr>
          <w:p w:rsidR="00575BC9" w:rsidRDefault="00575BC9" w:rsidP="00FC3777">
            <w:pPr>
              <w:rPr>
                <w:b/>
              </w:rPr>
            </w:pPr>
            <w:r>
              <w:rPr>
                <w:b/>
              </w:rPr>
              <w:t>Öğretim Elemanı</w:t>
            </w:r>
          </w:p>
        </w:tc>
        <w:tc>
          <w:tcPr>
            <w:tcW w:w="1206" w:type="dxa"/>
          </w:tcPr>
          <w:p w:rsidR="00575BC9" w:rsidRDefault="00575BC9" w:rsidP="00FC3777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987" w:type="dxa"/>
          </w:tcPr>
          <w:p w:rsidR="00575BC9" w:rsidRDefault="00575BC9" w:rsidP="00FC3777">
            <w:pPr>
              <w:rPr>
                <w:b/>
              </w:rPr>
            </w:pPr>
            <w:r>
              <w:rPr>
                <w:b/>
              </w:rPr>
              <w:t>Sınav Saati</w:t>
            </w:r>
          </w:p>
        </w:tc>
      </w:tr>
      <w:tr w:rsidR="00575BC9" w:rsidTr="004F3DB0">
        <w:tc>
          <w:tcPr>
            <w:tcW w:w="1206" w:type="dxa"/>
          </w:tcPr>
          <w:p w:rsidR="00575BC9" w:rsidRPr="00575BC9" w:rsidRDefault="00575BC9" w:rsidP="00FC3777">
            <w:proofErr w:type="gramStart"/>
            <w:r w:rsidRPr="00575BC9">
              <w:t>131805014</w:t>
            </w:r>
            <w:proofErr w:type="gramEnd"/>
          </w:p>
        </w:tc>
        <w:tc>
          <w:tcPr>
            <w:tcW w:w="1282" w:type="dxa"/>
          </w:tcPr>
          <w:p w:rsidR="00575BC9" w:rsidRPr="00575BC9" w:rsidRDefault="00575BC9" w:rsidP="00FC3777">
            <w:r w:rsidRPr="00575BC9">
              <w:t>Hediye KOÇYİĞİT</w:t>
            </w:r>
          </w:p>
        </w:tc>
        <w:tc>
          <w:tcPr>
            <w:tcW w:w="1315" w:type="dxa"/>
          </w:tcPr>
          <w:p w:rsidR="00575BC9" w:rsidRPr="00575BC9" w:rsidRDefault="00575BC9" w:rsidP="00FC3777">
            <w:r w:rsidRPr="00575BC9">
              <w:t xml:space="preserve">Büro Yönetimi </w:t>
            </w:r>
          </w:p>
        </w:tc>
        <w:tc>
          <w:tcPr>
            <w:tcW w:w="2027" w:type="dxa"/>
          </w:tcPr>
          <w:p w:rsidR="00575BC9" w:rsidRPr="00575BC9" w:rsidRDefault="00575BC9" w:rsidP="00FC3777">
            <w:r w:rsidRPr="00575BC9">
              <w:t>Yaz Stajı</w:t>
            </w:r>
            <w:bookmarkStart w:id="0" w:name="_GoBack"/>
            <w:bookmarkEnd w:id="0"/>
          </w:p>
        </w:tc>
        <w:tc>
          <w:tcPr>
            <w:tcW w:w="1202" w:type="dxa"/>
          </w:tcPr>
          <w:p w:rsidR="00575BC9" w:rsidRPr="00575BC9" w:rsidRDefault="00575BC9" w:rsidP="00FC3777"/>
        </w:tc>
        <w:tc>
          <w:tcPr>
            <w:tcW w:w="985" w:type="dxa"/>
          </w:tcPr>
          <w:p w:rsidR="00575BC9" w:rsidRPr="00575BC9" w:rsidRDefault="00575BC9" w:rsidP="00FC3777">
            <w:r>
              <w:t>2</w:t>
            </w:r>
          </w:p>
        </w:tc>
        <w:tc>
          <w:tcPr>
            <w:tcW w:w="1407" w:type="dxa"/>
          </w:tcPr>
          <w:p w:rsidR="00575BC9" w:rsidRPr="00575BC9" w:rsidRDefault="00575BC9" w:rsidP="00FC3777">
            <w:r>
              <w:t>30 İş Günü</w:t>
            </w:r>
          </w:p>
        </w:tc>
        <w:tc>
          <w:tcPr>
            <w:tcW w:w="2808" w:type="dxa"/>
          </w:tcPr>
          <w:p w:rsidR="00575BC9" w:rsidRPr="00575BC9" w:rsidRDefault="00575BC9" w:rsidP="00FC3777">
            <w:proofErr w:type="spellStart"/>
            <w:r w:rsidRPr="00575BC9">
              <w:t>Öğr</w:t>
            </w:r>
            <w:proofErr w:type="spellEnd"/>
            <w:r w:rsidRPr="00575BC9">
              <w:t>. Gör. Dilek KÜP</w:t>
            </w:r>
          </w:p>
        </w:tc>
        <w:tc>
          <w:tcPr>
            <w:tcW w:w="1206" w:type="dxa"/>
          </w:tcPr>
          <w:p w:rsidR="00575BC9" w:rsidRPr="00575BC9" w:rsidRDefault="00575BC9" w:rsidP="00FC3777"/>
        </w:tc>
        <w:tc>
          <w:tcPr>
            <w:tcW w:w="987" w:type="dxa"/>
          </w:tcPr>
          <w:p w:rsidR="00575BC9" w:rsidRPr="00575BC9" w:rsidRDefault="00575BC9" w:rsidP="00FC3777"/>
        </w:tc>
      </w:tr>
      <w:tr w:rsidR="004F3DB0" w:rsidTr="004F3DB0">
        <w:tc>
          <w:tcPr>
            <w:tcW w:w="1206" w:type="dxa"/>
          </w:tcPr>
          <w:p w:rsidR="004F3DB0" w:rsidRPr="00575BC9" w:rsidRDefault="004F3DB0" w:rsidP="005B1087">
            <w:proofErr w:type="gramStart"/>
            <w:r w:rsidRPr="00575BC9">
              <w:t>141801007</w:t>
            </w:r>
            <w:proofErr w:type="gramEnd"/>
          </w:p>
        </w:tc>
        <w:tc>
          <w:tcPr>
            <w:tcW w:w="1282" w:type="dxa"/>
          </w:tcPr>
          <w:p w:rsidR="004F3DB0" w:rsidRPr="00575BC9" w:rsidRDefault="004F3DB0" w:rsidP="005B1087">
            <w:r w:rsidRPr="00575BC9">
              <w:t>Celal ARSLAN</w:t>
            </w:r>
          </w:p>
        </w:tc>
        <w:tc>
          <w:tcPr>
            <w:tcW w:w="1315" w:type="dxa"/>
          </w:tcPr>
          <w:p w:rsidR="004F3DB0" w:rsidRPr="00575BC9" w:rsidRDefault="004F3DB0" w:rsidP="005B1087">
            <w:r w:rsidRPr="00575BC9">
              <w:t>Endüstriyel Bit. Yet.</w:t>
            </w:r>
          </w:p>
        </w:tc>
        <w:tc>
          <w:tcPr>
            <w:tcW w:w="2027" w:type="dxa"/>
          </w:tcPr>
          <w:p w:rsidR="004F3DB0" w:rsidRPr="00575BC9" w:rsidRDefault="004F3DB0" w:rsidP="00575BC9">
            <w:r w:rsidRPr="00575BC9">
              <w:t>Lif Teknolojileri</w:t>
            </w:r>
          </w:p>
          <w:p w:rsidR="004F3DB0" w:rsidRPr="00575BC9" w:rsidRDefault="004F3DB0" w:rsidP="00575BC9"/>
        </w:tc>
        <w:tc>
          <w:tcPr>
            <w:tcW w:w="1202" w:type="dxa"/>
          </w:tcPr>
          <w:p w:rsidR="004F3DB0" w:rsidRPr="00575BC9" w:rsidRDefault="004F3DB0" w:rsidP="00FC3777">
            <w:r>
              <w:t>1801402</w:t>
            </w:r>
          </w:p>
        </w:tc>
        <w:tc>
          <w:tcPr>
            <w:tcW w:w="985" w:type="dxa"/>
          </w:tcPr>
          <w:p w:rsidR="004F3DB0" w:rsidRPr="00575BC9" w:rsidRDefault="004F3DB0" w:rsidP="00FC3777">
            <w:r>
              <w:t>2</w:t>
            </w:r>
          </w:p>
        </w:tc>
        <w:tc>
          <w:tcPr>
            <w:tcW w:w="1407" w:type="dxa"/>
          </w:tcPr>
          <w:p w:rsidR="004F3DB0" w:rsidRPr="00575BC9" w:rsidRDefault="004F3DB0" w:rsidP="00FC3777">
            <w:r>
              <w:t>Bahar Dönemi</w:t>
            </w:r>
          </w:p>
        </w:tc>
        <w:tc>
          <w:tcPr>
            <w:tcW w:w="2808" w:type="dxa"/>
          </w:tcPr>
          <w:p w:rsidR="004F3DB0" w:rsidRPr="00575BC9" w:rsidRDefault="00A454C9" w:rsidP="00FC3777">
            <w:r>
              <w:t xml:space="preserve">Dersi alamadığı / devam koşulunu yerine getirmediği için 3 dönem hakkı verilmiştir. </w:t>
            </w:r>
          </w:p>
        </w:tc>
        <w:tc>
          <w:tcPr>
            <w:tcW w:w="1206" w:type="dxa"/>
          </w:tcPr>
          <w:p w:rsidR="004F3DB0" w:rsidRPr="00575BC9" w:rsidRDefault="004F3DB0" w:rsidP="00FC3777"/>
        </w:tc>
        <w:tc>
          <w:tcPr>
            <w:tcW w:w="987" w:type="dxa"/>
          </w:tcPr>
          <w:p w:rsidR="004F3DB0" w:rsidRPr="00575BC9" w:rsidRDefault="004F3DB0" w:rsidP="00FC3777"/>
        </w:tc>
      </w:tr>
      <w:tr w:rsidR="004F3DB0" w:rsidTr="004F3DB0">
        <w:tc>
          <w:tcPr>
            <w:tcW w:w="1206" w:type="dxa"/>
          </w:tcPr>
          <w:p w:rsidR="004F3DB0" w:rsidRPr="00575BC9" w:rsidRDefault="004F3DB0" w:rsidP="005B1087">
            <w:proofErr w:type="gramStart"/>
            <w:r w:rsidRPr="00575BC9">
              <w:t>141801007</w:t>
            </w:r>
            <w:proofErr w:type="gramEnd"/>
          </w:p>
        </w:tc>
        <w:tc>
          <w:tcPr>
            <w:tcW w:w="1282" w:type="dxa"/>
          </w:tcPr>
          <w:p w:rsidR="004F3DB0" w:rsidRPr="00575BC9" w:rsidRDefault="004F3DB0" w:rsidP="005B1087">
            <w:r w:rsidRPr="00575BC9">
              <w:t>Celal ARSLAN</w:t>
            </w:r>
          </w:p>
        </w:tc>
        <w:tc>
          <w:tcPr>
            <w:tcW w:w="1315" w:type="dxa"/>
          </w:tcPr>
          <w:p w:rsidR="004F3DB0" w:rsidRPr="00575BC9" w:rsidRDefault="004F3DB0" w:rsidP="005B1087">
            <w:r w:rsidRPr="00575BC9">
              <w:t>Endüstriyel Bit. Yet.</w:t>
            </w:r>
          </w:p>
        </w:tc>
        <w:tc>
          <w:tcPr>
            <w:tcW w:w="2027" w:type="dxa"/>
          </w:tcPr>
          <w:p w:rsidR="004F3DB0" w:rsidRPr="00575BC9" w:rsidRDefault="004F3DB0" w:rsidP="00575BC9">
            <w:r w:rsidRPr="00575BC9">
              <w:t>Yağ Teknolojileri</w:t>
            </w:r>
          </w:p>
        </w:tc>
        <w:tc>
          <w:tcPr>
            <w:tcW w:w="1202" w:type="dxa"/>
          </w:tcPr>
          <w:p w:rsidR="004F3DB0" w:rsidRPr="00575BC9" w:rsidRDefault="004F3DB0" w:rsidP="00FC3777">
            <w:r>
              <w:t>1801403</w:t>
            </w:r>
          </w:p>
        </w:tc>
        <w:tc>
          <w:tcPr>
            <w:tcW w:w="985" w:type="dxa"/>
          </w:tcPr>
          <w:p w:rsidR="004F3DB0" w:rsidRPr="00575BC9" w:rsidRDefault="004F3DB0" w:rsidP="00FC3777">
            <w:r>
              <w:t>2</w:t>
            </w:r>
          </w:p>
        </w:tc>
        <w:tc>
          <w:tcPr>
            <w:tcW w:w="1407" w:type="dxa"/>
          </w:tcPr>
          <w:p w:rsidR="004F3DB0" w:rsidRPr="00575BC9" w:rsidRDefault="004F3DB0" w:rsidP="00FC3777">
            <w:r>
              <w:t>Bahar Dönemi</w:t>
            </w:r>
          </w:p>
        </w:tc>
        <w:tc>
          <w:tcPr>
            <w:tcW w:w="2808" w:type="dxa"/>
          </w:tcPr>
          <w:p w:rsidR="004F3DB0" w:rsidRPr="00575BC9" w:rsidRDefault="00A454C9" w:rsidP="00FC3777">
            <w:r>
              <w:t>Dersi alamadığı / devam koşulunu yerine getirmediği için 3 dönem hakkı verilmiştir.</w:t>
            </w:r>
          </w:p>
        </w:tc>
        <w:tc>
          <w:tcPr>
            <w:tcW w:w="1206" w:type="dxa"/>
          </w:tcPr>
          <w:p w:rsidR="004F3DB0" w:rsidRPr="00575BC9" w:rsidRDefault="004F3DB0" w:rsidP="00FC3777"/>
        </w:tc>
        <w:tc>
          <w:tcPr>
            <w:tcW w:w="987" w:type="dxa"/>
          </w:tcPr>
          <w:p w:rsidR="004F3DB0" w:rsidRPr="00575BC9" w:rsidRDefault="004F3DB0" w:rsidP="00FC3777"/>
        </w:tc>
      </w:tr>
      <w:tr w:rsidR="00575BC9" w:rsidTr="004F3DB0">
        <w:tc>
          <w:tcPr>
            <w:tcW w:w="1206" w:type="dxa"/>
          </w:tcPr>
          <w:p w:rsidR="00575BC9" w:rsidRPr="00575BC9" w:rsidRDefault="00575BC9" w:rsidP="00FC3777">
            <w:proofErr w:type="gramStart"/>
            <w:r w:rsidRPr="00575BC9">
              <w:t>141803002</w:t>
            </w:r>
            <w:proofErr w:type="gramEnd"/>
          </w:p>
        </w:tc>
        <w:tc>
          <w:tcPr>
            <w:tcW w:w="1282" w:type="dxa"/>
          </w:tcPr>
          <w:p w:rsidR="00575BC9" w:rsidRPr="00575BC9" w:rsidRDefault="00575BC9" w:rsidP="00FC3777">
            <w:r w:rsidRPr="00575BC9">
              <w:t>Barış Şahin</w:t>
            </w:r>
          </w:p>
        </w:tc>
        <w:tc>
          <w:tcPr>
            <w:tcW w:w="1315" w:type="dxa"/>
          </w:tcPr>
          <w:p w:rsidR="00575BC9" w:rsidRPr="00575BC9" w:rsidRDefault="00575BC9" w:rsidP="00FC3777">
            <w:r w:rsidRPr="00575BC9">
              <w:t>Bankacılık ve Sigortacılık</w:t>
            </w:r>
          </w:p>
        </w:tc>
        <w:tc>
          <w:tcPr>
            <w:tcW w:w="2027" w:type="dxa"/>
          </w:tcPr>
          <w:p w:rsidR="00575BC9" w:rsidRPr="00575BC9" w:rsidRDefault="00501DAD" w:rsidP="00FC3777">
            <w:r>
              <w:t>Temel Hukuk</w:t>
            </w:r>
          </w:p>
        </w:tc>
        <w:tc>
          <w:tcPr>
            <w:tcW w:w="1202" w:type="dxa"/>
          </w:tcPr>
          <w:p w:rsidR="00575BC9" w:rsidRPr="00575BC9" w:rsidRDefault="00501DAD" w:rsidP="00FC3777">
            <w:r>
              <w:t>1803107</w:t>
            </w:r>
          </w:p>
        </w:tc>
        <w:tc>
          <w:tcPr>
            <w:tcW w:w="985" w:type="dxa"/>
          </w:tcPr>
          <w:p w:rsidR="00575BC9" w:rsidRPr="00575BC9" w:rsidRDefault="00501DAD" w:rsidP="00FC3777">
            <w:r>
              <w:t>1</w:t>
            </w:r>
          </w:p>
        </w:tc>
        <w:tc>
          <w:tcPr>
            <w:tcW w:w="1407" w:type="dxa"/>
          </w:tcPr>
          <w:p w:rsidR="00575BC9" w:rsidRPr="00575BC9" w:rsidRDefault="00501DAD" w:rsidP="00FC3777">
            <w:r>
              <w:t>Güz Dönemi</w:t>
            </w:r>
          </w:p>
        </w:tc>
        <w:tc>
          <w:tcPr>
            <w:tcW w:w="2808" w:type="dxa"/>
          </w:tcPr>
          <w:p w:rsidR="00575BC9" w:rsidRPr="00575BC9" w:rsidRDefault="00501DAD" w:rsidP="00FC3777">
            <w:proofErr w:type="spellStart"/>
            <w:r w:rsidRPr="00575BC9">
              <w:t>Öğr</w:t>
            </w:r>
            <w:proofErr w:type="spellEnd"/>
            <w:r w:rsidRPr="00575BC9">
              <w:t>. Gör. Dilek KÜP</w:t>
            </w:r>
          </w:p>
        </w:tc>
        <w:tc>
          <w:tcPr>
            <w:tcW w:w="1206" w:type="dxa"/>
          </w:tcPr>
          <w:p w:rsidR="00575BC9" w:rsidRPr="00575BC9" w:rsidRDefault="004F3DB0" w:rsidP="00FC3777">
            <w:r>
              <w:t>30.01.2019</w:t>
            </w:r>
          </w:p>
        </w:tc>
        <w:tc>
          <w:tcPr>
            <w:tcW w:w="987" w:type="dxa"/>
          </w:tcPr>
          <w:p w:rsidR="00575BC9" w:rsidRPr="00575BC9" w:rsidRDefault="004F3DB0" w:rsidP="00FC3777">
            <w:proofErr w:type="gramStart"/>
            <w:r>
              <w:t>09:00</w:t>
            </w:r>
            <w:proofErr w:type="gramEnd"/>
          </w:p>
        </w:tc>
      </w:tr>
      <w:tr w:rsidR="00501DAD" w:rsidTr="004F3DB0">
        <w:tc>
          <w:tcPr>
            <w:tcW w:w="1206" w:type="dxa"/>
          </w:tcPr>
          <w:p w:rsidR="00501DAD" w:rsidRPr="00575BC9" w:rsidRDefault="00501DAD" w:rsidP="005B1087">
            <w:proofErr w:type="gramStart"/>
            <w:r w:rsidRPr="00575BC9">
              <w:t>141803002</w:t>
            </w:r>
            <w:proofErr w:type="gramEnd"/>
          </w:p>
        </w:tc>
        <w:tc>
          <w:tcPr>
            <w:tcW w:w="1282" w:type="dxa"/>
          </w:tcPr>
          <w:p w:rsidR="00501DAD" w:rsidRPr="00575BC9" w:rsidRDefault="00501DAD" w:rsidP="005B1087">
            <w:r w:rsidRPr="00575BC9">
              <w:t>Barış Şahin</w:t>
            </w:r>
          </w:p>
        </w:tc>
        <w:tc>
          <w:tcPr>
            <w:tcW w:w="1315" w:type="dxa"/>
          </w:tcPr>
          <w:p w:rsidR="00501DAD" w:rsidRPr="00575BC9" w:rsidRDefault="00501DAD" w:rsidP="00FC3777">
            <w:r w:rsidRPr="00575BC9">
              <w:t>Bankacılık ve Sigortacılık</w:t>
            </w:r>
          </w:p>
        </w:tc>
        <w:tc>
          <w:tcPr>
            <w:tcW w:w="2027" w:type="dxa"/>
          </w:tcPr>
          <w:p w:rsidR="00501DAD" w:rsidRDefault="00501DAD" w:rsidP="00FC3777">
            <w:r>
              <w:t>Ekonomiye Giriş</w:t>
            </w:r>
          </w:p>
        </w:tc>
        <w:tc>
          <w:tcPr>
            <w:tcW w:w="1202" w:type="dxa"/>
          </w:tcPr>
          <w:p w:rsidR="00501DAD" w:rsidRDefault="00501DAD" w:rsidP="00FC3777">
            <w:r>
              <w:t>1803108</w:t>
            </w:r>
          </w:p>
        </w:tc>
        <w:tc>
          <w:tcPr>
            <w:tcW w:w="985" w:type="dxa"/>
          </w:tcPr>
          <w:p w:rsidR="00501DAD" w:rsidRDefault="00501DAD" w:rsidP="00FC3777">
            <w:r>
              <w:t>1</w:t>
            </w:r>
          </w:p>
        </w:tc>
        <w:tc>
          <w:tcPr>
            <w:tcW w:w="1407" w:type="dxa"/>
          </w:tcPr>
          <w:p w:rsidR="00501DAD" w:rsidRDefault="00501DAD" w:rsidP="00FC3777">
            <w:r>
              <w:t>Güz Dönemi</w:t>
            </w:r>
          </w:p>
        </w:tc>
        <w:tc>
          <w:tcPr>
            <w:tcW w:w="2808" w:type="dxa"/>
          </w:tcPr>
          <w:p w:rsidR="00501DAD" w:rsidRPr="00575BC9" w:rsidRDefault="004F3DB0" w:rsidP="00FC3777">
            <w:proofErr w:type="spellStart"/>
            <w:r w:rsidRPr="00575BC9">
              <w:t>Öğr</w:t>
            </w:r>
            <w:proofErr w:type="spellEnd"/>
            <w:r w:rsidRPr="00575BC9">
              <w:t>. Gör.</w:t>
            </w:r>
            <w:r>
              <w:t xml:space="preserve"> Handan YİLMAZ</w:t>
            </w:r>
          </w:p>
        </w:tc>
        <w:tc>
          <w:tcPr>
            <w:tcW w:w="1206" w:type="dxa"/>
          </w:tcPr>
          <w:p w:rsidR="00501DAD" w:rsidRPr="00575BC9" w:rsidRDefault="004F3DB0" w:rsidP="00FC3777">
            <w:r>
              <w:t>29.01.2019</w:t>
            </w:r>
          </w:p>
        </w:tc>
        <w:tc>
          <w:tcPr>
            <w:tcW w:w="987" w:type="dxa"/>
          </w:tcPr>
          <w:p w:rsidR="00501DAD" w:rsidRPr="00575BC9" w:rsidRDefault="004F3DB0" w:rsidP="003D7208">
            <w:proofErr w:type="gramStart"/>
            <w:r>
              <w:t>09</w:t>
            </w:r>
            <w:r w:rsidR="003D7208">
              <w:t>:</w:t>
            </w:r>
            <w:r>
              <w:t>00</w:t>
            </w:r>
            <w:proofErr w:type="gramEnd"/>
          </w:p>
        </w:tc>
      </w:tr>
      <w:tr w:rsidR="00501DAD" w:rsidTr="004F3DB0">
        <w:tc>
          <w:tcPr>
            <w:tcW w:w="1206" w:type="dxa"/>
          </w:tcPr>
          <w:p w:rsidR="00501DAD" w:rsidRPr="00575BC9" w:rsidRDefault="00501DAD" w:rsidP="005B1087">
            <w:proofErr w:type="gramStart"/>
            <w:r w:rsidRPr="00575BC9">
              <w:t>141803002</w:t>
            </w:r>
            <w:proofErr w:type="gramEnd"/>
          </w:p>
        </w:tc>
        <w:tc>
          <w:tcPr>
            <w:tcW w:w="1282" w:type="dxa"/>
          </w:tcPr>
          <w:p w:rsidR="00501DAD" w:rsidRPr="00575BC9" w:rsidRDefault="00501DAD" w:rsidP="005B1087">
            <w:r w:rsidRPr="00575BC9">
              <w:t>Barış Şahin</w:t>
            </w:r>
          </w:p>
        </w:tc>
        <w:tc>
          <w:tcPr>
            <w:tcW w:w="1315" w:type="dxa"/>
          </w:tcPr>
          <w:p w:rsidR="00501DAD" w:rsidRPr="00575BC9" w:rsidRDefault="00501DAD" w:rsidP="00FC3777">
            <w:r w:rsidRPr="00575BC9">
              <w:t>Bankacılık ve Sigortacılık</w:t>
            </w:r>
          </w:p>
        </w:tc>
        <w:tc>
          <w:tcPr>
            <w:tcW w:w="2027" w:type="dxa"/>
          </w:tcPr>
          <w:p w:rsidR="00501DAD" w:rsidRDefault="00501DAD" w:rsidP="00FC3777">
            <w:r>
              <w:t>Ticaret Hukuku</w:t>
            </w:r>
          </w:p>
          <w:p w:rsidR="00501DAD" w:rsidRDefault="00501DAD" w:rsidP="00FC3777"/>
        </w:tc>
        <w:tc>
          <w:tcPr>
            <w:tcW w:w="1202" w:type="dxa"/>
          </w:tcPr>
          <w:p w:rsidR="00501DAD" w:rsidRDefault="00501DAD" w:rsidP="00FC3777">
            <w:r>
              <w:t>1803304</w:t>
            </w:r>
          </w:p>
        </w:tc>
        <w:tc>
          <w:tcPr>
            <w:tcW w:w="985" w:type="dxa"/>
          </w:tcPr>
          <w:p w:rsidR="00501DAD" w:rsidRDefault="00501DAD" w:rsidP="00FC3777">
            <w:r>
              <w:t>2</w:t>
            </w:r>
          </w:p>
        </w:tc>
        <w:tc>
          <w:tcPr>
            <w:tcW w:w="1407" w:type="dxa"/>
          </w:tcPr>
          <w:p w:rsidR="00501DAD" w:rsidRDefault="00501DAD" w:rsidP="00FC3777">
            <w:r>
              <w:t>Güz Dönemi</w:t>
            </w:r>
          </w:p>
        </w:tc>
        <w:tc>
          <w:tcPr>
            <w:tcW w:w="2808" w:type="dxa"/>
          </w:tcPr>
          <w:p w:rsidR="00501DAD" w:rsidRPr="00575BC9" w:rsidRDefault="00501DAD" w:rsidP="00FC3777">
            <w:proofErr w:type="spellStart"/>
            <w:r w:rsidRPr="00575BC9">
              <w:t>Öğr</w:t>
            </w:r>
            <w:proofErr w:type="spellEnd"/>
            <w:r w:rsidRPr="00575BC9">
              <w:t>. Gör. Dilek KÜP</w:t>
            </w:r>
          </w:p>
        </w:tc>
        <w:tc>
          <w:tcPr>
            <w:tcW w:w="1206" w:type="dxa"/>
          </w:tcPr>
          <w:p w:rsidR="00501DAD" w:rsidRPr="00575BC9" w:rsidRDefault="004F3DB0" w:rsidP="00FC3777">
            <w:r>
              <w:t>30.01.2019</w:t>
            </w:r>
          </w:p>
        </w:tc>
        <w:tc>
          <w:tcPr>
            <w:tcW w:w="987" w:type="dxa"/>
          </w:tcPr>
          <w:p w:rsidR="00501DAD" w:rsidRPr="00575BC9" w:rsidRDefault="004F3DB0" w:rsidP="00FC3777">
            <w:proofErr w:type="gramStart"/>
            <w:r>
              <w:t>13:00</w:t>
            </w:r>
            <w:proofErr w:type="gramEnd"/>
          </w:p>
        </w:tc>
      </w:tr>
      <w:tr w:rsidR="00501DAD" w:rsidTr="004F3DB0">
        <w:tc>
          <w:tcPr>
            <w:tcW w:w="1206" w:type="dxa"/>
          </w:tcPr>
          <w:p w:rsidR="00501DAD" w:rsidRPr="00575BC9" w:rsidRDefault="00501DAD" w:rsidP="005B1087">
            <w:proofErr w:type="gramStart"/>
            <w:r w:rsidRPr="00575BC9">
              <w:lastRenderedPageBreak/>
              <w:t>141803002</w:t>
            </w:r>
            <w:proofErr w:type="gramEnd"/>
          </w:p>
        </w:tc>
        <w:tc>
          <w:tcPr>
            <w:tcW w:w="1282" w:type="dxa"/>
          </w:tcPr>
          <w:p w:rsidR="00501DAD" w:rsidRPr="00575BC9" w:rsidRDefault="00501DAD" w:rsidP="005B1087">
            <w:r w:rsidRPr="00575BC9">
              <w:t>Barış Şahin</w:t>
            </w:r>
          </w:p>
        </w:tc>
        <w:tc>
          <w:tcPr>
            <w:tcW w:w="1315" w:type="dxa"/>
          </w:tcPr>
          <w:p w:rsidR="00501DAD" w:rsidRPr="00575BC9" w:rsidRDefault="00501DAD" w:rsidP="00FC3777">
            <w:r w:rsidRPr="00575BC9">
              <w:t xml:space="preserve">Bankacılık </w:t>
            </w:r>
            <w:r>
              <w:t xml:space="preserve">ve </w:t>
            </w:r>
            <w:r w:rsidRPr="00575BC9">
              <w:t>Sigortacılık</w:t>
            </w:r>
          </w:p>
        </w:tc>
        <w:tc>
          <w:tcPr>
            <w:tcW w:w="2027" w:type="dxa"/>
          </w:tcPr>
          <w:p w:rsidR="00501DAD" w:rsidRDefault="00501DAD" w:rsidP="00FC3777">
            <w:r>
              <w:t>Dış Ticaret İşlemleri</w:t>
            </w:r>
          </w:p>
          <w:p w:rsidR="00501DAD" w:rsidRDefault="00501DAD" w:rsidP="00FC3777"/>
        </w:tc>
        <w:tc>
          <w:tcPr>
            <w:tcW w:w="1202" w:type="dxa"/>
          </w:tcPr>
          <w:p w:rsidR="00501DAD" w:rsidRDefault="00501DAD" w:rsidP="00FC3777">
            <w:r>
              <w:t>1803310</w:t>
            </w:r>
          </w:p>
        </w:tc>
        <w:tc>
          <w:tcPr>
            <w:tcW w:w="985" w:type="dxa"/>
          </w:tcPr>
          <w:p w:rsidR="00501DAD" w:rsidRDefault="00501DAD" w:rsidP="00FC3777">
            <w:r>
              <w:t>2</w:t>
            </w:r>
          </w:p>
        </w:tc>
        <w:tc>
          <w:tcPr>
            <w:tcW w:w="1407" w:type="dxa"/>
          </w:tcPr>
          <w:p w:rsidR="00501DAD" w:rsidRDefault="00501DAD" w:rsidP="00FC3777">
            <w:r>
              <w:t>Güz Dönemi</w:t>
            </w:r>
          </w:p>
        </w:tc>
        <w:tc>
          <w:tcPr>
            <w:tcW w:w="2808" w:type="dxa"/>
          </w:tcPr>
          <w:p w:rsidR="00501DAD" w:rsidRPr="00575BC9" w:rsidRDefault="004F3DB0" w:rsidP="00FC3777">
            <w:proofErr w:type="spellStart"/>
            <w:r w:rsidRPr="00575BC9">
              <w:t>Öğr</w:t>
            </w:r>
            <w:proofErr w:type="spellEnd"/>
            <w:r w:rsidRPr="00575BC9">
              <w:t>. Gör.</w:t>
            </w:r>
            <w:r>
              <w:t xml:space="preserve"> Handan YİLMAZ</w:t>
            </w:r>
          </w:p>
        </w:tc>
        <w:tc>
          <w:tcPr>
            <w:tcW w:w="1206" w:type="dxa"/>
          </w:tcPr>
          <w:p w:rsidR="00501DAD" w:rsidRPr="00575BC9" w:rsidRDefault="004F3DB0" w:rsidP="00FC3777">
            <w:r>
              <w:t>29.01.2019</w:t>
            </w:r>
          </w:p>
        </w:tc>
        <w:tc>
          <w:tcPr>
            <w:tcW w:w="987" w:type="dxa"/>
          </w:tcPr>
          <w:p w:rsidR="00501DAD" w:rsidRPr="00575BC9" w:rsidRDefault="004F3DB0" w:rsidP="00FC3777">
            <w:r>
              <w:t xml:space="preserve"> </w:t>
            </w:r>
            <w:proofErr w:type="gramStart"/>
            <w:r>
              <w:t>11:00</w:t>
            </w:r>
            <w:proofErr w:type="gramEnd"/>
            <w:r>
              <w:t xml:space="preserve"> </w:t>
            </w:r>
          </w:p>
        </w:tc>
      </w:tr>
      <w:tr w:rsidR="00501DAD" w:rsidTr="004F3DB0">
        <w:tc>
          <w:tcPr>
            <w:tcW w:w="1206" w:type="dxa"/>
          </w:tcPr>
          <w:p w:rsidR="00501DAD" w:rsidRPr="00575BC9" w:rsidRDefault="00501DAD" w:rsidP="005B1087">
            <w:proofErr w:type="gramStart"/>
            <w:r w:rsidRPr="00575BC9">
              <w:t>141803002</w:t>
            </w:r>
            <w:proofErr w:type="gramEnd"/>
          </w:p>
        </w:tc>
        <w:tc>
          <w:tcPr>
            <w:tcW w:w="1282" w:type="dxa"/>
          </w:tcPr>
          <w:p w:rsidR="00501DAD" w:rsidRPr="00575BC9" w:rsidRDefault="00501DAD" w:rsidP="005B1087">
            <w:r w:rsidRPr="00575BC9">
              <w:t>Barış Şahin</w:t>
            </w:r>
          </w:p>
        </w:tc>
        <w:tc>
          <w:tcPr>
            <w:tcW w:w="1315" w:type="dxa"/>
          </w:tcPr>
          <w:p w:rsidR="00501DAD" w:rsidRPr="00575BC9" w:rsidRDefault="00501DAD" w:rsidP="00FC3777">
            <w:r w:rsidRPr="00575BC9">
              <w:t>Bankacılık ve Sigortacılık</w:t>
            </w:r>
          </w:p>
        </w:tc>
        <w:tc>
          <w:tcPr>
            <w:tcW w:w="2027" w:type="dxa"/>
          </w:tcPr>
          <w:p w:rsidR="00501DAD" w:rsidRDefault="00501DAD" w:rsidP="00FC3777">
            <w:r>
              <w:t xml:space="preserve">Genel İşletme </w:t>
            </w:r>
          </w:p>
        </w:tc>
        <w:tc>
          <w:tcPr>
            <w:tcW w:w="1202" w:type="dxa"/>
          </w:tcPr>
          <w:p w:rsidR="00501DAD" w:rsidRDefault="00501DAD" w:rsidP="00FC3777">
            <w:r>
              <w:t>1803204</w:t>
            </w:r>
          </w:p>
        </w:tc>
        <w:tc>
          <w:tcPr>
            <w:tcW w:w="985" w:type="dxa"/>
          </w:tcPr>
          <w:p w:rsidR="00501DAD" w:rsidRDefault="00501DAD" w:rsidP="00FC3777">
            <w:r>
              <w:t>1</w:t>
            </w:r>
          </w:p>
        </w:tc>
        <w:tc>
          <w:tcPr>
            <w:tcW w:w="1407" w:type="dxa"/>
          </w:tcPr>
          <w:p w:rsidR="00501DAD" w:rsidRDefault="00501DAD" w:rsidP="00FC3777">
            <w:r>
              <w:t>Bahar Dönemi</w:t>
            </w:r>
          </w:p>
        </w:tc>
        <w:tc>
          <w:tcPr>
            <w:tcW w:w="2808" w:type="dxa"/>
          </w:tcPr>
          <w:p w:rsidR="00501DAD" w:rsidRPr="00575BC9" w:rsidRDefault="004F3DB0" w:rsidP="00FC3777">
            <w:proofErr w:type="spellStart"/>
            <w:r w:rsidRPr="00575BC9">
              <w:t>Öğr</w:t>
            </w:r>
            <w:proofErr w:type="spellEnd"/>
            <w:r w:rsidRPr="00575BC9">
              <w:t>. Gör</w:t>
            </w:r>
            <w:r>
              <w:t>. Nazif AYYILDIZ</w:t>
            </w:r>
          </w:p>
        </w:tc>
        <w:tc>
          <w:tcPr>
            <w:tcW w:w="1206" w:type="dxa"/>
          </w:tcPr>
          <w:p w:rsidR="00501DAD" w:rsidRPr="00575BC9" w:rsidRDefault="004F3DB0" w:rsidP="00FC3777">
            <w:r>
              <w:t>31.01.2019</w:t>
            </w:r>
          </w:p>
        </w:tc>
        <w:tc>
          <w:tcPr>
            <w:tcW w:w="987" w:type="dxa"/>
          </w:tcPr>
          <w:p w:rsidR="00501DAD" w:rsidRPr="00575BC9" w:rsidRDefault="004F3DB0" w:rsidP="00FC3777">
            <w:proofErr w:type="gramStart"/>
            <w:r>
              <w:t>09:00</w:t>
            </w:r>
            <w:proofErr w:type="gramEnd"/>
          </w:p>
        </w:tc>
      </w:tr>
      <w:tr w:rsidR="00501DAD" w:rsidTr="004F3DB0">
        <w:tc>
          <w:tcPr>
            <w:tcW w:w="1206" w:type="dxa"/>
          </w:tcPr>
          <w:p w:rsidR="00501DAD" w:rsidRPr="00575BC9" w:rsidRDefault="00501DAD" w:rsidP="005B1087">
            <w:proofErr w:type="gramStart"/>
            <w:r w:rsidRPr="00575BC9">
              <w:t>141803002</w:t>
            </w:r>
            <w:proofErr w:type="gramEnd"/>
          </w:p>
        </w:tc>
        <w:tc>
          <w:tcPr>
            <w:tcW w:w="1282" w:type="dxa"/>
          </w:tcPr>
          <w:p w:rsidR="00501DAD" w:rsidRPr="00575BC9" w:rsidRDefault="00501DAD" w:rsidP="005B1087">
            <w:r w:rsidRPr="00575BC9">
              <w:t>Barış Şahin</w:t>
            </w:r>
          </w:p>
        </w:tc>
        <w:tc>
          <w:tcPr>
            <w:tcW w:w="1315" w:type="dxa"/>
          </w:tcPr>
          <w:p w:rsidR="00501DAD" w:rsidRPr="00575BC9" w:rsidRDefault="00501DAD" w:rsidP="00FC3777">
            <w:r w:rsidRPr="00575BC9">
              <w:t>Bankacılık ve Sigortacılık</w:t>
            </w:r>
          </w:p>
        </w:tc>
        <w:tc>
          <w:tcPr>
            <w:tcW w:w="2027" w:type="dxa"/>
          </w:tcPr>
          <w:p w:rsidR="00501DAD" w:rsidRDefault="00501DAD" w:rsidP="00FC3777">
            <w:r>
              <w:t>Borçlar Hukuku</w:t>
            </w:r>
          </w:p>
        </w:tc>
        <w:tc>
          <w:tcPr>
            <w:tcW w:w="1202" w:type="dxa"/>
          </w:tcPr>
          <w:p w:rsidR="00501DAD" w:rsidRDefault="00501DAD" w:rsidP="00FC3777">
            <w:r>
              <w:t>1803205</w:t>
            </w:r>
          </w:p>
        </w:tc>
        <w:tc>
          <w:tcPr>
            <w:tcW w:w="985" w:type="dxa"/>
          </w:tcPr>
          <w:p w:rsidR="00501DAD" w:rsidRDefault="00501DAD" w:rsidP="00FC3777">
            <w:r>
              <w:t>1</w:t>
            </w:r>
          </w:p>
        </w:tc>
        <w:tc>
          <w:tcPr>
            <w:tcW w:w="1407" w:type="dxa"/>
          </w:tcPr>
          <w:p w:rsidR="00501DAD" w:rsidRDefault="00501DAD" w:rsidP="00501DAD">
            <w:r>
              <w:t>Bahar Dön.</w:t>
            </w:r>
          </w:p>
        </w:tc>
        <w:tc>
          <w:tcPr>
            <w:tcW w:w="2808" w:type="dxa"/>
          </w:tcPr>
          <w:p w:rsidR="00501DAD" w:rsidRPr="00575BC9" w:rsidRDefault="00501DAD" w:rsidP="00FC3777">
            <w:proofErr w:type="spellStart"/>
            <w:r w:rsidRPr="00575BC9">
              <w:t>Öğr</w:t>
            </w:r>
            <w:proofErr w:type="spellEnd"/>
            <w:r w:rsidRPr="00575BC9">
              <w:t>. Gör. Dilek KÜP</w:t>
            </w:r>
          </w:p>
        </w:tc>
        <w:tc>
          <w:tcPr>
            <w:tcW w:w="1206" w:type="dxa"/>
          </w:tcPr>
          <w:p w:rsidR="00501DAD" w:rsidRPr="00575BC9" w:rsidRDefault="004F3DB0" w:rsidP="00FC3777">
            <w:r>
              <w:t>30.01.2019</w:t>
            </w:r>
          </w:p>
        </w:tc>
        <w:tc>
          <w:tcPr>
            <w:tcW w:w="987" w:type="dxa"/>
          </w:tcPr>
          <w:p w:rsidR="00501DAD" w:rsidRPr="00575BC9" w:rsidRDefault="004F3DB0" w:rsidP="00FC3777">
            <w:proofErr w:type="gramStart"/>
            <w:r>
              <w:t>15:00</w:t>
            </w:r>
            <w:proofErr w:type="gramEnd"/>
          </w:p>
        </w:tc>
      </w:tr>
      <w:tr w:rsidR="00501DAD" w:rsidTr="004F3DB0">
        <w:tc>
          <w:tcPr>
            <w:tcW w:w="1206" w:type="dxa"/>
          </w:tcPr>
          <w:p w:rsidR="00501DAD" w:rsidRPr="00575BC9" w:rsidRDefault="00501DAD" w:rsidP="005B1087">
            <w:proofErr w:type="gramStart"/>
            <w:r w:rsidRPr="00575BC9">
              <w:t>141803002</w:t>
            </w:r>
            <w:proofErr w:type="gramEnd"/>
          </w:p>
        </w:tc>
        <w:tc>
          <w:tcPr>
            <w:tcW w:w="1282" w:type="dxa"/>
          </w:tcPr>
          <w:p w:rsidR="00501DAD" w:rsidRPr="00575BC9" w:rsidRDefault="00501DAD" w:rsidP="005B1087">
            <w:r w:rsidRPr="00575BC9">
              <w:t>Barış Şahin</w:t>
            </w:r>
          </w:p>
        </w:tc>
        <w:tc>
          <w:tcPr>
            <w:tcW w:w="1315" w:type="dxa"/>
          </w:tcPr>
          <w:p w:rsidR="00501DAD" w:rsidRPr="00575BC9" w:rsidRDefault="00501DAD" w:rsidP="00FC3777">
            <w:r w:rsidRPr="00575BC9">
              <w:t>Bankacılık ve Sigortacılık</w:t>
            </w:r>
          </w:p>
        </w:tc>
        <w:tc>
          <w:tcPr>
            <w:tcW w:w="2027" w:type="dxa"/>
          </w:tcPr>
          <w:p w:rsidR="00501DAD" w:rsidRDefault="00501DAD" w:rsidP="00FC3777">
            <w:r>
              <w:t>Genel Muhasebe II</w:t>
            </w:r>
          </w:p>
        </w:tc>
        <w:tc>
          <w:tcPr>
            <w:tcW w:w="1202" w:type="dxa"/>
          </w:tcPr>
          <w:p w:rsidR="00501DAD" w:rsidRDefault="00501DAD" w:rsidP="00FC3777">
            <w:r>
              <w:t>1803206</w:t>
            </w:r>
          </w:p>
        </w:tc>
        <w:tc>
          <w:tcPr>
            <w:tcW w:w="985" w:type="dxa"/>
          </w:tcPr>
          <w:p w:rsidR="00501DAD" w:rsidRDefault="00501DAD" w:rsidP="00FC3777">
            <w:r>
              <w:t>1</w:t>
            </w:r>
          </w:p>
        </w:tc>
        <w:tc>
          <w:tcPr>
            <w:tcW w:w="1407" w:type="dxa"/>
          </w:tcPr>
          <w:p w:rsidR="00501DAD" w:rsidRDefault="00501DAD" w:rsidP="00FC3777">
            <w:r>
              <w:t>Bahar Dönemi</w:t>
            </w:r>
          </w:p>
        </w:tc>
        <w:tc>
          <w:tcPr>
            <w:tcW w:w="2808" w:type="dxa"/>
          </w:tcPr>
          <w:p w:rsidR="00501DAD" w:rsidRPr="00575BC9" w:rsidRDefault="004F3DB0" w:rsidP="00FC3777">
            <w:proofErr w:type="spellStart"/>
            <w:r w:rsidRPr="00575BC9">
              <w:t>Öğr</w:t>
            </w:r>
            <w:proofErr w:type="spellEnd"/>
            <w:r w:rsidRPr="00575BC9">
              <w:t>. Gör.</w:t>
            </w:r>
            <w:r>
              <w:t xml:space="preserve"> Dr. Emel ŞENBAYRAM</w:t>
            </w:r>
          </w:p>
        </w:tc>
        <w:tc>
          <w:tcPr>
            <w:tcW w:w="1206" w:type="dxa"/>
          </w:tcPr>
          <w:p w:rsidR="00501DAD" w:rsidRPr="00575BC9" w:rsidRDefault="004F3DB0" w:rsidP="00FC3777">
            <w:r>
              <w:t>01.02.2019</w:t>
            </w:r>
          </w:p>
        </w:tc>
        <w:tc>
          <w:tcPr>
            <w:tcW w:w="987" w:type="dxa"/>
          </w:tcPr>
          <w:p w:rsidR="00501DAD" w:rsidRPr="00575BC9" w:rsidRDefault="004F3DB0" w:rsidP="00FC3777">
            <w:proofErr w:type="gramStart"/>
            <w:r>
              <w:t>10:00</w:t>
            </w:r>
            <w:proofErr w:type="gramEnd"/>
          </w:p>
        </w:tc>
      </w:tr>
      <w:tr w:rsidR="00501DAD" w:rsidTr="004F3DB0">
        <w:tc>
          <w:tcPr>
            <w:tcW w:w="1206" w:type="dxa"/>
          </w:tcPr>
          <w:p w:rsidR="00501DAD" w:rsidRPr="00575BC9" w:rsidRDefault="00501DAD" w:rsidP="005B1087">
            <w:proofErr w:type="gramStart"/>
            <w:r w:rsidRPr="00575BC9">
              <w:t>141803002</w:t>
            </w:r>
            <w:proofErr w:type="gramEnd"/>
          </w:p>
        </w:tc>
        <w:tc>
          <w:tcPr>
            <w:tcW w:w="1282" w:type="dxa"/>
          </w:tcPr>
          <w:p w:rsidR="00501DAD" w:rsidRPr="00575BC9" w:rsidRDefault="00501DAD" w:rsidP="005B1087">
            <w:r w:rsidRPr="00575BC9">
              <w:t>Barış Şahin</w:t>
            </w:r>
          </w:p>
        </w:tc>
        <w:tc>
          <w:tcPr>
            <w:tcW w:w="1315" w:type="dxa"/>
          </w:tcPr>
          <w:p w:rsidR="00501DAD" w:rsidRPr="00575BC9" w:rsidRDefault="00501DAD" w:rsidP="00FC3777">
            <w:r w:rsidRPr="00575BC9">
              <w:t>Bankacılık ve Sigortacılık</w:t>
            </w:r>
          </w:p>
        </w:tc>
        <w:tc>
          <w:tcPr>
            <w:tcW w:w="2027" w:type="dxa"/>
          </w:tcPr>
          <w:p w:rsidR="00501DAD" w:rsidRDefault="00501DAD" w:rsidP="00FC3777">
            <w:r>
              <w:t>Makro İktisat</w:t>
            </w:r>
          </w:p>
        </w:tc>
        <w:tc>
          <w:tcPr>
            <w:tcW w:w="1202" w:type="dxa"/>
          </w:tcPr>
          <w:p w:rsidR="00501DAD" w:rsidRDefault="00501DAD" w:rsidP="00FC3777">
            <w:r>
              <w:t>1803207</w:t>
            </w:r>
          </w:p>
        </w:tc>
        <w:tc>
          <w:tcPr>
            <w:tcW w:w="985" w:type="dxa"/>
          </w:tcPr>
          <w:p w:rsidR="00501DAD" w:rsidRDefault="00501DAD" w:rsidP="00FC3777">
            <w:r>
              <w:t>1</w:t>
            </w:r>
          </w:p>
        </w:tc>
        <w:tc>
          <w:tcPr>
            <w:tcW w:w="1407" w:type="dxa"/>
          </w:tcPr>
          <w:p w:rsidR="00501DAD" w:rsidRDefault="00501DAD" w:rsidP="00FC3777">
            <w:r>
              <w:t>Bahar Dönemi</w:t>
            </w:r>
          </w:p>
        </w:tc>
        <w:tc>
          <w:tcPr>
            <w:tcW w:w="2808" w:type="dxa"/>
          </w:tcPr>
          <w:p w:rsidR="00501DAD" w:rsidRPr="00575BC9" w:rsidRDefault="004F3DB0" w:rsidP="00FC3777">
            <w:proofErr w:type="spellStart"/>
            <w:r w:rsidRPr="00575BC9">
              <w:t>Öğr</w:t>
            </w:r>
            <w:proofErr w:type="spellEnd"/>
            <w:r w:rsidRPr="00575BC9">
              <w:t>. Gör.</w:t>
            </w:r>
            <w:r>
              <w:t xml:space="preserve"> Handan YİLMAZ</w:t>
            </w:r>
          </w:p>
        </w:tc>
        <w:tc>
          <w:tcPr>
            <w:tcW w:w="1206" w:type="dxa"/>
          </w:tcPr>
          <w:p w:rsidR="00501DAD" w:rsidRPr="00575BC9" w:rsidRDefault="004F3DB0" w:rsidP="00FC3777">
            <w:r>
              <w:t>29.01.2019</w:t>
            </w:r>
          </w:p>
        </w:tc>
        <w:tc>
          <w:tcPr>
            <w:tcW w:w="987" w:type="dxa"/>
          </w:tcPr>
          <w:p w:rsidR="00501DAD" w:rsidRPr="00575BC9" w:rsidRDefault="004F3DB0" w:rsidP="00FC3777">
            <w:proofErr w:type="gramStart"/>
            <w:r>
              <w:t>15:00</w:t>
            </w:r>
            <w:proofErr w:type="gramEnd"/>
          </w:p>
        </w:tc>
      </w:tr>
      <w:tr w:rsidR="00501DAD" w:rsidTr="004F3DB0">
        <w:tc>
          <w:tcPr>
            <w:tcW w:w="1206" w:type="dxa"/>
          </w:tcPr>
          <w:p w:rsidR="00501DAD" w:rsidRPr="00575BC9" w:rsidRDefault="00501DAD" w:rsidP="005B1087">
            <w:proofErr w:type="gramStart"/>
            <w:r w:rsidRPr="00575BC9">
              <w:t>141803002</w:t>
            </w:r>
            <w:proofErr w:type="gramEnd"/>
          </w:p>
        </w:tc>
        <w:tc>
          <w:tcPr>
            <w:tcW w:w="1282" w:type="dxa"/>
          </w:tcPr>
          <w:p w:rsidR="00501DAD" w:rsidRPr="00575BC9" w:rsidRDefault="00501DAD" w:rsidP="005B1087">
            <w:r w:rsidRPr="00575BC9">
              <w:t>Barış Şahin</w:t>
            </w:r>
          </w:p>
        </w:tc>
        <w:tc>
          <w:tcPr>
            <w:tcW w:w="1315" w:type="dxa"/>
          </w:tcPr>
          <w:p w:rsidR="00501DAD" w:rsidRPr="00575BC9" w:rsidRDefault="00501DAD" w:rsidP="00FC3777">
            <w:r w:rsidRPr="00575BC9">
              <w:t>Bankacılık ve Sigortacılık</w:t>
            </w:r>
          </w:p>
        </w:tc>
        <w:tc>
          <w:tcPr>
            <w:tcW w:w="2027" w:type="dxa"/>
          </w:tcPr>
          <w:p w:rsidR="00501DAD" w:rsidRDefault="00501DAD" w:rsidP="00FC3777">
            <w:r>
              <w:t>İstatistik</w:t>
            </w:r>
          </w:p>
        </w:tc>
        <w:tc>
          <w:tcPr>
            <w:tcW w:w="1202" w:type="dxa"/>
          </w:tcPr>
          <w:p w:rsidR="00501DAD" w:rsidRDefault="00501DAD" w:rsidP="00FC3777">
            <w:r>
              <w:t>1803208</w:t>
            </w:r>
          </w:p>
        </w:tc>
        <w:tc>
          <w:tcPr>
            <w:tcW w:w="985" w:type="dxa"/>
          </w:tcPr>
          <w:p w:rsidR="00501DAD" w:rsidRDefault="00501DAD" w:rsidP="00FC3777">
            <w:r>
              <w:t>1</w:t>
            </w:r>
          </w:p>
        </w:tc>
        <w:tc>
          <w:tcPr>
            <w:tcW w:w="1407" w:type="dxa"/>
          </w:tcPr>
          <w:p w:rsidR="00501DAD" w:rsidRDefault="00501DAD" w:rsidP="00FC3777">
            <w:r>
              <w:t xml:space="preserve"> Bahar Dönemi</w:t>
            </w:r>
          </w:p>
        </w:tc>
        <w:tc>
          <w:tcPr>
            <w:tcW w:w="2808" w:type="dxa"/>
          </w:tcPr>
          <w:p w:rsidR="00501DAD" w:rsidRPr="00575BC9" w:rsidRDefault="00501DAD" w:rsidP="00FC3777">
            <w:proofErr w:type="spellStart"/>
            <w:r w:rsidRPr="00575BC9">
              <w:t>Öğr</w:t>
            </w:r>
            <w:proofErr w:type="spellEnd"/>
            <w:r w:rsidRPr="00575BC9">
              <w:t>. Gör. Dilek KÜP</w:t>
            </w:r>
          </w:p>
        </w:tc>
        <w:tc>
          <w:tcPr>
            <w:tcW w:w="1206" w:type="dxa"/>
          </w:tcPr>
          <w:p w:rsidR="00501DAD" w:rsidRPr="00575BC9" w:rsidRDefault="004F3DB0" w:rsidP="00FC3777">
            <w:r>
              <w:t>01.02.2019</w:t>
            </w:r>
          </w:p>
        </w:tc>
        <w:tc>
          <w:tcPr>
            <w:tcW w:w="987" w:type="dxa"/>
          </w:tcPr>
          <w:p w:rsidR="00501DAD" w:rsidRPr="00575BC9" w:rsidRDefault="004F3DB0" w:rsidP="00FC3777">
            <w:proofErr w:type="gramStart"/>
            <w:r>
              <w:t>13:00</w:t>
            </w:r>
            <w:proofErr w:type="gramEnd"/>
          </w:p>
        </w:tc>
      </w:tr>
      <w:tr w:rsidR="00501DAD" w:rsidTr="004F3DB0">
        <w:tc>
          <w:tcPr>
            <w:tcW w:w="1206" w:type="dxa"/>
          </w:tcPr>
          <w:p w:rsidR="00501DAD" w:rsidRPr="00575BC9" w:rsidRDefault="00501DAD" w:rsidP="005B1087">
            <w:proofErr w:type="gramStart"/>
            <w:r w:rsidRPr="00575BC9">
              <w:t>141803002</w:t>
            </w:r>
            <w:proofErr w:type="gramEnd"/>
          </w:p>
        </w:tc>
        <w:tc>
          <w:tcPr>
            <w:tcW w:w="1282" w:type="dxa"/>
          </w:tcPr>
          <w:p w:rsidR="00501DAD" w:rsidRPr="00575BC9" w:rsidRDefault="00501DAD" w:rsidP="005B1087">
            <w:r w:rsidRPr="00575BC9">
              <w:t>Barış Şahin</w:t>
            </w:r>
          </w:p>
        </w:tc>
        <w:tc>
          <w:tcPr>
            <w:tcW w:w="1315" w:type="dxa"/>
          </w:tcPr>
          <w:p w:rsidR="00501DAD" w:rsidRPr="00575BC9" w:rsidRDefault="00501DAD" w:rsidP="00FC3777">
            <w:r w:rsidRPr="00575BC9">
              <w:t>Bankacılık ve Sigortacılık</w:t>
            </w:r>
          </w:p>
        </w:tc>
        <w:tc>
          <w:tcPr>
            <w:tcW w:w="2027" w:type="dxa"/>
          </w:tcPr>
          <w:p w:rsidR="00501DAD" w:rsidRDefault="00501DAD" w:rsidP="00FC3777">
            <w:r>
              <w:t>Sigorta Muhasebesi</w:t>
            </w:r>
          </w:p>
        </w:tc>
        <w:tc>
          <w:tcPr>
            <w:tcW w:w="1202" w:type="dxa"/>
          </w:tcPr>
          <w:p w:rsidR="00501DAD" w:rsidRDefault="00501DAD" w:rsidP="00FC3777">
            <w:r>
              <w:t>1803403</w:t>
            </w:r>
          </w:p>
        </w:tc>
        <w:tc>
          <w:tcPr>
            <w:tcW w:w="985" w:type="dxa"/>
          </w:tcPr>
          <w:p w:rsidR="00501DAD" w:rsidRDefault="00501DAD" w:rsidP="00FC3777">
            <w:r>
              <w:t>2</w:t>
            </w:r>
          </w:p>
        </w:tc>
        <w:tc>
          <w:tcPr>
            <w:tcW w:w="1407" w:type="dxa"/>
          </w:tcPr>
          <w:p w:rsidR="00501DAD" w:rsidRDefault="00501DAD" w:rsidP="00FC3777">
            <w:r>
              <w:t>Bahar Dönemi</w:t>
            </w:r>
          </w:p>
        </w:tc>
        <w:tc>
          <w:tcPr>
            <w:tcW w:w="2808" w:type="dxa"/>
          </w:tcPr>
          <w:p w:rsidR="00501DAD" w:rsidRPr="00575BC9" w:rsidRDefault="004F3DB0" w:rsidP="00FC3777">
            <w:proofErr w:type="spellStart"/>
            <w:r w:rsidRPr="00575BC9">
              <w:t>Öğr</w:t>
            </w:r>
            <w:proofErr w:type="spellEnd"/>
            <w:r w:rsidRPr="00575BC9">
              <w:t>. Gör</w:t>
            </w:r>
            <w:r>
              <w:t>. Nazif AYYILDIZ</w:t>
            </w:r>
          </w:p>
        </w:tc>
        <w:tc>
          <w:tcPr>
            <w:tcW w:w="1206" w:type="dxa"/>
          </w:tcPr>
          <w:p w:rsidR="00501DAD" w:rsidRPr="00575BC9" w:rsidRDefault="004F3DB0" w:rsidP="00FC3777">
            <w:r>
              <w:t>31.01.2019</w:t>
            </w:r>
          </w:p>
        </w:tc>
        <w:tc>
          <w:tcPr>
            <w:tcW w:w="987" w:type="dxa"/>
          </w:tcPr>
          <w:p w:rsidR="00501DAD" w:rsidRPr="00575BC9" w:rsidRDefault="004F3DB0" w:rsidP="00FC3777">
            <w:proofErr w:type="gramStart"/>
            <w:r>
              <w:t>13:00</w:t>
            </w:r>
            <w:proofErr w:type="gramEnd"/>
          </w:p>
        </w:tc>
      </w:tr>
      <w:tr w:rsidR="00501DAD" w:rsidTr="004F3DB0">
        <w:tc>
          <w:tcPr>
            <w:tcW w:w="1206" w:type="dxa"/>
          </w:tcPr>
          <w:p w:rsidR="00501DAD" w:rsidRPr="00575BC9" w:rsidRDefault="00501DAD" w:rsidP="005B1087">
            <w:proofErr w:type="gramStart"/>
            <w:r w:rsidRPr="00575BC9">
              <w:t>141803002</w:t>
            </w:r>
            <w:proofErr w:type="gramEnd"/>
          </w:p>
        </w:tc>
        <w:tc>
          <w:tcPr>
            <w:tcW w:w="1282" w:type="dxa"/>
          </w:tcPr>
          <w:p w:rsidR="00501DAD" w:rsidRPr="00575BC9" w:rsidRDefault="00501DAD" w:rsidP="005B1087">
            <w:r w:rsidRPr="00575BC9">
              <w:t>Barış Şahin</w:t>
            </w:r>
          </w:p>
        </w:tc>
        <w:tc>
          <w:tcPr>
            <w:tcW w:w="1315" w:type="dxa"/>
          </w:tcPr>
          <w:p w:rsidR="00501DAD" w:rsidRPr="00575BC9" w:rsidRDefault="00501DAD" w:rsidP="00FC3777">
            <w:r w:rsidRPr="00575BC9">
              <w:t>Bankacılık ve Sigortacılık</w:t>
            </w:r>
          </w:p>
        </w:tc>
        <w:tc>
          <w:tcPr>
            <w:tcW w:w="2027" w:type="dxa"/>
          </w:tcPr>
          <w:p w:rsidR="00501DAD" w:rsidRDefault="00501DAD" w:rsidP="00FC3777">
            <w:r>
              <w:t>Hayat Sağlık Sigortası</w:t>
            </w:r>
          </w:p>
        </w:tc>
        <w:tc>
          <w:tcPr>
            <w:tcW w:w="1202" w:type="dxa"/>
          </w:tcPr>
          <w:p w:rsidR="00501DAD" w:rsidRDefault="00501DAD" w:rsidP="00FC3777">
            <w:r>
              <w:t>1803405</w:t>
            </w:r>
          </w:p>
        </w:tc>
        <w:tc>
          <w:tcPr>
            <w:tcW w:w="985" w:type="dxa"/>
          </w:tcPr>
          <w:p w:rsidR="00501DAD" w:rsidRDefault="00501DAD" w:rsidP="00FC3777">
            <w:r>
              <w:t>2</w:t>
            </w:r>
          </w:p>
        </w:tc>
        <w:tc>
          <w:tcPr>
            <w:tcW w:w="1407" w:type="dxa"/>
          </w:tcPr>
          <w:p w:rsidR="00501DAD" w:rsidRDefault="00501DAD" w:rsidP="00FC3777">
            <w:r>
              <w:t>Bahar Dönemi</w:t>
            </w:r>
          </w:p>
        </w:tc>
        <w:tc>
          <w:tcPr>
            <w:tcW w:w="2808" w:type="dxa"/>
          </w:tcPr>
          <w:p w:rsidR="00501DAD" w:rsidRPr="00575BC9" w:rsidRDefault="004F3DB0" w:rsidP="00FC3777">
            <w:proofErr w:type="spellStart"/>
            <w:r w:rsidRPr="00575BC9">
              <w:t>Öğr</w:t>
            </w:r>
            <w:proofErr w:type="spellEnd"/>
            <w:r w:rsidRPr="00575BC9">
              <w:t>. Gör.</w:t>
            </w:r>
            <w:r>
              <w:t xml:space="preserve"> Mehmet Ali ARSLAN</w:t>
            </w:r>
          </w:p>
        </w:tc>
        <w:tc>
          <w:tcPr>
            <w:tcW w:w="1206" w:type="dxa"/>
          </w:tcPr>
          <w:p w:rsidR="00501DAD" w:rsidRPr="00575BC9" w:rsidRDefault="004F3DB0" w:rsidP="00FC3777">
            <w:r>
              <w:t>31.01.2019</w:t>
            </w:r>
          </w:p>
        </w:tc>
        <w:tc>
          <w:tcPr>
            <w:tcW w:w="987" w:type="dxa"/>
          </w:tcPr>
          <w:p w:rsidR="00501DAD" w:rsidRPr="00575BC9" w:rsidRDefault="004F3DB0" w:rsidP="00FC3777">
            <w:proofErr w:type="gramStart"/>
            <w:r>
              <w:t>11:00</w:t>
            </w:r>
            <w:proofErr w:type="gramEnd"/>
          </w:p>
        </w:tc>
      </w:tr>
      <w:tr w:rsidR="004F3DB0" w:rsidTr="004F3DB0">
        <w:tc>
          <w:tcPr>
            <w:tcW w:w="1206" w:type="dxa"/>
          </w:tcPr>
          <w:p w:rsidR="004F3DB0" w:rsidRPr="00575BC9" w:rsidRDefault="004F3DB0" w:rsidP="005B1087">
            <w:proofErr w:type="gramStart"/>
            <w:r w:rsidRPr="00575BC9">
              <w:t>141803002</w:t>
            </w:r>
            <w:proofErr w:type="gramEnd"/>
          </w:p>
        </w:tc>
        <w:tc>
          <w:tcPr>
            <w:tcW w:w="1282" w:type="dxa"/>
          </w:tcPr>
          <w:p w:rsidR="004F3DB0" w:rsidRPr="00575BC9" w:rsidRDefault="004F3DB0" w:rsidP="005B1087">
            <w:r w:rsidRPr="00575BC9">
              <w:t>Barış Şahin</w:t>
            </w:r>
          </w:p>
        </w:tc>
        <w:tc>
          <w:tcPr>
            <w:tcW w:w="1315" w:type="dxa"/>
          </w:tcPr>
          <w:p w:rsidR="004F3DB0" w:rsidRPr="00575BC9" w:rsidRDefault="004F3DB0" w:rsidP="00FC3777">
            <w:r w:rsidRPr="00575BC9">
              <w:t>Bankacılık ve Sigortacılık</w:t>
            </w:r>
          </w:p>
        </w:tc>
        <w:tc>
          <w:tcPr>
            <w:tcW w:w="2027" w:type="dxa"/>
          </w:tcPr>
          <w:p w:rsidR="004F3DB0" w:rsidRDefault="004F3DB0" w:rsidP="00FC3777">
            <w:r>
              <w:t>Kaza ve Yangın Sigortaları</w:t>
            </w:r>
          </w:p>
        </w:tc>
        <w:tc>
          <w:tcPr>
            <w:tcW w:w="1202" w:type="dxa"/>
          </w:tcPr>
          <w:p w:rsidR="004F3DB0" w:rsidRDefault="004F3DB0" w:rsidP="00FC3777">
            <w:r>
              <w:t>1803406</w:t>
            </w:r>
          </w:p>
        </w:tc>
        <w:tc>
          <w:tcPr>
            <w:tcW w:w="985" w:type="dxa"/>
          </w:tcPr>
          <w:p w:rsidR="004F3DB0" w:rsidRDefault="004F3DB0" w:rsidP="005B1087">
            <w:r>
              <w:t>2</w:t>
            </w:r>
          </w:p>
        </w:tc>
        <w:tc>
          <w:tcPr>
            <w:tcW w:w="1407" w:type="dxa"/>
          </w:tcPr>
          <w:p w:rsidR="004F3DB0" w:rsidRDefault="004F3DB0" w:rsidP="005B1087">
            <w:r>
              <w:t>Bahar Dönemi</w:t>
            </w:r>
          </w:p>
        </w:tc>
        <w:tc>
          <w:tcPr>
            <w:tcW w:w="2808" w:type="dxa"/>
          </w:tcPr>
          <w:p w:rsidR="004F3DB0" w:rsidRPr="00575BC9" w:rsidRDefault="004F3DB0" w:rsidP="00FC3777">
            <w:proofErr w:type="spellStart"/>
            <w:r w:rsidRPr="00575BC9">
              <w:t>Öğr</w:t>
            </w:r>
            <w:proofErr w:type="spellEnd"/>
            <w:r w:rsidRPr="00575BC9">
              <w:t>. Gör.</w:t>
            </w:r>
            <w:r>
              <w:t xml:space="preserve"> Mehmet Ali ARSLAN</w:t>
            </w:r>
          </w:p>
        </w:tc>
        <w:tc>
          <w:tcPr>
            <w:tcW w:w="1206" w:type="dxa"/>
          </w:tcPr>
          <w:p w:rsidR="004F3DB0" w:rsidRPr="00575BC9" w:rsidRDefault="004F3DB0" w:rsidP="005B1087">
            <w:r>
              <w:t>31.01.2019</w:t>
            </w:r>
          </w:p>
        </w:tc>
        <w:tc>
          <w:tcPr>
            <w:tcW w:w="987" w:type="dxa"/>
          </w:tcPr>
          <w:p w:rsidR="004F3DB0" w:rsidRPr="00575BC9" w:rsidRDefault="004F3DB0" w:rsidP="005B1087">
            <w:proofErr w:type="gramStart"/>
            <w:r>
              <w:t>15:00</w:t>
            </w:r>
            <w:proofErr w:type="gramEnd"/>
          </w:p>
        </w:tc>
      </w:tr>
      <w:tr w:rsidR="004F3DB0" w:rsidTr="004F3DB0">
        <w:tc>
          <w:tcPr>
            <w:tcW w:w="1206" w:type="dxa"/>
          </w:tcPr>
          <w:p w:rsidR="004F3DB0" w:rsidRPr="00575BC9" w:rsidRDefault="004F3DB0" w:rsidP="005B1087">
            <w:proofErr w:type="gramStart"/>
            <w:r w:rsidRPr="00575BC9">
              <w:lastRenderedPageBreak/>
              <w:t>141803002</w:t>
            </w:r>
            <w:proofErr w:type="gramEnd"/>
          </w:p>
        </w:tc>
        <w:tc>
          <w:tcPr>
            <w:tcW w:w="1282" w:type="dxa"/>
          </w:tcPr>
          <w:p w:rsidR="004F3DB0" w:rsidRPr="00575BC9" w:rsidRDefault="004F3DB0" w:rsidP="005B1087">
            <w:r w:rsidRPr="00575BC9">
              <w:t>Barış Şahin</w:t>
            </w:r>
          </w:p>
        </w:tc>
        <w:tc>
          <w:tcPr>
            <w:tcW w:w="1315" w:type="dxa"/>
          </w:tcPr>
          <w:p w:rsidR="004F3DB0" w:rsidRPr="00575BC9" w:rsidRDefault="004F3DB0" w:rsidP="00FC3777">
            <w:r w:rsidRPr="00575BC9">
              <w:t>Bankacılık ve Sigortacılık</w:t>
            </w:r>
          </w:p>
        </w:tc>
        <w:tc>
          <w:tcPr>
            <w:tcW w:w="2027" w:type="dxa"/>
          </w:tcPr>
          <w:p w:rsidR="004F3DB0" w:rsidRDefault="004F3DB0" w:rsidP="00FC3777">
            <w:r>
              <w:t>Sigorta İşletmeciliği</w:t>
            </w:r>
          </w:p>
        </w:tc>
        <w:tc>
          <w:tcPr>
            <w:tcW w:w="1202" w:type="dxa"/>
          </w:tcPr>
          <w:p w:rsidR="004F3DB0" w:rsidRDefault="004F3DB0" w:rsidP="00FC3777">
            <w:r>
              <w:t>1803407</w:t>
            </w:r>
          </w:p>
        </w:tc>
        <w:tc>
          <w:tcPr>
            <w:tcW w:w="985" w:type="dxa"/>
          </w:tcPr>
          <w:p w:rsidR="004F3DB0" w:rsidRDefault="004F3DB0" w:rsidP="005B1087">
            <w:r>
              <w:t>2</w:t>
            </w:r>
          </w:p>
        </w:tc>
        <w:tc>
          <w:tcPr>
            <w:tcW w:w="1407" w:type="dxa"/>
          </w:tcPr>
          <w:p w:rsidR="004F3DB0" w:rsidRDefault="004F3DB0" w:rsidP="005B1087">
            <w:r>
              <w:t>Bahar Dönemi</w:t>
            </w:r>
          </w:p>
        </w:tc>
        <w:tc>
          <w:tcPr>
            <w:tcW w:w="2808" w:type="dxa"/>
          </w:tcPr>
          <w:p w:rsidR="004F3DB0" w:rsidRPr="00575BC9" w:rsidRDefault="004F3DB0" w:rsidP="00FC3777">
            <w:proofErr w:type="spellStart"/>
            <w:r w:rsidRPr="00575BC9">
              <w:t>Öğr</w:t>
            </w:r>
            <w:proofErr w:type="spellEnd"/>
            <w:r w:rsidRPr="00575BC9">
              <w:t>. Gör.</w:t>
            </w:r>
            <w:r>
              <w:t xml:space="preserve"> Handan YİLMAZ</w:t>
            </w:r>
          </w:p>
        </w:tc>
        <w:tc>
          <w:tcPr>
            <w:tcW w:w="1206" w:type="dxa"/>
          </w:tcPr>
          <w:p w:rsidR="004F3DB0" w:rsidRPr="00575BC9" w:rsidRDefault="004F3DB0" w:rsidP="00FC3777">
            <w:r>
              <w:t>29.01.2019</w:t>
            </w:r>
          </w:p>
        </w:tc>
        <w:tc>
          <w:tcPr>
            <w:tcW w:w="987" w:type="dxa"/>
          </w:tcPr>
          <w:p w:rsidR="004F3DB0" w:rsidRPr="00575BC9" w:rsidRDefault="004F3DB0" w:rsidP="00FC3777">
            <w:proofErr w:type="gramStart"/>
            <w:r>
              <w:t>13:00</w:t>
            </w:r>
            <w:proofErr w:type="gramEnd"/>
          </w:p>
        </w:tc>
      </w:tr>
      <w:tr w:rsidR="004F3DB0" w:rsidTr="004F3DB0">
        <w:tc>
          <w:tcPr>
            <w:tcW w:w="1206" w:type="dxa"/>
          </w:tcPr>
          <w:p w:rsidR="004F3DB0" w:rsidRPr="00575BC9" w:rsidRDefault="004F3DB0" w:rsidP="005B1087">
            <w:proofErr w:type="gramStart"/>
            <w:r w:rsidRPr="00575BC9">
              <w:t>141803002</w:t>
            </w:r>
            <w:proofErr w:type="gramEnd"/>
          </w:p>
        </w:tc>
        <w:tc>
          <w:tcPr>
            <w:tcW w:w="1282" w:type="dxa"/>
          </w:tcPr>
          <w:p w:rsidR="004F3DB0" w:rsidRPr="00575BC9" w:rsidRDefault="004F3DB0" w:rsidP="005B1087">
            <w:r w:rsidRPr="00575BC9">
              <w:t>Barış Şahin</w:t>
            </w:r>
          </w:p>
        </w:tc>
        <w:tc>
          <w:tcPr>
            <w:tcW w:w="1315" w:type="dxa"/>
          </w:tcPr>
          <w:p w:rsidR="004F3DB0" w:rsidRPr="00575BC9" w:rsidRDefault="004F3DB0" w:rsidP="00FC3777">
            <w:r w:rsidRPr="00575BC9">
              <w:t>Bankacılık ve Sigortacılık</w:t>
            </w:r>
          </w:p>
        </w:tc>
        <w:tc>
          <w:tcPr>
            <w:tcW w:w="2027" w:type="dxa"/>
          </w:tcPr>
          <w:p w:rsidR="004F3DB0" w:rsidRDefault="004F3DB0" w:rsidP="00FC3777">
            <w:r>
              <w:t>Reasürans</w:t>
            </w:r>
          </w:p>
        </w:tc>
        <w:tc>
          <w:tcPr>
            <w:tcW w:w="1202" w:type="dxa"/>
          </w:tcPr>
          <w:p w:rsidR="004F3DB0" w:rsidRDefault="004F3DB0" w:rsidP="00FC3777">
            <w:r>
              <w:t>1803408</w:t>
            </w:r>
          </w:p>
        </w:tc>
        <w:tc>
          <w:tcPr>
            <w:tcW w:w="985" w:type="dxa"/>
          </w:tcPr>
          <w:p w:rsidR="004F3DB0" w:rsidRDefault="004F3DB0" w:rsidP="005B1087">
            <w:r>
              <w:t>2</w:t>
            </w:r>
          </w:p>
        </w:tc>
        <w:tc>
          <w:tcPr>
            <w:tcW w:w="1407" w:type="dxa"/>
          </w:tcPr>
          <w:p w:rsidR="004F3DB0" w:rsidRDefault="004F3DB0" w:rsidP="005B1087">
            <w:r>
              <w:t>Bahar Dönemi</w:t>
            </w:r>
          </w:p>
        </w:tc>
        <w:tc>
          <w:tcPr>
            <w:tcW w:w="2808" w:type="dxa"/>
          </w:tcPr>
          <w:p w:rsidR="004F3DB0" w:rsidRPr="00575BC9" w:rsidRDefault="004F3DB0" w:rsidP="00FC3777">
            <w:proofErr w:type="spellStart"/>
            <w:r w:rsidRPr="00575BC9">
              <w:t>Öğr</w:t>
            </w:r>
            <w:proofErr w:type="spellEnd"/>
            <w:r w:rsidRPr="00575BC9">
              <w:t>. Gör.</w:t>
            </w:r>
            <w:r>
              <w:t xml:space="preserve"> Nazif AYYILDIZ</w:t>
            </w:r>
          </w:p>
        </w:tc>
        <w:tc>
          <w:tcPr>
            <w:tcW w:w="1206" w:type="dxa"/>
          </w:tcPr>
          <w:p w:rsidR="004F3DB0" w:rsidRPr="00575BC9" w:rsidRDefault="004F3DB0" w:rsidP="00FC3777">
            <w:r>
              <w:t>01.02.2019</w:t>
            </w:r>
          </w:p>
        </w:tc>
        <w:tc>
          <w:tcPr>
            <w:tcW w:w="987" w:type="dxa"/>
          </w:tcPr>
          <w:p w:rsidR="004F3DB0" w:rsidRPr="00575BC9" w:rsidRDefault="004F3DB0" w:rsidP="00FC3777">
            <w:proofErr w:type="gramStart"/>
            <w:r>
              <w:t>15:00</w:t>
            </w:r>
            <w:proofErr w:type="gramEnd"/>
          </w:p>
        </w:tc>
      </w:tr>
    </w:tbl>
    <w:p w:rsidR="00FC3777" w:rsidRPr="00FC3777" w:rsidRDefault="00FC3777" w:rsidP="00FC3777">
      <w:pPr>
        <w:rPr>
          <w:b/>
        </w:rPr>
      </w:pPr>
    </w:p>
    <w:sectPr w:rsidR="00FC3777" w:rsidRPr="00FC3777" w:rsidSect="00575B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E8E"/>
    <w:multiLevelType w:val="hybridMultilevel"/>
    <w:tmpl w:val="B016E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77"/>
    <w:rsid w:val="003D7208"/>
    <w:rsid w:val="004F3DB0"/>
    <w:rsid w:val="00501DAD"/>
    <w:rsid w:val="00575BC9"/>
    <w:rsid w:val="00993EAF"/>
    <w:rsid w:val="00A454C9"/>
    <w:rsid w:val="00A63D31"/>
    <w:rsid w:val="00C26590"/>
    <w:rsid w:val="00D25C84"/>
    <w:rsid w:val="00F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84"/>
    <w:pPr>
      <w:spacing w:after="160" w:line="256" w:lineRule="auto"/>
      <w:jc w:val="both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5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84"/>
    <w:pPr>
      <w:spacing w:after="160" w:line="256" w:lineRule="auto"/>
      <w:jc w:val="both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2019-01-28T09:38:00Z</dcterms:created>
  <dcterms:modified xsi:type="dcterms:W3CDTF">2019-01-28T12:43:00Z</dcterms:modified>
</cp:coreProperties>
</file>