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A941E5" w:rsidRPr="00A53C6C" w14:paraId="6AD0DD31" w14:textId="77777777" w:rsidTr="004D070C">
        <w:trPr>
          <w:trHeight w:val="516"/>
        </w:trPr>
        <w:tc>
          <w:tcPr>
            <w:tcW w:w="3605" w:type="dxa"/>
            <w:gridSpan w:val="2"/>
          </w:tcPr>
          <w:p w14:paraId="219A107F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14:paraId="114CA5D4" w14:textId="0403DCB8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14:paraId="44827F85" w14:textId="23373997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14:paraId="5D62F26C" w14:textId="18A918EB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14:paraId="37FB02A9" w14:textId="2A2DB8A7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14:paraId="5BC68B0A" w14:textId="3711AADF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A941E5" w:rsidRPr="00A53C6C" w14:paraId="7C9535DD" w14:textId="77777777" w:rsidTr="00A4628F">
        <w:trPr>
          <w:trHeight w:val="516"/>
        </w:trPr>
        <w:tc>
          <w:tcPr>
            <w:tcW w:w="3605" w:type="dxa"/>
            <w:gridSpan w:val="2"/>
          </w:tcPr>
          <w:p w14:paraId="71C46B84" w14:textId="4F385A9F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sz w:val="20"/>
                <w:szCs w:val="20"/>
              </w:rPr>
              <w:t>At ve Binici Donanımı</w:t>
            </w:r>
          </w:p>
        </w:tc>
        <w:tc>
          <w:tcPr>
            <w:tcW w:w="1115" w:type="dxa"/>
          </w:tcPr>
          <w:p w14:paraId="768F553A" w14:textId="1AB14D8B" w:rsidR="00A941E5" w:rsidRPr="00A53C6C" w:rsidRDefault="00322D58" w:rsidP="00A94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1808105</w:t>
            </w:r>
          </w:p>
        </w:tc>
        <w:tc>
          <w:tcPr>
            <w:tcW w:w="1115" w:type="dxa"/>
          </w:tcPr>
          <w:p w14:paraId="73C57AF8" w14:textId="1490613D" w:rsidR="00A941E5" w:rsidRPr="00A53C6C" w:rsidRDefault="00A941E5" w:rsidP="00A5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15" w:type="dxa"/>
          </w:tcPr>
          <w:p w14:paraId="7A0B6152" w14:textId="01EF21D4" w:rsidR="00A941E5" w:rsidRPr="00A53C6C" w:rsidRDefault="00A941E5" w:rsidP="00A5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115" w:type="dxa"/>
          </w:tcPr>
          <w:p w14:paraId="21A16FEA" w14:textId="4DF16C20" w:rsidR="00A941E5" w:rsidRPr="00A53C6C" w:rsidRDefault="00A941E5" w:rsidP="00A5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14:paraId="175D97CC" w14:textId="41CDE49D" w:rsidR="00A941E5" w:rsidRPr="00A53C6C" w:rsidRDefault="00A941E5" w:rsidP="00A5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41E5" w:rsidRPr="00A53C6C" w14:paraId="654B6972" w14:textId="77777777" w:rsidTr="00C40D56">
        <w:tc>
          <w:tcPr>
            <w:tcW w:w="2394" w:type="dxa"/>
          </w:tcPr>
          <w:p w14:paraId="38579E38" w14:textId="5DF31446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14:paraId="145D95E0" w14:textId="515DA648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E5" w:rsidRPr="00A53C6C" w14:paraId="01359298" w14:textId="77777777" w:rsidTr="00C40D56">
        <w:tc>
          <w:tcPr>
            <w:tcW w:w="2394" w:type="dxa"/>
          </w:tcPr>
          <w:p w14:paraId="191927AA" w14:textId="57DF34FA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14:paraId="751351C9" w14:textId="290039C2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A941E5" w:rsidRPr="00A53C6C" w14:paraId="09172D7E" w14:textId="77777777" w:rsidTr="00C40D56">
        <w:tc>
          <w:tcPr>
            <w:tcW w:w="2394" w:type="dxa"/>
          </w:tcPr>
          <w:p w14:paraId="7F458D62" w14:textId="0FA9CB22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14:paraId="2A4DE356" w14:textId="330880C3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A941E5" w:rsidRPr="00A53C6C" w14:paraId="6B65162A" w14:textId="77777777" w:rsidTr="00C40D56">
        <w:tc>
          <w:tcPr>
            <w:tcW w:w="2394" w:type="dxa"/>
          </w:tcPr>
          <w:p w14:paraId="5938E6AE" w14:textId="10F46720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14:paraId="76F68BFB" w14:textId="165E7641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E5" w:rsidRPr="00A53C6C" w14:paraId="65320093" w14:textId="77777777" w:rsidTr="00C40D56">
        <w:tc>
          <w:tcPr>
            <w:tcW w:w="2394" w:type="dxa"/>
          </w:tcPr>
          <w:p w14:paraId="20103E5F" w14:textId="2554D52B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14:paraId="2A3598C1" w14:textId="45ED031F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E5" w:rsidRPr="00A53C6C" w14:paraId="54BB6FBD" w14:textId="77777777" w:rsidTr="00C40D56">
        <w:tc>
          <w:tcPr>
            <w:tcW w:w="2394" w:type="dxa"/>
          </w:tcPr>
          <w:p w14:paraId="23FDEF2A" w14:textId="2517367B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14:paraId="5FCCF40D" w14:textId="0691C482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1E5" w:rsidRPr="00A53C6C" w14:paraId="502F7C2E" w14:textId="77777777" w:rsidTr="00C40D56">
        <w:tc>
          <w:tcPr>
            <w:tcW w:w="2394" w:type="dxa"/>
          </w:tcPr>
          <w:p w14:paraId="35BA7768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14:paraId="4D83B123" w14:textId="2CCAD6B2" w:rsidR="00A941E5" w:rsidRPr="00A53C6C" w:rsidRDefault="00A941E5" w:rsidP="00A94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Bu derste birinci yıl öğrencilerine, at ve binici donanımlarının gerekliliği, çeşitleri ve kullanım amaçlarını öğretme amaçlanmıştır.</w:t>
            </w:r>
          </w:p>
        </w:tc>
      </w:tr>
      <w:tr w:rsidR="00A941E5" w:rsidRPr="00A53C6C" w14:paraId="7D40F865" w14:textId="77777777" w:rsidTr="00CE5F14">
        <w:trPr>
          <w:trHeight w:val="1931"/>
        </w:trPr>
        <w:tc>
          <w:tcPr>
            <w:tcW w:w="2394" w:type="dxa"/>
          </w:tcPr>
          <w:p w14:paraId="48BBE333" w14:textId="77777777" w:rsidR="00A941E5" w:rsidRPr="00A53C6C" w:rsidRDefault="00A941E5" w:rsidP="00A94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14:paraId="6B080A58" w14:textId="77777777" w:rsidR="00A941E5" w:rsidRPr="00A53C6C" w:rsidRDefault="00A941E5" w:rsidP="00A941E5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A53C6C">
              <w:rPr>
                <w:bCs/>
                <w:sz w:val="20"/>
                <w:szCs w:val="20"/>
              </w:rPr>
              <w:t>Bu dersin sonunda öğrenci;</w:t>
            </w:r>
          </w:p>
          <w:p w14:paraId="2E81C49C" w14:textId="661AD203" w:rsidR="00A941E5" w:rsidRPr="000920FF" w:rsidRDefault="00084784" w:rsidP="000920FF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At donanımının gerekliliğini bilir.</w:t>
            </w:r>
          </w:p>
          <w:p w14:paraId="40194C99" w14:textId="14033979" w:rsidR="000920FF" w:rsidRPr="000920FF" w:rsidRDefault="000920FF" w:rsidP="000920FF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Kantarma başlık, çılbır başlığı ve yular</w:t>
            </w:r>
            <w:r>
              <w:rPr>
                <w:sz w:val="20"/>
                <w:szCs w:val="20"/>
              </w:rPr>
              <w:t>ı</w:t>
            </w:r>
            <w:r w:rsidR="00084784">
              <w:rPr>
                <w:sz w:val="20"/>
                <w:szCs w:val="20"/>
              </w:rPr>
              <w:t xml:space="preserve"> bilir.</w:t>
            </w:r>
          </w:p>
          <w:p w14:paraId="43606B37" w14:textId="5C14ED80" w:rsidR="00A941E5" w:rsidRPr="00A53C6C" w:rsidRDefault="00A941E5" w:rsidP="000920FF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B</w:t>
            </w:r>
            <w:r w:rsidR="00084784">
              <w:rPr>
                <w:sz w:val="20"/>
                <w:szCs w:val="20"/>
              </w:rPr>
              <w:t>inici donanımının gerekliliğini bilir.</w:t>
            </w:r>
          </w:p>
          <w:p w14:paraId="64FDEEF3" w14:textId="3670BE7B" w:rsidR="00A941E5" w:rsidRPr="000920FF" w:rsidRDefault="00084784" w:rsidP="000920FF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Başlık ve parçalarını bilir.</w:t>
            </w:r>
          </w:p>
          <w:p w14:paraId="28D685EB" w14:textId="57A5B497" w:rsidR="000920FF" w:rsidRPr="000920FF" w:rsidRDefault="00C96DC2" w:rsidP="000920FF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Gog</w:t>
            </w:r>
            <w:proofErr w:type="spellEnd"/>
            <w:r>
              <w:rPr>
                <w:sz w:val="20"/>
                <w:szCs w:val="20"/>
              </w:rPr>
              <w:t xml:space="preserve"> ve yan yayış kullanımını</w:t>
            </w:r>
            <w:r w:rsidR="00084784">
              <w:rPr>
                <w:sz w:val="20"/>
                <w:szCs w:val="20"/>
              </w:rPr>
              <w:t xml:space="preserve"> bilir.</w:t>
            </w:r>
          </w:p>
          <w:p w14:paraId="24C0386A" w14:textId="2266CE3D" w:rsidR="00A941E5" w:rsidRPr="00070872" w:rsidRDefault="00084784" w:rsidP="000708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Eyer ve parçalarını bilir.</w:t>
            </w:r>
          </w:p>
        </w:tc>
      </w:tr>
      <w:tr w:rsidR="00A941E5" w:rsidRPr="00A53C6C" w14:paraId="43852D94" w14:textId="77777777" w:rsidTr="00C40D56">
        <w:tc>
          <w:tcPr>
            <w:tcW w:w="2394" w:type="dxa"/>
          </w:tcPr>
          <w:p w14:paraId="40863C3E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14:paraId="78C1F29B" w14:textId="386A8D9B" w:rsidR="00A941E5" w:rsidRPr="00A53C6C" w:rsidRDefault="00A941E5" w:rsidP="00A941E5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A53C6C">
              <w:rPr>
                <w:color w:val="auto"/>
                <w:sz w:val="20"/>
                <w:szCs w:val="20"/>
              </w:rPr>
              <w:t>At ve binici donanımının gerekliliği, atta kullanılan donanım binicide kullanılan donatım, donatım bakımı.</w:t>
            </w:r>
          </w:p>
        </w:tc>
      </w:tr>
      <w:tr w:rsidR="00A941E5" w:rsidRPr="00A53C6C" w14:paraId="775832B1" w14:textId="77777777" w:rsidTr="00C40D56">
        <w:tc>
          <w:tcPr>
            <w:tcW w:w="2394" w:type="dxa"/>
          </w:tcPr>
          <w:p w14:paraId="6732579C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14:paraId="1157FB81" w14:textId="77777777" w:rsidR="00A941E5" w:rsidRPr="00A53C6C" w:rsidRDefault="00A941E5" w:rsidP="00A9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A941E5" w:rsidRPr="00A53C6C" w14:paraId="7A5BDBBA" w14:textId="77777777" w:rsidTr="00C40D56">
        <w:tc>
          <w:tcPr>
            <w:tcW w:w="2394" w:type="dxa"/>
          </w:tcPr>
          <w:p w14:paraId="0D9D9E4D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14:paraId="72CE95F5" w14:textId="7C51AC2E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At Donanımının Gerekliliği</w:t>
            </w:r>
          </w:p>
        </w:tc>
      </w:tr>
      <w:tr w:rsidR="00A941E5" w:rsidRPr="00A53C6C" w14:paraId="222349D2" w14:textId="77777777" w:rsidTr="00C40D56">
        <w:tc>
          <w:tcPr>
            <w:tcW w:w="2394" w:type="dxa"/>
          </w:tcPr>
          <w:p w14:paraId="31095500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14:paraId="4E0EA02A" w14:textId="7E626F19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Çılbır Başlığı ve Yular</w:t>
            </w:r>
          </w:p>
        </w:tc>
      </w:tr>
      <w:tr w:rsidR="00A941E5" w:rsidRPr="00A53C6C" w14:paraId="7E3BD9DC" w14:textId="77777777" w:rsidTr="00C40D56">
        <w:tc>
          <w:tcPr>
            <w:tcW w:w="2394" w:type="dxa"/>
          </w:tcPr>
          <w:p w14:paraId="3ED3B99B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14:paraId="5B84519D" w14:textId="11A6660B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Kantarma Başlık</w:t>
            </w:r>
          </w:p>
        </w:tc>
      </w:tr>
      <w:tr w:rsidR="00A941E5" w:rsidRPr="00A53C6C" w14:paraId="45872129" w14:textId="77777777" w:rsidTr="00C40D56">
        <w:tc>
          <w:tcPr>
            <w:tcW w:w="2394" w:type="dxa"/>
          </w:tcPr>
          <w:p w14:paraId="5921C75A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14:paraId="7FE9C067" w14:textId="749E49A7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Gem Başlık ve Tam Başlık</w:t>
            </w:r>
          </w:p>
        </w:tc>
      </w:tr>
      <w:tr w:rsidR="00A941E5" w:rsidRPr="00A53C6C" w14:paraId="6316BE80" w14:textId="77777777" w:rsidTr="00C40D56">
        <w:tc>
          <w:tcPr>
            <w:tcW w:w="2394" w:type="dxa"/>
          </w:tcPr>
          <w:p w14:paraId="6C0FF18A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14:paraId="3AB23E8F" w14:textId="0A171A78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Delikli Başlık ve Yular Başlık</w:t>
            </w:r>
          </w:p>
        </w:tc>
      </w:tr>
      <w:tr w:rsidR="00A941E5" w:rsidRPr="00A53C6C" w14:paraId="0B132742" w14:textId="77777777" w:rsidTr="00C40D56">
        <w:tc>
          <w:tcPr>
            <w:tcW w:w="2394" w:type="dxa"/>
          </w:tcPr>
          <w:p w14:paraId="7A972A6F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14:paraId="1443E0C8" w14:textId="1E38E6F8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Başlıkta Kullanılan Yardımcı Donanım</w:t>
            </w:r>
          </w:p>
        </w:tc>
      </w:tr>
      <w:tr w:rsidR="00A941E5" w:rsidRPr="00A53C6C" w14:paraId="30F671BE" w14:textId="77777777" w:rsidTr="00C40D56">
        <w:tc>
          <w:tcPr>
            <w:tcW w:w="2394" w:type="dxa"/>
          </w:tcPr>
          <w:p w14:paraId="78D5D734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14:paraId="3EADE9FD" w14:textId="4364F311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A53C6C">
              <w:rPr>
                <w:sz w:val="20"/>
                <w:szCs w:val="20"/>
              </w:rPr>
              <w:t>Gog</w:t>
            </w:r>
            <w:proofErr w:type="spellEnd"/>
            <w:r w:rsidRPr="00A53C6C">
              <w:rPr>
                <w:sz w:val="20"/>
                <w:szCs w:val="20"/>
              </w:rPr>
              <w:t xml:space="preserve"> -Yan Kayış Kullanımı</w:t>
            </w:r>
          </w:p>
        </w:tc>
      </w:tr>
      <w:tr w:rsidR="00A941E5" w:rsidRPr="00A53C6C" w14:paraId="2ED8DFC2" w14:textId="77777777" w:rsidTr="00C40D56">
        <w:tc>
          <w:tcPr>
            <w:tcW w:w="2394" w:type="dxa"/>
          </w:tcPr>
          <w:p w14:paraId="79764FE6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14:paraId="4AE42E81" w14:textId="359291DB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Eyer ve Parçaları</w:t>
            </w:r>
          </w:p>
        </w:tc>
      </w:tr>
      <w:tr w:rsidR="00A941E5" w:rsidRPr="00A53C6C" w14:paraId="49C5A5BC" w14:textId="77777777" w:rsidTr="00C40D56">
        <w:tc>
          <w:tcPr>
            <w:tcW w:w="2394" w:type="dxa"/>
          </w:tcPr>
          <w:p w14:paraId="510CE799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14:paraId="771DB56A" w14:textId="1F2B21E1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Kullanım Amaçlarına Göre Eyer Çeşitleri</w:t>
            </w:r>
          </w:p>
        </w:tc>
      </w:tr>
      <w:tr w:rsidR="00A941E5" w:rsidRPr="00A53C6C" w14:paraId="5B8AE769" w14:textId="77777777" w:rsidTr="00C40D56">
        <w:tc>
          <w:tcPr>
            <w:tcW w:w="2394" w:type="dxa"/>
          </w:tcPr>
          <w:p w14:paraId="3E73EB73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14:paraId="001C5F91" w14:textId="3AF5A14A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Ayak Koruyucu Donanımlar</w:t>
            </w:r>
          </w:p>
        </w:tc>
      </w:tr>
      <w:tr w:rsidR="00A941E5" w:rsidRPr="00A53C6C" w14:paraId="18D69640" w14:textId="77777777" w:rsidTr="00C40D56">
        <w:tc>
          <w:tcPr>
            <w:tcW w:w="2394" w:type="dxa"/>
          </w:tcPr>
          <w:p w14:paraId="7ADC87A6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14:paraId="794CF817" w14:textId="050AF8B9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Yavaşa, At Örtüsü, Karın ve Kuyruk Koruyucular</w:t>
            </w:r>
          </w:p>
        </w:tc>
      </w:tr>
      <w:tr w:rsidR="00A941E5" w:rsidRPr="00A53C6C" w14:paraId="4741F211" w14:textId="77777777" w:rsidTr="00C40D56">
        <w:tc>
          <w:tcPr>
            <w:tcW w:w="2394" w:type="dxa"/>
          </w:tcPr>
          <w:p w14:paraId="7B4ECD85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14:paraId="192F50F8" w14:textId="3E702F34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Donanım Malzemelerinin Bakımı</w:t>
            </w:r>
          </w:p>
        </w:tc>
      </w:tr>
      <w:tr w:rsidR="00A941E5" w:rsidRPr="00A53C6C" w14:paraId="2949BB9F" w14:textId="77777777" w:rsidTr="00C40D56">
        <w:tc>
          <w:tcPr>
            <w:tcW w:w="2394" w:type="dxa"/>
          </w:tcPr>
          <w:p w14:paraId="47F043F4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14:paraId="676BAFF2" w14:textId="6BA5D428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Binici Donanımının Gerekliliği</w:t>
            </w:r>
          </w:p>
        </w:tc>
      </w:tr>
      <w:tr w:rsidR="00A941E5" w:rsidRPr="00A53C6C" w14:paraId="5000E4C5" w14:textId="77777777" w:rsidTr="00C40D56">
        <w:tc>
          <w:tcPr>
            <w:tcW w:w="2394" w:type="dxa"/>
          </w:tcPr>
          <w:p w14:paraId="0CAF7B09" w14:textId="77777777" w:rsidR="00A941E5" w:rsidRPr="00A53C6C" w:rsidRDefault="00A941E5" w:rsidP="00A94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14:paraId="430FCB8E" w14:textId="5D58E7A2" w:rsidR="00A941E5" w:rsidRPr="00A53C6C" w:rsidRDefault="00A941E5" w:rsidP="00A941E5">
            <w:pPr>
              <w:pStyle w:val="NormalWeb"/>
              <w:rPr>
                <w:sz w:val="20"/>
                <w:szCs w:val="20"/>
              </w:rPr>
            </w:pPr>
            <w:r w:rsidRPr="00A53C6C">
              <w:rPr>
                <w:sz w:val="20"/>
                <w:szCs w:val="20"/>
              </w:rPr>
              <w:t>Binici Donanımı Çeşitleri ve Kullanımı</w:t>
            </w:r>
          </w:p>
        </w:tc>
      </w:tr>
      <w:tr w:rsidR="00A941E5" w:rsidRPr="00A53C6C" w14:paraId="5A7C391D" w14:textId="77777777" w:rsidTr="00C40D56">
        <w:trPr>
          <w:trHeight w:val="300"/>
        </w:trPr>
        <w:tc>
          <w:tcPr>
            <w:tcW w:w="9180" w:type="dxa"/>
            <w:gridSpan w:val="7"/>
          </w:tcPr>
          <w:p w14:paraId="4D553FC5" w14:textId="77777777" w:rsidR="00A941E5" w:rsidRPr="00A53C6C" w:rsidRDefault="00A941E5" w:rsidP="00A9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A941E5" w:rsidRPr="00A53C6C" w14:paraId="5C5166E3" w14:textId="77777777" w:rsidTr="00C40D56">
        <w:trPr>
          <w:trHeight w:val="256"/>
        </w:trPr>
        <w:tc>
          <w:tcPr>
            <w:tcW w:w="9180" w:type="dxa"/>
            <w:gridSpan w:val="7"/>
          </w:tcPr>
          <w:p w14:paraId="6AA7F17D" w14:textId="4FD19748" w:rsidR="00A941E5" w:rsidRPr="00A53C6C" w:rsidRDefault="00A941E5" w:rsidP="00A941E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C6C">
              <w:rPr>
                <w:color w:val="000000"/>
                <w:sz w:val="20"/>
                <w:szCs w:val="20"/>
              </w:rPr>
              <w:t>At ve binici donanımının gerekliliğini kavrar,</w:t>
            </w:r>
          </w:p>
          <w:p w14:paraId="47E82E16" w14:textId="045F4153" w:rsidR="00A941E5" w:rsidRPr="00A53C6C" w:rsidRDefault="00A941E5" w:rsidP="00A941E5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3C6C">
              <w:rPr>
                <w:color w:val="000000"/>
                <w:sz w:val="20"/>
                <w:szCs w:val="20"/>
              </w:rPr>
              <w:t>At donanımının neler olduğunu bilir ve uygular,</w:t>
            </w:r>
          </w:p>
          <w:p w14:paraId="313CEE7D" w14:textId="6DFAE0C5" w:rsidR="00A941E5" w:rsidRPr="00A53C6C" w:rsidRDefault="00A941E5" w:rsidP="00A941E5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53C6C">
              <w:rPr>
                <w:color w:val="000000"/>
                <w:sz w:val="20"/>
                <w:szCs w:val="20"/>
              </w:rPr>
              <w:t>Binici donanımının neler olduğunu ve uygunluğunu bilir.</w:t>
            </w:r>
          </w:p>
          <w:p w14:paraId="09960BDA" w14:textId="7B6F5FD4" w:rsidR="00A941E5" w:rsidRPr="00A53C6C" w:rsidRDefault="00A941E5" w:rsidP="00A941E5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53C6C">
              <w:rPr>
                <w:bCs/>
                <w:sz w:val="20"/>
                <w:szCs w:val="20"/>
              </w:rPr>
              <w:t>Donanım bakımının esaslarını bilir ve uygular.</w:t>
            </w:r>
          </w:p>
        </w:tc>
      </w:tr>
      <w:tr w:rsidR="00A941E5" w:rsidRPr="00A53C6C" w14:paraId="1F07F579" w14:textId="77777777" w:rsidTr="00C40D56">
        <w:trPr>
          <w:trHeight w:val="256"/>
        </w:trPr>
        <w:tc>
          <w:tcPr>
            <w:tcW w:w="9180" w:type="dxa"/>
            <w:gridSpan w:val="7"/>
          </w:tcPr>
          <w:p w14:paraId="39E4F140" w14:textId="77777777" w:rsidR="00A941E5" w:rsidRPr="00A53C6C" w:rsidRDefault="00A941E5" w:rsidP="00A9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A941E5" w:rsidRPr="00A53C6C" w14:paraId="358422BB" w14:textId="77777777" w:rsidTr="00C40D56">
        <w:trPr>
          <w:trHeight w:val="256"/>
        </w:trPr>
        <w:tc>
          <w:tcPr>
            <w:tcW w:w="9180" w:type="dxa"/>
            <w:gridSpan w:val="7"/>
          </w:tcPr>
          <w:p w14:paraId="0F60F8E7" w14:textId="7A8A783F" w:rsidR="00A941E5" w:rsidRPr="00A53C6C" w:rsidRDefault="00A941E5" w:rsidP="00A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A53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 (At, Bakım ve Donanım)</w:t>
            </w:r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14:paraId="70D6F270" w14:textId="2A0D9728" w:rsidR="00A941E5" w:rsidRPr="00A53C6C" w:rsidRDefault="00A941E5" w:rsidP="00A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Sinan ÖZBEK, (2004), </w:t>
            </w:r>
            <w:r w:rsidRPr="00A53C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Gemlik, At ve Binicinin Temel Eğitimi</w:t>
            </w:r>
          </w:p>
          <w:p w14:paraId="16397682" w14:textId="09D9013A" w:rsidR="00A941E5" w:rsidRPr="00A53C6C" w:rsidRDefault="00A941E5" w:rsidP="00A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 Binicilik Federasyon</w:t>
            </w:r>
            <w:proofErr w:type="gramStart"/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(2009), </w:t>
            </w:r>
            <w:r w:rsidRPr="00A53C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Binici Olmak,</w:t>
            </w:r>
            <w:r w:rsidRPr="00A53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Türkiye Binicilik Federasyonu eğitim yayınları </w:t>
            </w:r>
          </w:p>
        </w:tc>
      </w:tr>
      <w:tr w:rsidR="005B552A" w:rsidRPr="00A53C6C" w14:paraId="598C62E9" w14:textId="77777777" w:rsidTr="00C40D56">
        <w:trPr>
          <w:trHeight w:val="256"/>
        </w:trPr>
        <w:tc>
          <w:tcPr>
            <w:tcW w:w="9180" w:type="dxa"/>
            <w:gridSpan w:val="7"/>
          </w:tcPr>
          <w:p w14:paraId="25C389DB" w14:textId="2835FA4B" w:rsidR="005B552A" w:rsidRPr="00A53C6C" w:rsidRDefault="005B552A" w:rsidP="005B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5B552A" w:rsidRPr="00A53C6C" w14:paraId="6824B92B" w14:textId="77777777" w:rsidTr="00C40D56">
        <w:trPr>
          <w:trHeight w:val="256"/>
        </w:trPr>
        <w:tc>
          <w:tcPr>
            <w:tcW w:w="9180" w:type="dxa"/>
            <w:gridSpan w:val="7"/>
          </w:tcPr>
          <w:p w14:paraId="4125BB34" w14:textId="77777777" w:rsidR="00C32C25" w:rsidRPr="00CA096B" w:rsidRDefault="00C32C25" w:rsidP="00C32C25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5F8BA111" w14:textId="77777777" w:rsidR="00C32C25" w:rsidRPr="00F42A8D" w:rsidRDefault="00C32C25" w:rsidP="00C32C25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0AAEE797" w14:textId="77777777" w:rsidR="00C32C25" w:rsidRPr="00CA096B" w:rsidRDefault="00C32C25" w:rsidP="00C32C25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14:paraId="72F73A3C" w14:textId="77777777" w:rsidR="00C32C25" w:rsidRPr="00CA096B" w:rsidRDefault="00C32C25" w:rsidP="00C32C25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14:paraId="1181FA59" w14:textId="77777777" w:rsidR="00C32C25" w:rsidRPr="00CA096B" w:rsidRDefault="00C32C25" w:rsidP="00C32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24ABA6A4" w14:textId="426DE732" w:rsidR="005B552A" w:rsidRPr="00A53C6C" w:rsidRDefault="00C32C25" w:rsidP="00C32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14:paraId="32DCA383" w14:textId="075A5381" w:rsidR="00731AA7" w:rsidRPr="00A53C6C" w:rsidRDefault="00731AA7">
      <w:pPr>
        <w:rPr>
          <w:rFonts w:ascii="Times New Roman" w:hAnsi="Times New Roman" w:cs="Times New Roman"/>
          <w:sz w:val="20"/>
          <w:szCs w:val="20"/>
        </w:rPr>
      </w:pPr>
    </w:p>
    <w:p w14:paraId="2F423975" w14:textId="1AA2FCD2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79C9CA6B" w14:textId="52A12479" w:rsidR="00383B4E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0B011C03" w14:textId="449C61B3" w:rsidR="00070872" w:rsidRDefault="00070872">
      <w:pPr>
        <w:rPr>
          <w:rFonts w:ascii="Times New Roman" w:hAnsi="Times New Roman" w:cs="Times New Roman"/>
          <w:sz w:val="20"/>
          <w:szCs w:val="20"/>
        </w:rPr>
      </w:pPr>
    </w:p>
    <w:p w14:paraId="3E5CFC39" w14:textId="77777777" w:rsidR="00070872" w:rsidRPr="00A53C6C" w:rsidRDefault="00070872">
      <w:pPr>
        <w:rPr>
          <w:rFonts w:ascii="Times New Roman" w:hAnsi="Times New Roman" w:cs="Times New Roman"/>
          <w:sz w:val="20"/>
          <w:szCs w:val="20"/>
        </w:rPr>
      </w:pPr>
    </w:p>
    <w:p w14:paraId="139A889E" w14:textId="2A77D4CA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522B167C" w14:textId="5A0A695D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5C78F837" w14:textId="27D7313F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0588FA82" w14:textId="77777777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383B4E" w:rsidRPr="00A53C6C" w14:paraId="4F0E0E63" w14:textId="77777777" w:rsidTr="00841737">
        <w:tc>
          <w:tcPr>
            <w:tcW w:w="9284" w:type="dxa"/>
            <w:gridSpan w:val="16"/>
          </w:tcPr>
          <w:p w14:paraId="168B1399" w14:textId="77777777" w:rsidR="00383B4E" w:rsidRPr="00A53C6C" w:rsidRDefault="00383B4E" w:rsidP="00841737">
            <w:pPr>
              <w:jc w:val="center"/>
              <w:rPr>
                <w:b/>
              </w:rPr>
            </w:pPr>
            <w:r w:rsidRPr="00A53C6C">
              <w:rPr>
                <w:b/>
              </w:rPr>
              <w:t xml:space="preserve">PROGRAM ÖĞRENME ÇIKTILARI İLE </w:t>
            </w:r>
          </w:p>
          <w:p w14:paraId="707B8E46" w14:textId="77777777" w:rsidR="00383B4E" w:rsidRPr="00A53C6C" w:rsidRDefault="00383B4E" w:rsidP="00841737">
            <w:pPr>
              <w:jc w:val="center"/>
              <w:rPr>
                <w:b/>
              </w:rPr>
            </w:pPr>
            <w:r w:rsidRPr="00A53C6C">
              <w:rPr>
                <w:b/>
              </w:rPr>
              <w:t>DERS ÖĞRENİM ÇIKTILARI İLİŞKİSİ</w:t>
            </w:r>
          </w:p>
        </w:tc>
      </w:tr>
      <w:tr w:rsidR="00383B4E" w:rsidRPr="00A53C6C" w14:paraId="0C40CC4A" w14:textId="77777777" w:rsidTr="00841737">
        <w:tc>
          <w:tcPr>
            <w:tcW w:w="844" w:type="dxa"/>
          </w:tcPr>
          <w:p w14:paraId="694AC8A6" w14:textId="77777777" w:rsidR="00383B4E" w:rsidRPr="00A53C6C" w:rsidRDefault="00383B4E" w:rsidP="00841737"/>
        </w:tc>
        <w:tc>
          <w:tcPr>
            <w:tcW w:w="844" w:type="dxa"/>
            <w:gridSpan w:val="2"/>
          </w:tcPr>
          <w:p w14:paraId="75007C97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PÇ1</w:t>
            </w:r>
          </w:p>
        </w:tc>
        <w:tc>
          <w:tcPr>
            <w:tcW w:w="844" w:type="dxa"/>
          </w:tcPr>
          <w:p w14:paraId="2EB8A97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14:paraId="7D49F06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PÇ3</w:t>
            </w:r>
          </w:p>
        </w:tc>
        <w:tc>
          <w:tcPr>
            <w:tcW w:w="844" w:type="dxa"/>
          </w:tcPr>
          <w:p w14:paraId="189885C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14:paraId="2E50B534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PÇ5</w:t>
            </w:r>
          </w:p>
        </w:tc>
        <w:tc>
          <w:tcPr>
            <w:tcW w:w="844" w:type="dxa"/>
          </w:tcPr>
          <w:p w14:paraId="69444F2D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14:paraId="7C9E4F87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PÇ7</w:t>
            </w:r>
          </w:p>
        </w:tc>
        <w:tc>
          <w:tcPr>
            <w:tcW w:w="844" w:type="dxa"/>
          </w:tcPr>
          <w:p w14:paraId="605DFA9B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14:paraId="10640339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PÇ9</w:t>
            </w:r>
          </w:p>
        </w:tc>
        <w:tc>
          <w:tcPr>
            <w:tcW w:w="844" w:type="dxa"/>
          </w:tcPr>
          <w:p w14:paraId="67DC5F4C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PÇ10</w:t>
            </w:r>
          </w:p>
        </w:tc>
      </w:tr>
      <w:tr w:rsidR="00383B4E" w:rsidRPr="00A53C6C" w14:paraId="2ADCCD8E" w14:textId="77777777" w:rsidTr="00841737">
        <w:tc>
          <w:tcPr>
            <w:tcW w:w="844" w:type="dxa"/>
          </w:tcPr>
          <w:p w14:paraId="2CE9F904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14:paraId="2702E8E5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35AD55E2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55C49DE3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72E9DEAF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1110DBE2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4ED02DC4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237888AE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622031D5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0824A22E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006E8479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55557A9E" w14:textId="77777777" w:rsidTr="00841737">
        <w:tc>
          <w:tcPr>
            <w:tcW w:w="844" w:type="dxa"/>
          </w:tcPr>
          <w:p w14:paraId="73C691E2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14:paraId="23D77384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1B775A1C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4CC89EC4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477FA0B1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064477D4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0BB5A51C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528BD346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593515CC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64920621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510203B8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2EFEA8EC" w14:textId="77777777" w:rsidTr="00841737">
        <w:tc>
          <w:tcPr>
            <w:tcW w:w="844" w:type="dxa"/>
          </w:tcPr>
          <w:p w14:paraId="4B4DD1E5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14:paraId="037A1783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7DE49D7B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467A6DEC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61D7C27C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2D4D0164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7E3B13D8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3B75405A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1C329257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5B24DEAF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307FB990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3278D698" w14:textId="77777777" w:rsidTr="00841737">
        <w:tc>
          <w:tcPr>
            <w:tcW w:w="844" w:type="dxa"/>
          </w:tcPr>
          <w:p w14:paraId="7AA336E1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14:paraId="627D4B13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7BB6031F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10A2B9B2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4DBA97D6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0A5FD319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19321E35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32BD8C9B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2CC7D660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0977DFF8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56D7DE52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70AC57C9" w14:textId="77777777" w:rsidTr="00841737">
        <w:tc>
          <w:tcPr>
            <w:tcW w:w="844" w:type="dxa"/>
          </w:tcPr>
          <w:p w14:paraId="60CD40C9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14:paraId="3D3B485F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265426D3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05623CFB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24CA11DF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771C63B0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17294250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24E1B5C8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02076E69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722360D2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52465EB6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275A500B" w14:textId="77777777" w:rsidTr="00841737">
        <w:tc>
          <w:tcPr>
            <w:tcW w:w="844" w:type="dxa"/>
          </w:tcPr>
          <w:p w14:paraId="1EB0BAE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14:paraId="7CFECD36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561391A5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47C738B0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40D6984C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039D65B8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</w:tcPr>
          <w:p w14:paraId="4853E99C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44" w:type="dxa"/>
            <w:gridSpan w:val="2"/>
          </w:tcPr>
          <w:p w14:paraId="5635CE20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69319443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  <w:gridSpan w:val="2"/>
          </w:tcPr>
          <w:p w14:paraId="2E11CB19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44" w:type="dxa"/>
          </w:tcPr>
          <w:p w14:paraId="7BA9421D" w14:textId="77777777" w:rsidR="00383B4E" w:rsidRPr="00A53C6C" w:rsidRDefault="00383B4E" w:rsidP="00841737">
            <w:r w:rsidRPr="00A53C6C">
              <w:t>5</w:t>
            </w:r>
          </w:p>
        </w:tc>
      </w:tr>
      <w:tr w:rsidR="00383B4E" w:rsidRPr="00A53C6C" w14:paraId="54F40813" w14:textId="77777777" w:rsidTr="00841737">
        <w:trPr>
          <w:trHeight w:val="302"/>
        </w:trPr>
        <w:tc>
          <w:tcPr>
            <w:tcW w:w="9284" w:type="dxa"/>
            <w:gridSpan w:val="16"/>
          </w:tcPr>
          <w:p w14:paraId="4EBD7310" w14:textId="77777777" w:rsidR="00383B4E" w:rsidRPr="00A53C6C" w:rsidRDefault="00383B4E" w:rsidP="00841737">
            <w:pPr>
              <w:jc w:val="center"/>
            </w:pPr>
            <w:r w:rsidRPr="00A53C6C">
              <w:rPr>
                <w:b/>
              </w:rPr>
              <w:t xml:space="preserve">ÖÇ: Öğrenme </w:t>
            </w:r>
            <w:proofErr w:type="gramStart"/>
            <w:r w:rsidRPr="00A53C6C">
              <w:rPr>
                <w:b/>
              </w:rPr>
              <w:t>Çıktıları      PÇ</w:t>
            </w:r>
            <w:proofErr w:type="gramEnd"/>
            <w:r w:rsidRPr="00A53C6C">
              <w:rPr>
                <w:b/>
              </w:rPr>
              <w:t>: Program Çıktıları</w:t>
            </w:r>
          </w:p>
        </w:tc>
      </w:tr>
      <w:tr w:rsidR="00383B4E" w:rsidRPr="00A53C6C" w14:paraId="44AEF784" w14:textId="77777777" w:rsidTr="00841737">
        <w:trPr>
          <w:trHeight w:val="490"/>
        </w:trPr>
        <w:tc>
          <w:tcPr>
            <w:tcW w:w="1547" w:type="dxa"/>
            <w:gridSpan w:val="2"/>
          </w:tcPr>
          <w:p w14:paraId="30E6A3E2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14:paraId="1B29ECEC" w14:textId="79074982" w:rsidR="00383B4E" w:rsidRPr="00A53C6C" w:rsidRDefault="00383B4E" w:rsidP="00383B4E">
            <w:pPr>
              <w:rPr>
                <w:b/>
              </w:rPr>
            </w:pPr>
            <w:r w:rsidRPr="00A53C6C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14:paraId="3272C8B7" w14:textId="7418380B" w:rsidR="00383B4E" w:rsidRPr="00A53C6C" w:rsidRDefault="00383B4E" w:rsidP="00383B4E">
            <w:pPr>
              <w:rPr>
                <w:b/>
              </w:rPr>
            </w:pPr>
            <w:r w:rsidRPr="00A53C6C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14:paraId="788AEA0C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14:paraId="0441B8D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14:paraId="685CA190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5- Çok Yüksek</w:t>
            </w:r>
          </w:p>
        </w:tc>
      </w:tr>
    </w:tbl>
    <w:p w14:paraId="5CBE95F1" w14:textId="694D5FF7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15A4FC87" w14:textId="77777777" w:rsidR="00383B4E" w:rsidRPr="00A53C6C" w:rsidRDefault="00383B4E" w:rsidP="00383B4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3C6C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42"/>
        <w:gridCol w:w="593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383B4E" w:rsidRPr="00A53C6C" w14:paraId="1551416F" w14:textId="77777777" w:rsidTr="00841737">
        <w:tc>
          <w:tcPr>
            <w:tcW w:w="1242" w:type="dxa"/>
          </w:tcPr>
          <w:p w14:paraId="5E73E137" w14:textId="77777777" w:rsidR="00383B4E" w:rsidRPr="00A53C6C" w:rsidRDefault="00383B4E" w:rsidP="00841737"/>
        </w:tc>
        <w:tc>
          <w:tcPr>
            <w:tcW w:w="593" w:type="dxa"/>
          </w:tcPr>
          <w:p w14:paraId="1E93E348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PÇ1</w:t>
            </w:r>
          </w:p>
        </w:tc>
        <w:tc>
          <w:tcPr>
            <w:tcW w:w="828" w:type="dxa"/>
          </w:tcPr>
          <w:p w14:paraId="2A831501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PÇ2</w:t>
            </w:r>
          </w:p>
        </w:tc>
        <w:tc>
          <w:tcPr>
            <w:tcW w:w="827" w:type="dxa"/>
          </w:tcPr>
          <w:p w14:paraId="01C984A9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PÇ3</w:t>
            </w:r>
          </w:p>
        </w:tc>
        <w:tc>
          <w:tcPr>
            <w:tcW w:w="827" w:type="dxa"/>
          </w:tcPr>
          <w:p w14:paraId="2AF2EAD6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PÇ4</w:t>
            </w:r>
          </w:p>
        </w:tc>
        <w:tc>
          <w:tcPr>
            <w:tcW w:w="827" w:type="dxa"/>
          </w:tcPr>
          <w:p w14:paraId="4427EA5D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PÇ5</w:t>
            </w:r>
          </w:p>
        </w:tc>
        <w:tc>
          <w:tcPr>
            <w:tcW w:w="828" w:type="dxa"/>
          </w:tcPr>
          <w:p w14:paraId="4A56BB5D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PÇ6</w:t>
            </w:r>
          </w:p>
        </w:tc>
        <w:tc>
          <w:tcPr>
            <w:tcW w:w="828" w:type="dxa"/>
          </w:tcPr>
          <w:p w14:paraId="7C5EC6DB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PÇ7</w:t>
            </w:r>
          </w:p>
        </w:tc>
        <w:tc>
          <w:tcPr>
            <w:tcW w:w="828" w:type="dxa"/>
          </w:tcPr>
          <w:p w14:paraId="5AFFCB39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PÇ8</w:t>
            </w:r>
          </w:p>
        </w:tc>
        <w:tc>
          <w:tcPr>
            <w:tcW w:w="828" w:type="dxa"/>
          </w:tcPr>
          <w:p w14:paraId="222439BA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PÇ9</w:t>
            </w:r>
          </w:p>
        </w:tc>
        <w:tc>
          <w:tcPr>
            <w:tcW w:w="832" w:type="dxa"/>
          </w:tcPr>
          <w:p w14:paraId="62C75D40" w14:textId="77777777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PÇ10</w:t>
            </w:r>
          </w:p>
        </w:tc>
      </w:tr>
      <w:tr w:rsidR="00383B4E" w:rsidRPr="00A53C6C" w14:paraId="0AD6DB7B" w14:textId="77777777" w:rsidTr="00841737">
        <w:tc>
          <w:tcPr>
            <w:tcW w:w="1242" w:type="dxa"/>
          </w:tcPr>
          <w:p w14:paraId="6948095A" w14:textId="114AA1DF" w:rsidR="00383B4E" w:rsidRPr="00A53C6C" w:rsidRDefault="00383B4E" w:rsidP="00841737">
            <w:pPr>
              <w:rPr>
                <w:b/>
              </w:rPr>
            </w:pPr>
            <w:r w:rsidRPr="00A53C6C">
              <w:rPr>
                <w:b/>
              </w:rPr>
              <w:t>At ve Binici Donanımı</w:t>
            </w:r>
          </w:p>
        </w:tc>
        <w:tc>
          <w:tcPr>
            <w:tcW w:w="593" w:type="dxa"/>
          </w:tcPr>
          <w:p w14:paraId="0B9BAD39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8" w:type="dxa"/>
          </w:tcPr>
          <w:p w14:paraId="6E5109EB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7" w:type="dxa"/>
          </w:tcPr>
          <w:p w14:paraId="35F66EA3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7" w:type="dxa"/>
          </w:tcPr>
          <w:p w14:paraId="49FF3D34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7" w:type="dxa"/>
          </w:tcPr>
          <w:p w14:paraId="5FDBD37F" w14:textId="77777777" w:rsidR="00383B4E" w:rsidRPr="00A53C6C" w:rsidRDefault="00383B4E" w:rsidP="00841737">
            <w:r w:rsidRPr="00A53C6C">
              <w:t>4</w:t>
            </w:r>
          </w:p>
        </w:tc>
        <w:tc>
          <w:tcPr>
            <w:tcW w:w="828" w:type="dxa"/>
          </w:tcPr>
          <w:p w14:paraId="0F4DA6A7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8" w:type="dxa"/>
          </w:tcPr>
          <w:p w14:paraId="30FEFD48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8" w:type="dxa"/>
          </w:tcPr>
          <w:p w14:paraId="414777DE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28" w:type="dxa"/>
          </w:tcPr>
          <w:p w14:paraId="6DCE48C7" w14:textId="77777777" w:rsidR="00383B4E" w:rsidRPr="00A53C6C" w:rsidRDefault="00383B4E" w:rsidP="00841737">
            <w:r w:rsidRPr="00A53C6C">
              <w:t>5</w:t>
            </w:r>
          </w:p>
        </w:tc>
        <w:tc>
          <w:tcPr>
            <w:tcW w:w="832" w:type="dxa"/>
          </w:tcPr>
          <w:p w14:paraId="1DCADEED" w14:textId="77777777" w:rsidR="00383B4E" w:rsidRPr="00A53C6C" w:rsidRDefault="00383B4E" w:rsidP="00841737">
            <w:r w:rsidRPr="00A53C6C">
              <w:t>5</w:t>
            </w:r>
          </w:p>
        </w:tc>
      </w:tr>
    </w:tbl>
    <w:p w14:paraId="58677FF7" w14:textId="77777777" w:rsidR="00383B4E" w:rsidRPr="00A53C6C" w:rsidRDefault="00383B4E">
      <w:pPr>
        <w:rPr>
          <w:rFonts w:ascii="Times New Roman" w:hAnsi="Times New Roman" w:cs="Times New Roman"/>
          <w:sz w:val="20"/>
          <w:szCs w:val="20"/>
        </w:rPr>
      </w:pPr>
    </w:p>
    <w:p w14:paraId="7E6F0E99" w14:textId="77777777" w:rsidR="009C1F2B" w:rsidRPr="00A53C6C" w:rsidRDefault="009C1F2B">
      <w:pPr>
        <w:rPr>
          <w:rFonts w:ascii="Times New Roman" w:hAnsi="Times New Roman" w:cs="Times New Roman"/>
          <w:sz w:val="20"/>
          <w:szCs w:val="20"/>
        </w:rPr>
      </w:pPr>
    </w:p>
    <w:sectPr w:rsidR="009C1F2B" w:rsidRPr="00A5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70872"/>
    <w:rsid w:val="00084784"/>
    <w:rsid w:val="000920FF"/>
    <w:rsid w:val="00125E34"/>
    <w:rsid w:val="00172B99"/>
    <w:rsid w:val="001A0B3E"/>
    <w:rsid w:val="001F17DE"/>
    <w:rsid w:val="002D1195"/>
    <w:rsid w:val="002D15C1"/>
    <w:rsid w:val="00322D58"/>
    <w:rsid w:val="00383B4E"/>
    <w:rsid w:val="00437FB3"/>
    <w:rsid w:val="004C0AE7"/>
    <w:rsid w:val="00510BD2"/>
    <w:rsid w:val="0057745A"/>
    <w:rsid w:val="005B552A"/>
    <w:rsid w:val="00624C67"/>
    <w:rsid w:val="006C47FB"/>
    <w:rsid w:val="006E27E1"/>
    <w:rsid w:val="007222CF"/>
    <w:rsid w:val="00731AA7"/>
    <w:rsid w:val="00747BFE"/>
    <w:rsid w:val="00761652"/>
    <w:rsid w:val="00783657"/>
    <w:rsid w:val="00841781"/>
    <w:rsid w:val="008D5C74"/>
    <w:rsid w:val="00965F97"/>
    <w:rsid w:val="00996A37"/>
    <w:rsid w:val="009A60E2"/>
    <w:rsid w:val="009C1F2B"/>
    <w:rsid w:val="009E7214"/>
    <w:rsid w:val="00A258A8"/>
    <w:rsid w:val="00A53C6C"/>
    <w:rsid w:val="00A90395"/>
    <w:rsid w:val="00A941E5"/>
    <w:rsid w:val="00AB2A10"/>
    <w:rsid w:val="00B10C24"/>
    <w:rsid w:val="00B33D0A"/>
    <w:rsid w:val="00B7049C"/>
    <w:rsid w:val="00C143DB"/>
    <w:rsid w:val="00C32C25"/>
    <w:rsid w:val="00C96DC2"/>
    <w:rsid w:val="00CE5F14"/>
    <w:rsid w:val="00D12579"/>
    <w:rsid w:val="00D65F46"/>
    <w:rsid w:val="00D672D4"/>
    <w:rsid w:val="00D90743"/>
    <w:rsid w:val="00DF65EA"/>
    <w:rsid w:val="00E77BCA"/>
    <w:rsid w:val="00EC0A60"/>
    <w:rsid w:val="00F502DA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docId w15:val="{9FD46447-11F8-475E-963C-EBBABFFC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35</cp:revision>
  <dcterms:created xsi:type="dcterms:W3CDTF">2020-09-28T14:01:00Z</dcterms:created>
  <dcterms:modified xsi:type="dcterms:W3CDTF">2023-10-24T12:17:00Z</dcterms:modified>
</cp:coreProperties>
</file>