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AC369E" w:rsidP="00AC3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 Terbiyesi</w:t>
            </w:r>
            <w:r w:rsidR="005D1AFE" w:rsidRPr="00391367">
              <w:rPr>
                <w:rFonts w:ascii="Times New Roman" w:hAnsi="Times New Roman" w:cs="Times New Roman"/>
                <w:b/>
              </w:rPr>
              <w:t xml:space="preserve"> Eğitimi </w:t>
            </w:r>
          </w:p>
        </w:tc>
        <w:tc>
          <w:tcPr>
            <w:tcW w:w="1170" w:type="dxa"/>
          </w:tcPr>
          <w:p w:rsidR="005E3434" w:rsidRPr="00391367" w:rsidRDefault="00AC369E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1806404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    I</w:t>
            </w:r>
            <w:r w:rsidR="009F7FF2" w:rsidRPr="0039136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391367" w:rsidRDefault="00777023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</w:t>
            </w:r>
            <w:r w:rsidR="001E44BF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1030" w:type="dxa"/>
          </w:tcPr>
          <w:p w:rsidR="005E3434" w:rsidRPr="00391367" w:rsidRDefault="001E44BF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11" w:type="dxa"/>
          </w:tcPr>
          <w:p w:rsidR="005E3434" w:rsidRPr="00391367" w:rsidRDefault="001E44BF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6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Günü ve Saati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869" w:rsidRPr="00391367" w:rsidTr="005E3434">
        <w:tc>
          <w:tcPr>
            <w:tcW w:w="2394" w:type="dxa"/>
          </w:tcPr>
          <w:p w:rsidR="00EE5869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6"/>
          </w:tcPr>
          <w:p w:rsidR="00EE5869" w:rsidRPr="00391367" w:rsidRDefault="00EE586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9045D3" w:rsidRDefault="001B613C" w:rsidP="00904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D3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 w:rsidR="009045D3" w:rsidRPr="009045D3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9045D3">
              <w:rPr>
                <w:rFonts w:ascii="Times New Roman" w:hAnsi="Times New Roman" w:cs="Times New Roman"/>
                <w:color w:val="000000" w:themeColor="text1"/>
              </w:rPr>
              <w:t xml:space="preserve"> ikinci</w:t>
            </w:r>
            <w:r w:rsidR="005E3434" w:rsidRPr="009045D3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9045D3">
              <w:rPr>
                <w:rFonts w:ascii="Times New Roman" w:hAnsi="Times New Roman" w:cs="Times New Roman"/>
                <w:color w:val="000000" w:themeColor="text1"/>
              </w:rPr>
              <w:t xml:space="preserve">At terbiyesi ileri düzey eğitimi konularında bilgilenmeyi uygulama becerisi edindirmeyi sağlamak </w:t>
            </w:r>
            <w:r w:rsidR="005E3434" w:rsidRPr="009045D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91367" w:rsidTr="00807B26">
        <w:trPr>
          <w:trHeight w:val="2693"/>
        </w:trPr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 ile ileti</w:t>
            </w:r>
            <w:r w:rsidR="00D7754F" w:rsidRPr="00391367">
              <w:rPr>
                <w:color w:val="000000"/>
                <w:sz w:val="22"/>
                <w:szCs w:val="22"/>
              </w:rPr>
              <w:t>şim kurma becerilerini artırmak,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Atın vücut yapısını güçl</w:t>
            </w:r>
            <w:r w:rsidR="00D7754F" w:rsidRPr="00391367">
              <w:rPr>
                <w:color w:val="000000"/>
                <w:sz w:val="22"/>
                <w:szCs w:val="22"/>
              </w:rPr>
              <w:t>endirmek için çalışmalar yapmak,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çalışmalarında kuralları ve hakemlik hizmetlerini kavramak</w:t>
            </w:r>
            <w:r w:rsidR="00D7754F" w:rsidRPr="00391367">
              <w:rPr>
                <w:color w:val="000000"/>
                <w:sz w:val="22"/>
                <w:szCs w:val="22"/>
              </w:rPr>
              <w:t>,</w:t>
            </w:r>
          </w:p>
          <w:p w:rsidR="00F26FFE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 yumuşatma ve atı toplama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Atlarda basit jimnastik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çalışmalarının temel esasları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Temel arazi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6"/>
          </w:tcPr>
          <w:p w:rsidR="005E3434" w:rsidRPr="00391367" w:rsidRDefault="005E3434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 w:rsidR="00350ECC">
              <w:rPr>
                <w:sz w:val="22"/>
                <w:szCs w:val="22"/>
              </w:rPr>
              <w:t xml:space="preserve"> Terbiyesi, Ön koşullar,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Eğitimin temel esasları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Eğitimin temel esasları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Geçişler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Adeta </w:t>
            </w:r>
            <w:proofErr w:type="spellStart"/>
            <w:r>
              <w:rPr>
                <w:sz w:val="22"/>
                <w:szCs w:val="22"/>
              </w:rPr>
              <w:t>Piruet</w:t>
            </w:r>
            <w:proofErr w:type="spellEnd"/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Yan yürüyüşler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Ara sınav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Sağrı öne, Omuz öne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Omuz içeri, Sağrı içeri, Sağrı Dışarı,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</w:t>
            </w:r>
            <w:r w:rsidR="008C1DBB">
              <w:rPr>
                <w:sz w:val="22"/>
                <w:szCs w:val="22"/>
              </w:rPr>
              <w:t xml:space="preserve"> Yanaşma,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8C1DBB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Havada tekli ce dizili ayak değiştirme,</w:t>
            </w:r>
            <w:r w:rsidR="00C54E3B">
              <w:rPr>
                <w:sz w:val="22"/>
                <w:szCs w:val="22"/>
              </w:rPr>
              <w:t xml:space="preserve"> Kısa ara sınav 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Dörtnal </w:t>
            </w:r>
            <w:proofErr w:type="spellStart"/>
            <w:r>
              <w:rPr>
                <w:sz w:val="22"/>
                <w:szCs w:val="22"/>
              </w:rPr>
              <w:t>piruet</w:t>
            </w:r>
            <w:proofErr w:type="spellEnd"/>
            <w:r>
              <w:rPr>
                <w:sz w:val="22"/>
                <w:szCs w:val="22"/>
              </w:rPr>
              <w:t xml:space="preserve">, pasaj, </w:t>
            </w:r>
            <w:proofErr w:type="spellStart"/>
            <w:r>
              <w:rPr>
                <w:sz w:val="22"/>
                <w:szCs w:val="22"/>
              </w:rPr>
              <w:t>piyaf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Yedekte çalışma ve eğitim sorunları,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Engel atlama ve düz koşu atlarının </w:t>
            </w:r>
            <w:proofErr w:type="spellStart"/>
            <w:r>
              <w:rPr>
                <w:sz w:val="22"/>
                <w:szCs w:val="22"/>
              </w:rPr>
              <w:t>dresaj</w:t>
            </w:r>
            <w:proofErr w:type="spellEnd"/>
            <w:r>
              <w:rPr>
                <w:sz w:val="22"/>
                <w:szCs w:val="22"/>
              </w:rPr>
              <w:t xml:space="preserve"> çalışma konuları ve tekniği,</w:t>
            </w:r>
          </w:p>
        </w:tc>
      </w:tr>
      <w:tr w:rsidR="005E3434" w:rsidRPr="00391367" w:rsidTr="005E3434">
        <w:trPr>
          <w:trHeight w:val="300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6D3A78" w:rsidRPr="00391367" w:rsidRDefault="009A6B4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terbiyesinin ön koşullarını kavrar,</w:t>
            </w:r>
          </w:p>
          <w:p w:rsidR="006D3A78" w:rsidRPr="00391367" w:rsidRDefault="00995EFA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 düzey at terbiyesi hareketlerini tanımlar ve açıklar,</w:t>
            </w:r>
          </w:p>
          <w:p w:rsidR="005E3434" w:rsidRPr="00391367" w:rsidRDefault="00995EFA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terbiyesi çalışmalarının esaslarını kavrar.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36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Binicilik III</w:t>
            </w:r>
            <w:r w:rsidR="000A36DD" w:rsidRPr="00391367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Engel Atlama</w:t>
            </w:r>
            <w:r w:rsidR="0093148E" w:rsidRPr="00391367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391367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391367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Stefan M.RADTKE, (Işık ÇAKIR Çeviri),(2010), At </w:t>
            </w:r>
            <w:proofErr w:type="spellStart"/>
            <w:r w:rsidRPr="00391367">
              <w:rPr>
                <w:rFonts w:ascii="Times New Roman" w:hAnsi="Times New Roman" w:cs="Times New Roman"/>
              </w:rPr>
              <w:t>Tebbiyesi</w:t>
            </w:r>
            <w:proofErr w:type="spellEnd"/>
            <w:r w:rsidRPr="00391367">
              <w:rPr>
                <w:rFonts w:ascii="Times New Roman" w:hAnsi="Times New Roman" w:cs="Times New Roman"/>
              </w:rPr>
              <w:t>(</w:t>
            </w:r>
            <w:proofErr w:type="spellStart"/>
            <w:r w:rsidRPr="00391367">
              <w:rPr>
                <w:rFonts w:ascii="Times New Roman" w:hAnsi="Times New Roman" w:cs="Times New Roman"/>
              </w:rPr>
              <w:t>Dresaj</w:t>
            </w:r>
            <w:proofErr w:type="spellEnd"/>
            <w:r w:rsidRPr="00391367">
              <w:rPr>
                <w:rFonts w:ascii="Times New Roman" w:hAnsi="Times New Roman" w:cs="Times New Roman"/>
              </w:rPr>
              <w:t xml:space="preserve">),Bilge </w:t>
            </w:r>
            <w:proofErr w:type="spellStart"/>
            <w:proofErr w:type="gramStart"/>
            <w:r w:rsidRPr="00391367">
              <w:rPr>
                <w:rFonts w:ascii="Times New Roman" w:hAnsi="Times New Roman" w:cs="Times New Roman"/>
              </w:rPr>
              <w:t>Kültür.Sanat</w:t>
            </w:r>
            <w:proofErr w:type="gramEnd"/>
            <w:r w:rsidRPr="00391367">
              <w:rPr>
                <w:rFonts w:ascii="Times New Roman" w:hAnsi="Times New Roman" w:cs="Times New Roman"/>
              </w:rPr>
              <w:t>,İstanbul</w:t>
            </w:r>
            <w:proofErr w:type="spellEnd"/>
            <w:r w:rsidRPr="00391367">
              <w:rPr>
                <w:rFonts w:ascii="Times New Roman" w:hAnsi="Times New Roman" w:cs="Times New Roman"/>
              </w:rPr>
              <w:t>.</w:t>
            </w:r>
          </w:p>
          <w:p w:rsidR="00B34998" w:rsidRPr="00391367" w:rsidRDefault="005E52CC" w:rsidP="005E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MICKLEM,(2007), </w:t>
            </w:r>
            <w:proofErr w:type="spellStart"/>
            <w:r w:rsidRPr="005E52CC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E52CC">
              <w:rPr>
                <w:rFonts w:ascii="Times New Roman" w:hAnsi="Times New Roman" w:cs="Times New Roman"/>
                <w:i/>
              </w:rPr>
              <w:t xml:space="preserve"> Complete </w:t>
            </w:r>
            <w:proofErr w:type="spellStart"/>
            <w:r w:rsidRPr="005E52CC">
              <w:rPr>
                <w:rFonts w:ascii="Times New Roman" w:hAnsi="Times New Roman" w:cs="Times New Roman"/>
                <w:i/>
              </w:rPr>
              <w:t>Horse</w:t>
            </w:r>
            <w:proofErr w:type="spellEnd"/>
            <w:r w:rsidRPr="005E52C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52CC">
              <w:rPr>
                <w:rFonts w:ascii="Times New Roman" w:hAnsi="Times New Roman" w:cs="Times New Roman"/>
                <w:i/>
              </w:rPr>
              <w:t>Riding</w:t>
            </w:r>
            <w:proofErr w:type="spellEnd"/>
            <w:r w:rsidRPr="005E52C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52CC">
              <w:rPr>
                <w:rFonts w:ascii="Times New Roman" w:hAnsi="Times New Roman" w:cs="Times New Roman"/>
                <w:i/>
              </w:rPr>
              <w:t>Monuel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Order:ISBN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0 7513 6444 4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  <w:bookmarkStart w:id="0" w:name="_GoBack"/>
            <w:bookmarkEnd w:id="0"/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Sınav : 30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EE5869" w:rsidRPr="006E1F0B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391367" w:rsidRDefault="00EE5869" w:rsidP="00EE5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16008F" w:rsidRPr="005116B3" w:rsidTr="00D6394D">
        <w:tc>
          <w:tcPr>
            <w:tcW w:w="9284" w:type="dxa"/>
            <w:gridSpan w:val="16"/>
          </w:tcPr>
          <w:p w:rsidR="0016008F" w:rsidRPr="005116B3" w:rsidRDefault="0016008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16008F" w:rsidRPr="005116B3" w:rsidRDefault="0016008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835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835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835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rPr>
          <w:trHeight w:val="302"/>
        </w:trPr>
        <w:tc>
          <w:tcPr>
            <w:tcW w:w="9284" w:type="dxa"/>
            <w:gridSpan w:val="16"/>
          </w:tcPr>
          <w:p w:rsidR="0016008F" w:rsidRPr="005116B3" w:rsidRDefault="0016008F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16008F" w:rsidRPr="005116B3" w:rsidTr="00D6394D">
        <w:trPr>
          <w:trHeight w:val="490"/>
        </w:trPr>
        <w:tc>
          <w:tcPr>
            <w:tcW w:w="1547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16008F" w:rsidRPr="005116B3" w:rsidRDefault="0016008F" w:rsidP="0016008F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674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16008F" w:rsidRPr="005116B3" w:rsidTr="00D6394D">
        <w:tc>
          <w:tcPr>
            <w:tcW w:w="1101" w:type="dxa"/>
          </w:tcPr>
          <w:p w:rsidR="0016008F" w:rsidRPr="005116B3" w:rsidRDefault="0016008F" w:rsidP="00D6394D">
            <w:pPr>
              <w:spacing w:after="0" w:line="240" w:lineRule="auto"/>
            </w:pPr>
          </w:p>
        </w:tc>
        <w:tc>
          <w:tcPr>
            <w:tcW w:w="67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6008F" w:rsidRPr="005116B3" w:rsidTr="00D6394D">
        <w:tc>
          <w:tcPr>
            <w:tcW w:w="1101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Terbiyesi Eğitimi</w:t>
            </w:r>
          </w:p>
        </w:tc>
        <w:tc>
          <w:tcPr>
            <w:tcW w:w="67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16008F" w:rsidRPr="006001EC" w:rsidRDefault="0016008F" w:rsidP="0016008F">
      <w:pPr>
        <w:rPr>
          <w:rFonts w:ascii="Times New Roman" w:hAnsi="Times New Roman" w:cs="Times New Roman"/>
        </w:rPr>
      </w:pPr>
    </w:p>
    <w:p w:rsidR="0016008F" w:rsidRPr="00391367" w:rsidRDefault="0016008F" w:rsidP="004F7C06">
      <w:pPr>
        <w:rPr>
          <w:rFonts w:ascii="Times New Roman" w:hAnsi="Times New Roman" w:cs="Times New Roman"/>
        </w:rPr>
      </w:pPr>
    </w:p>
    <w:sectPr w:rsidR="0016008F" w:rsidRPr="0039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4A" w:rsidRDefault="000C424A" w:rsidP="001C456C">
      <w:pPr>
        <w:spacing w:after="0" w:line="240" w:lineRule="auto"/>
      </w:pPr>
      <w:r>
        <w:separator/>
      </w:r>
    </w:p>
  </w:endnote>
  <w:endnote w:type="continuationSeparator" w:id="0">
    <w:p w:rsidR="000C424A" w:rsidRDefault="000C424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4A" w:rsidRDefault="000C424A" w:rsidP="001C456C">
      <w:pPr>
        <w:spacing w:after="0" w:line="240" w:lineRule="auto"/>
      </w:pPr>
      <w:r>
        <w:separator/>
      </w:r>
    </w:p>
  </w:footnote>
  <w:footnote w:type="continuationSeparator" w:id="0">
    <w:p w:rsidR="000C424A" w:rsidRDefault="000C424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34404"/>
    <w:rsid w:val="000A36DD"/>
    <w:rsid w:val="000C424A"/>
    <w:rsid w:val="000F218A"/>
    <w:rsid w:val="00110DEE"/>
    <w:rsid w:val="001143B6"/>
    <w:rsid w:val="00152E24"/>
    <w:rsid w:val="0016008F"/>
    <w:rsid w:val="0018358F"/>
    <w:rsid w:val="001A20AC"/>
    <w:rsid w:val="001B613C"/>
    <w:rsid w:val="001C456C"/>
    <w:rsid w:val="001E4021"/>
    <w:rsid w:val="001E44BF"/>
    <w:rsid w:val="001E759C"/>
    <w:rsid w:val="00241938"/>
    <w:rsid w:val="00253687"/>
    <w:rsid w:val="00350ECC"/>
    <w:rsid w:val="00391367"/>
    <w:rsid w:val="00393BCE"/>
    <w:rsid w:val="003B459E"/>
    <w:rsid w:val="0047422A"/>
    <w:rsid w:val="004F7C06"/>
    <w:rsid w:val="0055177B"/>
    <w:rsid w:val="005600E0"/>
    <w:rsid w:val="00562E57"/>
    <w:rsid w:val="00590DD7"/>
    <w:rsid w:val="005D1AFE"/>
    <w:rsid w:val="005D7CBB"/>
    <w:rsid w:val="005E03CA"/>
    <w:rsid w:val="005E3434"/>
    <w:rsid w:val="005E52CC"/>
    <w:rsid w:val="006001EC"/>
    <w:rsid w:val="006324D3"/>
    <w:rsid w:val="0065377D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C1DBB"/>
    <w:rsid w:val="008D0A94"/>
    <w:rsid w:val="008D2DA2"/>
    <w:rsid w:val="008F56E0"/>
    <w:rsid w:val="00901723"/>
    <w:rsid w:val="009045D3"/>
    <w:rsid w:val="00905095"/>
    <w:rsid w:val="0093148E"/>
    <w:rsid w:val="00985A5C"/>
    <w:rsid w:val="00995EFA"/>
    <w:rsid w:val="009A6B4F"/>
    <w:rsid w:val="009F7FF2"/>
    <w:rsid w:val="00A7683A"/>
    <w:rsid w:val="00AC369E"/>
    <w:rsid w:val="00AD62C9"/>
    <w:rsid w:val="00AE3373"/>
    <w:rsid w:val="00B17F65"/>
    <w:rsid w:val="00B34998"/>
    <w:rsid w:val="00BC1372"/>
    <w:rsid w:val="00BE4FC5"/>
    <w:rsid w:val="00C54E3B"/>
    <w:rsid w:val="00C80977"/>
    <w:rsid w:val="00CF30F7"/>
    <w:rsid w:val="00D456CC"/>
    <w:rsid w:val="00D557E5"/>
    <w:rsid w:val="00D63172"/>
    <w:rsid w:val="00D72B44"/>
    <w:rsid w:val="00D7754F"/>
    <w:rsid w:val="00EE5869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68</cp:revision>
  <dcterms:created xsi:type="dcterms:W3CDTF">2018-10-23T07:15:00Z</dcterms:created>
  <dcterms:modified xsi:type="dcterms:W3CDTF">2019-11-12T11:04:00Z</dcterms:modified>
</cp:coreProperties>
</file>