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C14810" w:rsidRPr="002B1723" w:rsidTr="00CC1ED7">
        <w:tc>
          <w:tcPr>
            <w:tcW w:w="3605" w:type="dxa"/>
            <w:gridSpan w:val="2"/>
          </w:tcPr>
          <w:p w:rsidR="00C14810" w:rsidRPr="008F41EA" w:rsidRDefault="00C1481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41E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C14810" w:rsidRPr="008F41EA" w:rsidRDefault="00C14810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14810" w:rsidRPr="002B1723" w:rsidTr="00CC1ED7">
        <w:trPr>
          <w:trHeight w:val="441"/>
        </w:trPr>
        <w:tc>
          <w:tcPr>
            <w:tcW w:w="3605" w:type="dxa"/>
            <w:gridSpan w:val="2"/>
          </w:tcPr>
          <w:p w:rsidR="00C14810" w:rsidRPr="008F41EA" w:rsidRDefault="00C14810" w:rsidP="00C86F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41EA">
              <w:rPr>
                <w:rFonts w:ascii="Times New Roman" w:hAnsi="Times New Roman" w:cs="Times New Roman"/>
                <w:b/>
              </w:rPr>
              <w:t>At Sporları</w:t>
            </w:r>
          </w:p>
        </w:tc>
        <w:tc>
          <w:tcPr>
            <w:tcW w:w="5575" w:type="dxa"/>
            <w:vMerge/>
          </w:tcPr>
          <w:p w:rsidR="00C14810" w:rsidRPr="002B1723" w:rsidRDefault="00C14810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4810" w:rsidRPr="002B1723" w:rsidTr="005E3434">
        <w:tc>
          <w:tcPr>
            <w:tcW w:w="2394" w:type="dxa"/>
          </w:tcPr>
          <w:p w:rsidR="00C14810" w:rsidRDefault="00C1481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C14810" w:rsidRPr="002B1723" w:rsidRDefault="00C1481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B1723" w:rsidRPr="002B1723" w:rsidTr="005E3434">
        <w:tc>
          <w:tcPr>
            <w:tcW w:w="2394" w:type="dxa"/>
          </w:tcPr>
          <w:p w:rsidR="005E3434" w:rsidRPr="002B1723" w:rsidRDefault="008B365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723" w:rsidRPr="002B1723" w:rsidTr="005E3434">
        <w:tc>
          <w:tcPr>
            <w:tcW w:w="2394" w:type="dxa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Türkçe</w:t>
            </w:r>
          </w:p>
        </w:tc>
      </w:tr>
      <w:tr w:rsidR="002B1723" w:rsidRPr="002B1723" w:rsidTr="005E3434">
        <w:tc>
          <w:tcPr>
            <w:tcW w:w="2394" w:type="dxa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Zorunlu</w:t>
            </w:r>
          </w:p>
        </w:tc>
      </w:tr>
      <w:tr w:rsidR="002B1723" w:rsidRPr="002B1723" w:rsidTr="005E3434">
        <w:tc>
          <w:tcPr>
            <w:tcW w:w="2394" w:type="dxa"/>
          </w:tcPr>
          <w:p w:rsidR="005E3434" w:rsidRPr="002B1723" w:rsidRDefault="005E3434" w:rsidP="008B3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 xml:space="preserve">Dersin </w:t>
            </w:r>
            <w:r w:rsidR="008B3658">
              <w:rPr>
                <w:rFonts w:ascii="Times New Roman" w:hAnsi="Times New Roman" w:cs="Times New Roman"/>
              </w:rPr>
              <w:t>Görüşme Günü</w:t>
            </w:r>
          </w:p>
        </w:tc>
        <w:tc>
          <w:tcPr>
            <w:tcW w:w="6786" w:type="dxa"/>
            <w:gridSpan w:val="2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723" w:rsidRPr="002B1723" w:rsidTr="005E3434">
        <w:tc>
          <w:tcPr>
            <w:tcW w:w="2394" w:type="dxa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2B1723" w:rsidRDefault="008B365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Eşref TAŞKIN</w:t>
            </w:r>
          </w:p>
        </w:tc>
      </w:tr>
      <w:tr w:rsidR="002B1723" w:rsidRPr="002B1723" w:rsidTr="005E3434">
        <w:tc>
          <w:tcPr>
            <w:tcW w:w="2394" w:type="dxa"/>
          </w:tcPr>
          <w:p w:rsidR="005E3434" w:rsidRPr="002B1723" w:rsidRDefault="008B365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6786" w:type="dxa"/>
            <w:gridSpan w:val="2"/>
          </w:tcPr>
          <w:p w:rsidR="005E3434" w:rsidRPr="002B1723" w:rsidRDefault="008B365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58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8B3658" w:rsidRPr="002B1723" w:rsidTr="005E3434">
        <w:tc>
          <w:tcPr>
            <w:tcW w:w="2394" w:type="dxa"/>
          </w:tcPr>
          <w:p w:rsidR="008B3658" w:rsidRPr="002B1723" w:rsidRDefault="008B365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58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8B3658" w:rsidRPr="008B3658" w:rsidRDefault="008B3658" w:rsidP="008B3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58">
              <w:rPr>
                <w:rFonts w:ascii="Times New Roman" w:hAnsi="Times New Roman" w:cs="Times New Roman"/>
              </w:rPr>
              <w:t>Yüz yüze. Konu anlatım, Soru-yanıt, örnekleme, doküman incelemesi</w:t>
            </w:r>
          </w:p>
          <w:p w:rsidR="008B3658" w:rsidRPr="002B1723" w:rsidRDefault="008B3658" w:rsidP="008B3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58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2B1723" w:rsidRPr="002B1723" w:rsidTr="005E3434">
        <w:tc>
          <w:tcPr>
            <w:tcW w:w="2394" w:type="dxa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2B1723" w:rsidRDefault="00C86F08" w:rsidP="00B82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Bu ders birinci</w:t>
            </w:r>
            <w:r w:rsidR="005E3434" w:rsidRPr="002B1723">
              <w:rPr>
                <w:rFonts w:ascii="Times New Roman" w:hAnsi="Times New Roman" w:cs="Times New Roman"/>
              </w:rPr>
              <w:t xml:space="preserve"> yıl öğrencilerine, </w:t>
            </w:r>
            <w:r w:rsidR="00B82EB0" w:rsidRPr="002B1723">
              <w:rPr>
                <w:rFonts w:ascii="Times New Roman" w:hAnsi="Times New Roman" w:cs="Times New Roman"/>
                <w:shd w:val="clear" w:color="auto" w:fill="FFFFFF"/>
              </w:rPr>
              <w:t xml:space="preserve"> Atlarla yapılan sporların ne şekilde ve hangi alanlarda yapıldıkları hususları ile bu sporla ilgili müsabakaların gerekli oyun kurallarının öğretilmesi</w:t>
            </w:r>
            <w:r w:rsidR="002974E4" w:rsidRPr="002B1723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BC1519" w:rsidRPr="002B1723">
              <w:rPr>
                <w:rFonts w:ascii="Times New Roman" w:hAnsi="Times New Roman" w:cs="Times New Roman"/>
              </w:rPr>
              <w:t xml:space="preserve"> </w:t>
            </w:r>
            <w:r w:rsidR="005E3434" w:rsidRPr="002B1723">
              <w:rPr>
                <w:rFonts w:ascii="Times New Roman" w:hAnsi="Times New Roman" w:cs="Times New Roman"/>
              </w:rPr>
              <w:t>amaçlanmıştır.</w:t>
            </w:r>
          </w:p>
        </w:tc>
      </w:tr>
      <w:tr w:rsidR="002B1723" w:rsidRPr="002B1723" w:rsidTr="00BC1519">
        <w:trPr>
          <w:trHeight w:val="2404"/>
        </w:trPr>
        <w:tc>
          <w:tcPr>
            <w:tcW w:w="2394" w:type="dxa"/>
          </w:tcPr>
          <w:p w:rsidR="005E3434" w:rsidRPr="002B1723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2B1723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2B1723">
              <w:rPr>
                <w:bCs/>
                <w:sz w:val="22"/>
                <w:szCs w:val="22"/>
              </w:rPr>
              <w:t>Bu dersin sonunda öğrenci;</w:t>
            </w:r>
          </w:p>
          <w:p w:rsidR="00BC1519" w:rsidRPr="002B1723" w:rsidRDefault="003B5E13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>Atla yapılan sporlara yönelik uygun atları seçmeyi bilir,</w:t>
            </w:r>
          </w:p>
          <w:p w:rsidR="00BC1519" w:rsidRPr="002B1723" w:rsidRDefault="003B5E13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 xml:space="preserve">Atlı spor </w:t>
            </w:r>
            <w:r w:rsidR="00800F4B" w:rsidRPr="002B1723">
              <w:rPr>
                <w:sz w:val="22"/>
                <w:szCs w:val="22"/>
                <w:shd w:val="clear" w:color="auto" w:fill="FFFFFF"/>
              </w:rPr>
              <w:t>müsabakalarının</w:t>
            </w:r>
            <w:r w:rsidRPr="002B1723">
              <w:rPr>
                <w:sz w:val="22"/>
                <w:szCs w:val="22"/>
                <w:shd w:val="clear" w:color="auto" w:fill="FFFFFF"/>
              </w:rPr>
              <w:t xml:space="preserve"> yapılacağı yerleri ve alanı </w:t>
            </w:r>
            <w:r w:rsidR="00BC1519" w:rsidRPr="002B1723">
              <w:rPr>
                <w:sz w:val="22"/>
                <w:szCs w:val="22"/>
              </w:rPr>
              <w:t>bilir,</w:t>
            </w:r>
          </w:p>
          <w:p w:rsidR="00BC1519" w:rsidRPr="002B1723" w:rsidRDefault="003B5E13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>Müsabaka için gerekli olan kuralları bilir</w:t>
            </w:r>
            <w:r w:rsidR="00BC1519" w:rsidRPr="002B1723">
              <w:rPr>
                <w:sz w:val="22"/>
                <w:szCs w:val="22"/>
              </w:rPr>
              <w:t>,</w:t>
            </w:r>
          </w:p>
          <w:p w:rsidR="00BC1519" w:rsidRPr="002B1723" w:rsidRDefault="003B5E13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>At ve biniciler için başvuru kurallarını bilir</w:t>
            </w:r>
            <w:r w:rsidR="00BC1519" w:rsidRPr="002B1723">
              <w:rPr>
                <w:sz w:val="22"/>
                <w:szCs w:val="22"/>
              </w:rPr>
              <w:t>,</w:t>
            </w:r>
          </w:p>
          <w:p w:rsidR="00BC1519" w:rsidRPr="002B1723" w:rsidRDefault="003B5E13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 xml:space="preserve">Atlı sporlardaki derecelendirmelerin ne şekilde yapıldığını kurallara göre belirlemeyi </w:t>
            </w:r>
            <w:r w:rsidR="00BC1519" w:rsidRPr="002B1723">
              <w:rPr>
                <w:sz w:val="22"/>
                <w:szCs w:val="22"/>
              </w:rPr>
              <w:t>bilir,</w:t>
            </w:r>
          </w:p>
          <w:p w:rsidR="00F26FFE" w:rsidRPr="002B1723" w:rsidRDefault="00651FE3" w:rsidP="00BC151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 xml:space="preserve">Atla yapılan sporlardaki olası tehlikeleri ve bunları önlemek için gerekli önlemleri </w:t>
            </w:r>
            <w:r w:rsidR="00BC1519" w:rsidRPr="002B1723">
              <w:rPr>
                <w:sz w:val="22"/>
                <w:szCs w:val="22"/>
              </w:rPr>
              <w:t>bilir.</w:t>
            </w:r>
          </w:p>
        </w:tc>
      </w:tr>
      <w:tr w:rsidR="002B1723" w:rsidRPr="002B1723" w:rsidTr="005E3434">
        <w:tc>
          <w:tcPr>
            <w:tcW w:w="2394" w:type="dxa"/>
          </w:tcPr>
          <w:p w:rsidR="005E3434" w:rsidRPr="008F41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41EA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8F41E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1EA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277551" w:rsidRPr="002B1723" w:rsidRDefault="005B078E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Atla yapılan sporlar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277551" w:rsidRPr="002B1723" w:rsidRDefault="005B078E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Atla yapılan spor atlarının ırkının belirlenmesi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277551" w:rsidRPr="002B1723" w:rsidRDefault="005B078E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Atlı sporların yapılması için yerlerin tanımlanması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277551" w:rsidRPr="002B1723" w:rsidRDefault="005B078E" w:rsidP="00C85630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Atlı spor müsabakalarının nizami kuralların belirlenmesi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277551" w:rsidRPr="002B1723" w:rsidRDefault="005B078E" w:rsidP="00C85630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Atlı spor müsabakalarına katılacak sporcuların uygunlugu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277551" w:rsidRPr="002B1723" w:rsidRDefault="005B078E" w:rsidP="00C85630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Atlı sporlarda cirit oyununun kuralları,Atlı sporlarda rahvan yarışının kuralarının ve yarış sahasının belirlenmesi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277551" w:rsidRPr="002B1723" w:rsidRDefault="00277551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</w:rPr>
              <w:t>Ara Sınav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277551" w:rsidRPr="002B1723" w:rsidRDefault="005B078E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Rahvan yarışının katagorilerinin belirlenmesi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277551" w:rsidRPr="002B1723" w:rsidRDefault="005B078E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Atlı sporlarda endurance (at dayanıklılık) musabakasının yapılışı ve kuralları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277551" w:rsidRPr="002B1723" w:rsidRDefault="005B078E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Endurance (atlı dayanaklılık) müsabaka atlarının belirlenmesi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277551" w:rsidRPr="002B1723" w:rsidRDefault="005B078E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 xml:space="preserve">Show jumping (engelli </w:t>
            </w:r>
            <w:r w:rsidR="00825653">
              <w:rPr>
                <w:color w:val="auto"/>
                <w:sz w:val="22"/>
                <w:szCs w:val="22"/>
                <w:shd w:val="clear" w:color="auto" w:fill="FFFFFF"/>
              </w:rPr>
              <w:t>yarışmalar) alanın belirlenmesi, Kısa ara sınav</w:t>
            </w:r>
          </w:p>
        </w:tc>
      </w:tr>
      <w:tr w:rsidR="00825653" w:rsidRPr="002B1723" w:rsidTr="005E3434">
        <w:tc>
          <w:tcPr>
            <w:tcW w:w="2394" w:type="dxa"/>
          </w:tcPr>
          <w:p w:rsidR="00825653" w:rsidRPr="002B1723" w:rsidRDefault="00825653" w:rsidP="00825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825653" w:rsidRPr="002B1723" w:rsidRDefault="00825653" w:rsidP="00825653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Engelli yarışma alanındaki engellerin belirlenmesi ve kulvarlarının nasıl olması gerektiği </w:t>
            </w:r>
          </w:p>
        </w:tc>
      </w:tr>
      <w:tr w:rsidR="00825653" w:rsidRPr="002B1723" w:rsidTr="005E3434">
        <w:tc>
          <w:tcPr>
            <w:tcW w:w="2394" w:type="dxa"/>
          </w:tcPr>
          <w:p w:rsidR="00825653" w:rsidRPr="002B1723" w:rsidRDefault="00825653" w:rsidP="00825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825653" w:rsidRPr="002B1723" w:rsidRDefault="00825653" w:rsidP="00825653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Atlarla yapılan sporların genel özellikleri</w:t>
            </w:r>
          </w:p>
        </w:tc>
      </w:tr>
      <w:tr w:rsidR="00825653" w:rsidRPr="002B1723" w:rsidTr="005E3434">
        <w:tc>
          <w:tcPr>
            <w:tcW w:w="2394" w:type="dxa"/>
          </w:tcPr>
          <w:p w:rsidR="00825653" w:rsidRPr="002B1723" w:rsidRDefault="00825653" w:rsidP="00825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825653" w:rsidRPr="002B1723" w:rsidRDefault="00825653" w:rsidP="00825653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Atlarla yapılan sporların genel özellikleri</w:t>
            </w:r>
          </w:p>
        </w:tc>
      </w:tr>
      <w:tr w:rsidR="00825653" w:rsidRPr="002B1723" w:rsidTr="005E3434">
        <w:tc>
          <w:tcPr>
            <w:tcW w:w="2394" w:type="dxa"/>
          </w:tcPr>
          <w:p w:rsidR="00825653" w:rsidRPr="002B1723" w:rsidRDefault="00DC18B1" w:rsidP="00825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6" w:type="dxa"/>
            <w:gridSpan w:val="2"/>
          </w:tcPr>
          <w:p w:rsidR="00825653" w:rsidRPr="002B1723" w:rsidRDefault="00DC18B1" w:rsidP="00825653">
            <w:pPr>
              <w:pStyle w:val="NormalWeb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Atlı Sporların Tarihi</w:t>
            </w:r>
            <w:bookmarkStart w:id="0" w:name="_GoBack"/>
            <w:bookmarkEnd w:id="0"/>
          </w:p>
        </w:tc>
      </w:tr>
      <w:tr w:rsidR="00825653" w:rsidRPr="002B1723" w:rsidTr="005E3434">
        <w:trPr>
          <w:trHeight w:val="300"/>
        </w:trPr>
        <w:tc>
          <w:tcPr>
            <w:tcW w:w="9180" w:type="dxa"/>
            <w:gridSpan w:val="3"/>
          </w:tcPr>
          <w:p w:rsidR="00825653" w:rsidRPr="008F41EA" w:rsidRDefault="00825653" w:rsidP="0082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EA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825653" w:rsidRPr="002B1723" w:rsidTr="005E3434">
        <w:trPr>
          <w:trHeight w:val="256"/>
        </w:trPr>
        <w:tc>
          <w:tcPr>
            <w:tcW w:w="9180" w:type="dxa"/>
            <w:gridSpan w:val="3"/>
          </w:tcPr>
          <w:p w:rsidR="00825653" w:rsidRPr="002B1723" w:rsidRDefault="00825653" w:rsidP="00825653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>Atla yapılan sporları  öğrenir,</w:t>
            </w:r>
          </w:p>
          <w:p w:rsidR="00825653" w:rsidRPr="002B1723" w:rsidRDefault="00825653" w:rsidP="00825653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>At ve binici için kısa, orta ve uzun vadeli hedefler içeren eğitim programı öğrenir,</w:t>
            </w:r>
          </w:p>
          <w:p w:rsidR="00825653" w:rsidRPr="002B1723" w:rsidRDefault="00825653" w:rsidP="00825653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>Atlı sporların yapılacağı alanları ve özelliklerini öğrenir.  .</w:t>
            </w:r>
            <w:r w:rsidRPr="002B1723">
              <w:rPr>
                <w:sz w:val="22"/>
                <w:szCs w:val="22"/>
              </w:rPr>
              <w:t xml:space="preserve"> </w:t>
            </w:r>
          </w:p>
        </w:tc>
      </w:tr>
      <w:tr w:rsidR="00825653" w:rsidRPr="002B1723" w:rsidTr="005E3434">
        <w:trPr>
          <w:trHeight w:val="256"/>
        </w:trPr>
        <w:tc>
          <w:tcPr>
            <w:tcW w:w="9180" w:type="dxa"/>
            <w:gridSpan w:val="3"/>
          </w:tcPr>
          <w:p w:rsidR="00825653" w:rsidRPr="008F41EA" w:rsidRDefault="00825653" w:rsidP="0082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EA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825653" w:rsidRPr="002B1723" w:rsidTr="005E3434">
        <w:trPr>
          <w:trHeight w:val="256"/>
        </w:trPr>
        <w:tc>
          <w:tcPr>
            <w:tcW w:w="9180" w:type="dxa"/>
            <w:gridSpan w:val="3"/>
          </w:tcPr>
          <w:p w:rsidR="00825653" w:rsidRPr="002B1723" w:rsidRDefault="00825653" w:rsidP="00825653">
            <w:pPr>
              <w:pStyle w:val="Balk4"/>
              <w:spacing w:before="0" w:beforeAutospacing="0" w:after="0" w:afterAutospacing="0"/>
              <w:rPr>
                <w:b w:val="0"/>
                <w:i/>
                <w:sz w:val="22"/>
                <w:szCs w:val="22"/>
                <w:shd w:val="clear" w:color="auto" w:fill="FFFFFF"/>
              </w:rPr>
            </w:pPr>
            <w:r w:rsidRPr="002B1723">
              <w:rPr>
                <w:b w:val="0"/>
                <w:sz w:val="22"/>
                <w:szCs w:val="22"/>
                <w:shd w:val="clear" w:color="auto" w:fill="FFFFFF"/>
              </w:rPr>
              <w:t>Ertuğrul Güleç,( 1996 </w:t>
            </w:r>
            <w:r w:rsidRPr="002B1723">
              <w:rPr>
                <w:b w:val="0"/>
                <w:i/>
                <w:sz w:val="22"/>
                <w:szCs w:val="22"/>
                <w:shd w:val="clear" w:color="auto" w:fill="FFFFFF"/>
              </w:rPr>
              <w:t>), Ata Nasıl Binilir,</w:t>
            </w:r>
          </w:p>
          <w:p w:rsidR="00825653" w:rsidRPr="002B1723" w:rsidRDefault="00825653" w:rsidP="00825653">
            <w:pPr>
              <w:pStyle w:val="Balk4"/>
              <w:spacing w:before="0" w:beforeAutospacing="0" w:after="0" w:afterAutospacing="0"/>
              <w:rPr>
                <w:b w:val="0"/>
                <w:sz w:val="22"/>
                <w:szCs w:val="22"/>
                <w:shd w:val="clear" w:color="auto" w:fill="FFFFFF"/>
              </w:rPr>
            </w:pPr>
            <w:r w:rsidRPr="002B1723">
              <w:rPr>
                <w:b w:val="0"/>
                <w:sz w:val="22"/>
                <w:szCs w:val="22"/>
                <w:shd w:val="clear" w:color="auto" w:fill="FFFFFF"/>
              </w:rPr>
              <w:t xml:space="preserve">Türkiye Binicilik Federasyonu Sitesi, (1995),  </w:t>
            </w:r>
            <w:r w:rsidRPr="002B1723">
              <w:rPr>
                <w:b w:val="0"/>
                <w:i/>
                <w:sz w:val="22"/>
                <w:szCs w:val="22"/>
                <w:shd w:val="clear" w:color="auto" w:fill="FFFFFF"/>
              </w:rPr>
              <w:t>Atlı sporlar</w:t>
            </w:r>
            <w:r w:rsidRPr="002B1723">
              <w:rPr>
                <w:b w:val="0"/>
                <w:sz w:val="22"/>
                <w:szCs w:val="22"/>
                <w:shd w:val="clear" w:color="auto" w:fill="FFFFFF"/>
              </w:rPr>
              <w:t xml:space="preserve">, ÇINAR, A.A. </w:t>
            </w:r>
          </w:p>
          <w:p w:rsidR="00825653" w:rsidRPr="002B1723" w:rsidRDefault="00825653" w:rsidP="00825653">
            <w:pPr>
              <w:pStyle w:val="Balk4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B1723">
              <w:rPr>
                <w:b w:val="0"/>
                <w:i/>
                <w:sz w:val="22"/>
                <w:szCs w:val="22"/>
                <w:shd w:val="clear" w:color="auto" w:fill="FFFFFF"/>
              </w:rPr>
              <w:t>TJK, (2000),Tarihsel Sürecinde Atçılığımızın Yapısı ve Yarışçılığımızın Oluşumu</w:t>
            </w:r>
            <w:r w:rsidRPr="002B1723">
              <w:rPr>
                <w:b w:val="0"/>
                <w:sz w:val="22"/>
                <w:szCs w:val="22"/>
                <w:shd w:val="clear" w:color="auto" w:fill="FFFFFF"/>
              </w:rPr>
              <w:t>,TJK Yayınları, </w:t>
            </w:r>
          </w:p>
        </w:tc>
      </w:tr>
      <w:tr w:rsidR="00825653" w:rsidRPr="002B1723" w:rsidTr="005E3434">
        <w:trPr>
          <w:trHeight w:val="256"/>
        </w:trPr>
        <w:tc>
          <w:tcPr>
            <w:tcW w:w="9180" w:type="dxa"/>
            <w:gridSpan w:val="3"/>
          </w:tcPr>
          <w:p w:rsidR="00C14810" w:rsidRDefault="00C14810" w:rsidP="0082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14810" w:rsidRDefault="00C14810" w:rsidP="0082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14810" w:rsidRDefault="00C14810" w:rsidP="0082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14810" w:rsidRDefault="00C14810" w:rsidP="0082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14810" w:rsidRDefault="00C14810" w:rsidP="0082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25653" w:rsidRPr="008F41EA" w:rsidRDefault="00825653" w:rsidP="0082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EA">
              <w:rPr>
                <w:rFonts w:ascii="Times New Roman" w:hAnsi="Times New Roman" w:cs="Times New Roman"/>
                <w:b/>
              </w:rPr>
              <w:lastRenderedPageBreak/>
              <w:t>Değerlendirme Sistemi</w:t>
            </w:r>
          </w:p>
        </w:tc>
      </w:tr>
      <w:tr w:rsidR="00825653" w:rsidRPr="002B1723" w:rsidTr="005E3434">
        <w:trPr>
          <w:trHeight w:val="256"/>
        </w:trPr>
        <w:tc>
          <w:tcPr>
            <w:tcW w:w="9180" w:type="dxa"/>
            <w:gridSpan w:val="3"/>
          </w:tcPr>
          <w:p w:rsidR="00825653" w:rsidRPr="008B3658" w:rsidRDefault="00825653" w:rsidP="00825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58">
              <w:rPr>
                <w:rFonts w:ascii="Times New Roman" w:hAnsi="Times New Roman" w:cs="Times New Roman"/>
              </w:rPr>
              <w:lastRenderedPageBreak/>
              <w:t>Bu ders kapsamında 1 (bir) Ara Sınav, Deney çalışmalarını kapsayan 1 (bir) Kısa Sınav yapılacaktır. Her bir değerlendirme kriterinin başarı puanına etkisi yüzdelik olarak aşağıda verilmiştir.</w:t>
            </w:r>
          </w:p>
          <w:p w:rsidR="00825653" w:rsidRPr="008B3658" w:rsidRDefault="00825653" w:rsidP="00825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5653" w:rsidRPr="008B3658" w:rsidRDefault="00825653" w:rsidP="00825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58">
              <w:rPr>
                <w:rFonts w:ascii="Times New Roman" w:hAnsi="Times New Roman" w:cs="Times New Roman"/>
              </w:rPr>
              <w:t>Ara Sınav : 30 %</w:t>
            </w:r>
          </w:p>
          <w:p w:rsidR="00825653" w:rsidRPr="008B3658" w:rsidRDefault="00825653" w:rsidP="00825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58">
              <w:rPr>
                <w:rFonts w:ascii="Times New Roman" w:hAnsi="Times New Roman" w:cs="Times New Roman"/>
              </w:rPr>
              <w:t>Kısa Sınav: 20% (Deney Çalışmalarına yönelik)</w:t>
            </w:r>
          </w:p>
          <w:p w:rsidR="00825653" w:rsidRPr="008B3658" w:rsidRDefault="00825653" w:rsidP="00825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58">
              <w:rPr>
                <w:rFonts w:ascii="Times New Roman" w:hAnsi="Times New Roman" w:cs="Times New Roman"/>
              </w:rPr>
              <w:t xml:space="preserve">Yarıyılsonu Sınav:    : 50 % </w:t>
            </w:r>
          </w:p>
          <w:p w:rsidR="00825653" w:rsidRPr="008B3658" w:rsidRDefault="00825653" w:rsidP="00825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58">
              <w:rPr>
                <w:rFonts w:ascii="Times New Roman" w:hAnsi="Times New Roman" w:cs="Times New Roman"/>
              </w:rPr>
              <w:t>Ara Sınav Tarih ve Saati: Birim tarafından ilan edilecek tarih ve saatlerde</w:t>
            </w:r>
          </w:p>
          <w:p w:rsidR="00825653" w:rsidRPr="008B3658" w:rsidRDefault="00825653" w:rsidP="00825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58">
              <w:rPr>
                <w:rFonts w:ascii="Times New Roman" w:hAnsi="Times New Roman" w:cs="Times New Roman"/>
              </w:rPr>
              <w:t>Kısa Sınav Tarih ve Saati: 12. hafta(Ders Saatinde)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3071A1" w:rsidRPr="005116B3" w:rsidTr="00863042">
        <w:tc>
          <w:tcPr>
            <w:tcW w:w="9284" w:type="dxa"/>
            <w:gridSpan w:val="16"/>
          </w:tcPr>
          <w:p w:rsidR="003071A1" w:rsidRPr="005116B3" w:rsidRDefault="003071A1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3071A1" w:rsidRPr="005116B3" w:rsidRDefault="003071A1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3071A1" w:rsidRPr="005116B3" w:rsidTr="00863042"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3071A1" w:rsidRPr="005116B3" w:rsidTr="00863042"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800F4B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3071A1" w:rsidRPr="005116B3" w:rsidRDefault="00800F4B" w:rsidP="00863042">
            <w:pPr>
              <w:spacing w:after="0" w:line="240" w:lineRule="auto"/>
            </w:pPr>
            <w:r>
              <w:t>4</w:t>
            </w:r>
          </w:p>
        </w:tc>
      </w:tr>
      <w:tr w:rsidR="003071A1" w:rsidRPr="005116B3" w:rsidTr="00863042"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3071A1" w:rsidRPr="005116B3" w:rsidTr="00863042"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3071A1" w:rsidRDefault="00800F4B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800F4B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Pr="005116B3" w:rsidRDefault="00800F4B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3071A1" w:rsidRPr="005116B3" w:rsidTr="00863042"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800F4B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3071A1" w:rsidRPr="005116B3" w:rsidTr="00863042"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800F4B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3071A1" w:rsidRPr="005116B3" w:rsidRDefault="00800F4B" w:rsidP="00863042">
            <w:pPr>
              <w:spacing w:after="0" w:line="240" w:lineRule="auto"/>
            </w:pPr>
            <w:r>
              <w:t>4</w:t>
            </w:r>
          </w:p>
        </w:tc>
      </w:tr>
      <w:tr w:rsidR="003071A1" w:rsidRPr="005116B3" w:rsidTr="00863042"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3071A1" w:rsidRPr="005116B3" w:rsidTr="00863042">
        <w:trPr>
          <w:trHeight w:val="302"/>
        </w:trPr>
        <w:tc>
          <w:tcPr>
            <w:tcW w:w="9284" w:type="dxa"/>
            <w:gridSpan w:val="16"/>
          </w:tcPr>
          <w:p w:rsidR="003071A1" w:rsidRPr="005116B3" w:rsidRDefault="003071A1" w:rsidP="00863042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3071A1" w:rsidRPr="005116B3" w:rsidTr="00863042">
        <w:trPr>
          <w:trHeight w:val="490"/>
        </w:trPr>
        <w:tc>
          <w:tcPr>
            <w:tcW w:w="1547" w:type="dxa"/>
            <w:gridSpan w:val="2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3071A1" w:rsidRPr="005116B3" w:rsidRDefault="003071A1" w:rsidP="003071A1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929"/>
        <w:gridCol w:w="836"/>
        <w:gridCol w:w="836"/>
        <w:gridCol w:w="836"/>
        <w:gridCol w:w="835"/>
        <w:gridCol w:w="835"/>
        <w:gridCol w:w="836"/>
        <w:gridCol w:w="836"/>
        <w:gridCol w:w="836"/>
        <w:gridCol w:w="836"/>
        <w:gridCol w:w="837"/>
      </w:tblGrid>
      <w:tr w:rsidR="003071A1" w:rsidRPr="005116B3" w:rsidTr="00863042"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</w:pP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3071A1" w:rsidRPr="005116B3" w:rsidTr="00863042"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Sporları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</w:tr>
    </w:tbl>
    <w:p w:rsidR="003071A1" w:rsidRPr="005116B3" w:rsidRDefault="003071A1" w:rsidP="003071A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2E57" w:rsidRPr="002B1723" w:rsidRDefault="00562E57" w:rsidP="004F7C06">
      <w:pPr>
        <w:rPr>
          <w:rFonts w:ascii="Times New Roman" w:hAnsi="Times New Roman" w:cs="Times New Roman"/>
        </w:rPr>
      </w:pPr>
    </w:p>
    <w:p w:rsidR="004F7C06" w:rsidRPr="002B1723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2B1723" w:rsidRDefault="004F7C06" w:rsidP="004F7C06">
      <w:pPr>
        <w:rPr>
          <w:rFonts w:ascii="Times New Roman" w:hAnsi="Times New Roman" w:cs="Times New Roman"/>
        </w:rPr>
      </w:pPr>
    </w:p>
    <w:p w:rsidR="004F7C06" w:rsidRPr="002B1723" w:rsidRDefault="004F7C06" w:rsidP="004F7C06">
      <w:pPr>
        <w:rPr>
          <w:rFonts w:ascii="Times New Roman" w:hAnsi="Times New Roman" w:cs="Times New Roman"/>
        </w:rPr>
      </w:pPr>
    </w:p>
    <w:p w:rsidR="004F7C06" w:rsidRPr="002B1723" w:rsidRDefault="004F7C06" w:rsidP="004F7C06">
      <w:pPr>
        <w:rPr>
          <w:rFonts w:ascii="Times New Roman" w:hAnsi="Times New Roman" w:cs="Times New Roman"/>
        </w:rPr>
      </w:pPr>
    </w:p>
    <w:p w:rsidR="004F7C06" w:rsidRPr="002B1723" w:rsidRDefault="004F7C06" w:rsidP="004F7C06">
      <w:pPr>
        <w:rPr>
          <w:rFonts w:ascii="Times New Roman" w:hAnsi="Times New Roman" w:cs="Times New Roman"/>
        </w:rPr>
      </w:pPr>
    </w:p>
    <w:p w:rsidR="00F82044" w:rsidRPr="002B1723" w:rsidRDefault="00F82044">
      <w:pPr>
        <w:rPr>
          <w:rFonts w:ascii="Times New Roman" w:hAnsi="Times New Roman" w:cs="Times New Roman"/>
        </w:rPr>
      </w:pPr>
    </w:p>
    <w:p w:rsidR="006001EC" w:rsidRPr="002B1723" w:rsidRDefault="006001EC">
      <w:pPr>
        <w:rPr>
          <w:rFonts w:ascii="Times New Roman" w:hAnsi="Times New Roman" w:cs="Times New Roman"/>
        </w:rPr>
      </w:pPr>
    </w:p>
    <w:sectPr w:rsidR="006001EC" w:rsidRPr="002B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368" w:rsidRDefault="007D2368" w:rsidP="001C456C">
      <w:pPr>
        <w:spacing w:after="0" w:line="240" w:lineRule="auto"/>
      </w:pPr>
      <w:r>
        <w:separator/>
      </w:r>
    </w:p>
  </w:endnote>
  <w:endnote w:type="continuationSeparator" w:id="0">
    <w:p w:rsidR="007D2368" w:rsidRDefault="007D2368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368" w:rsidRDefault="007D2368" w:rsidP="001C456C">
      <w:pPr>
        <w:spacing w:after="0" w:line="240" w:lineRule="auto"/>
      </w:pPr>
      <w:r>
        <w:separator/>
      </w:r>
    </w:p>
  </w:footnote>
  <w:footnote w:type="continuationSeparator" w:id="0">
    <w:p w:rsidR="007D2368" w:rsidRDefault="007D2368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367B3"/>
    <w:rsid w:val="000612F0"/>
    <w:rsid w:val="000F218A"/>
    <w:rsid w:val="000F76FA"/>
    <w:rsid w:val="001143B6"/>
    <w:rsid w:val="001366DF"/>
    <w:rsid w:val="00152E24"/>
    <w:rsid w:val="001A20AC"/>
    <w:rsid w:val="001C456C"/>
    <w:rsid w:val="001E4021"/>
    <w:rsid w:val="001E759C"/>
    <w:rsid w:val="002319E8"/>
    <w:rsid w:val="00241938"/>
    <w:rsid w:val="00277551"/>
    <w:rsid w:val="002974E4"/>
    <w:rsid w:val="002B1723"/>
    <w:rsid w:val="002F6202"/>
    <w:rsid w:val="003071A1"/>
    <w:rsid w:val="00393BCE"/>
    <w:rsid w:val="003B5E13"/>
    <w:rsid w:val="003C1E30"/>
    <w:rsid w:val="0047422A"/>
    <w:rsid w:val="004F7C06"/>
    <w:rsid w:val="0055177B"/>
    <w:rsid w:val="005600E0"/>
    <w:rsid w:val="00562E57"/>
    <w:rsid w:val="00566BFB"/>
    <w:rsid w:val="00590DD7"/>
    <w:rsid w:val="005B078E"/>
    <w:rsid w:val="005B15E5"/>
    <w:rsid w:val="005D1AFE"/>
    <w:rsid w:val="005E03CA"/>
    <w:rsid w:val="005E3434"/>
    <w:rsid w:val="006001EC"/>
    <w:rsid w:val="00651FE3"/>
    <w:rsid w:val="00654C73"/>
    <w:rsid w:val="006614C4"/>
    <w:rsid w:val="00665422"/>
    <w:rsid w:val="00677CF1"/>
    <w:rsid w:val="006838F7"/>
    <w:rsid w:val="00700354"/>
    <w:rsid w:val="00705351"/>
    <w:rsid w:val="007628D6"/>
    <w:rsid w:val="00777023"/>
    <w:rsid w:val="0079446C"/>
    <w:rsid w:val="007A707D"/>
    <w:rsid w:val="007C0E27"/>
    <w:rsid w:val="007C5D6F"/>
    <w:rsid w:val="007D2368"/>
    <w:rsid w:val="00800373"/>
    <w:rsid w:val="00800F4B"/>
    <w:rsid w:val="00807B26"/>
    <w:rsid w:val="0081197F"/>
    <w:rsid w:val="00825653"/>
    <w:rsid w:val="00850CD4"/>
    <w:rsid w:val="008543D3"/>
    <w:rsid w:val="00856386"/>
    <w:rsid w:val="008B3658"/>
    <w:rsid w:val="008D0A94"/>
    <w:rsid w:val="008D2DA2"/>
    <w:rsid w:val="008F41EA"/>
    <w:rsid w:val="008F56E0"/>
    <w:rsid w:val="00901723"/>
    <w:rsid w:val="00905095"/>
    <w:rsid w:val="0093148E"/>
    <w:rsid w:val="0094292B"/>
    <w:rsid w:val="00973648"/>
    <w:rsid w:val="00985A5C"/>
    <w:rsid w:val="009E342B"/>
    <w:rsid w:val="00A7683A"/>
    <w:rsid w:val="00AD62C9"/>
    <w:rsid w:val="00AE3373"/>
    <w:rsid w:val="00B17F65"/>
    <w:rsid w:val="00B422DF"/>
    <w:rsid w:val="00B5717F"/>
    <w:rsid w:val="00B82EB0"/>
    <w:rsid w:val="00BC1519"/>
    <w:rsid w:val="00BE4FC5"/>
    <w:rsid w:val="00C14810"/>
    <w:rsid w:val="00C33105"/>
    <w:rsid w:val="00C6600E"/>
    <w:rsid w:val="00C80977"/>
    <w:rsid w:val="00C85630"/>
    <w:rsid w:val="00C86F08"/>
    <w:rsid w:val="00CF30F7"/>
    <w:rsid w:val="00D00131"/>
    <w:rsid w:val="00D31BF7"/>
    <w:rsid w:val="00D456CC"/>
    <w:rsid w:val="00D557E5"/>
    <w:rsid w:val="00D90FB8"/>
    <w:rsid w:val="00D9284A"/>
    <w:rsid w:val="00DC18B1"/>
    <w:rsid w:val="00E11208"/>
    <w:rsid w:val="00EF2BA7"/>
    <w:rsid w:val="00F26FFE"/>
    <w:rsid w:val="00F42AE8"/>
    <w:rsid w:val="00F46A6C"/>
    <w:rsid w:val="00F56985"/>
    <w:rsid w:val="00F82044"/>
    <w:rsid w:val="00FC0126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4BAE"/>
  <w15:docId w15:val="{7C54E811-FD83-4A61-8303-1FE5345E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654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character" w:customStyle="1" w:styleId="Balk4Char">
    <w:name w:val="Başlık 4 Char"/>
    <w:basedOn w:val="VarsaylanParagrafYazTipi"/>
    <w:link w:val="Balk4"/>
    <w:rsid w:val="00654C7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rsid w:val="00654C73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rsid w:val="0030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30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76</cp:revision>
  <dcterms:created xsi:type="dcterms:W3CDTF">2018-10-23T07:15:00Z</dcterms:created>
  <dcterms:modified xsi:type="dcterms:W3CDTF">2020-02-24T09:41:00Z</dcterms:modified>
</cp:coreProperties>
</file>