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406BFB" w:rsidRPr="00033192" w:rsidTr="00EE5469">
        <w:tc>
          <w:tcPr>
            <w:tcW w:w="3605" w:type="dxa"/>
            <w:gridSpan w:val="2"/>
          </w:tcPr>
          <w:p w:rsidR="00406BFB" w:rsidRPr="00033192" w:rsidRDefault="00406BF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406BFB" w:rsidRPr="00033192" w:rsidRDefault="00406BFB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6BFB" w:rsidRPr="00033192" w:rsidTr="00EE5469">
        <w:tc>
          <w:tcPr>
            <w:tcW w:w="3605" w:type="dxa"/>
            <w:gridSpan w:val="2"/>
          </w:tcPr>
          <w:p w:rsidR="00406BFB" w:rsidRPr="00033192" w:rsidRDefault="00406BFB" w:rsidP="002C32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At Ortopedisi</w:t>
            </w:r>
          </w:p>
        </w:tc>
        <w:tc>
          <w:tcPr>
            <w:tcW w:w="5575" w:type="dxa"/>
            <w:vMerge/>
          </w:tcPr>
          <w:p w:rsidR="00406BFB" w:rsidRPr="00033192" w:rsidRDefault="00406BFB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6BFB" w:rsidRPr="00033192" w:rsidTr="005E3434">
        <w:tc>
          <w:tcPr>
            <w:tcW w:w="2394" w:type="dxa"/>
          </w:tcPr>
          <w:p w:rsidR="00406BFB" w:rsidRDefault="00406BF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406BFB" w:rsidRDefault="00406BF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Saati ve Günü</w:t>
            </w:r>
          </w:p>
        </w:tc>
        <w:tc>
          <w:tcPr>
            <w:tcW w:w="6786" w:type="dxa"/>
            <w:gridSpan w:val="2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Perşembe, 08.00 – 10.00 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Görüşmesi </w:t>
            </w:r>
          </w:p>
        </w:tc>
        <w:tc>
          <w:tcPr>
            <w:tcW w:w="6786" w:type="dxa"/>
            <w:gridSpan w:val="2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Pazartesi, 12.00 – 13.00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Mehmet Eşref TAŞKIN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985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225985" w:rsidRPr="00033192" w:rsidTr="005E3434">
        <w:tc>
          <w:tcPr>
            <w:tcW w:w="2394" w:type="dxa"/>
          </w:tcPr>
          <w:p w:rsidR="00225985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985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225985" w:rsidRPr="00225985" w:rsidRDefault="00225985" w:rsidP="00225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5985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ve uygulama </w:t>
            </w:r>
          </w:p>
          <w:p w:rsidR="00225985" w:rsidRPr="00033192" w:rsidRDefault="00225985" w:rsidP="00225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5985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033192" w:rsidRDefault="001B613C" w:rsidP="00FC1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FC1423" w:rsidRPr="00033192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="00FC1423" w:rsidRPr="000331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Spor atlarının başarısına doğrudan etki eden ortopedi ve hastalıkları ve tedavi yöntemleri bilgilerine </w:t>
            </w:r>
            <w:proofErr w:type="gramStart"/>
            <w:r w:rsidR="00FC1423" w:rsidRPr="000331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antrenör</w:t>
            </w:r>
            <w:proofErr w:type="gramEnd"/>
            <w:r w:rsidR="00FC1423" w:rsidRPr="000331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düzeyinde hakim olmaları</w:t>
            </w:r>
            <w:r w:rsidR="00C02E14" w:rsidRPr="0003319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E3434" w:rsidRPr="00033192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033192" w:rsidTr="001C07F3">
        <w:trPr>
          <w:trHeight w:val="2271"/>
        </w:trPr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bCs/>
                <w:sz w:val="22"/>
                <w:szCs w:val="22"/>
              </w:rPr>
              <w:t>Bu dersin sonunda öğrenci;</w:t>
            </w:r>
          </w:p>
          <w:p w:rsidR="00C02E14" w:rsidRPr="00033192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000000"/>
                <w:sz w:val="22"/>
                <w:szCs w:val="22"/>
              </w:rPr>
              <w:t xml:space="preserve">Ayağın </w:t>
            </w:r>
            <w:r w:rsidR="00ED72AF" w:rsidRPr="00033192">
              <w:rPr>
                <w:color w:val="000000"/>
                <w:sz w:val="22"/>
                <w:szCs w:val="22"/>
              </w:rPr>
              <w:t>ortopedisini</w:t>
            </w:r>
            <w:r w:rsidRPr="00033192">
              <w:rPr>
                <w:color w:val="000000"/>
                <w:sz w:val="22"/>
                <w:szCs w:val="22"/>
              </w:rPr>
              <w:t xml:space="preserve">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ayaklarının ve tırnaklarının yapısını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Kas-iskelet sistemi hastalıklarında genel fiziksel muayene</w:t>
            </w:r>
            <w:r w:rsidRPr="00033192">
              <w:rPr>
                <w:color w:val="000000"/>
                <w:sz w:val="22"/>
                <w:szCs w:val="22"/>
              </w:rPr>
              <w:t>yi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yürüyüş şekilleri, yürüyüş kusurları ve topallık tespitini öğrenir,</w:t>
            </w:r>
          </w:p>
          <w:p w:rsidR="00ED72AF" w:rsidRPr="00033192" w:rsidRDefault="008A466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Ön ve Arka bacakların hastalıklarını öğrenir,</w:t>
            </w:r>
          </w:p>
          <w:p w:rsidR="00F26FFE" w:rsidRPr="00033192" w:rsidRDefault="008A4668" w:rsidP="008A466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Kırıklar ve tedavi yöntemlerini öğrenir.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543A4D" w:rsidRDefault="005E3434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A4D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19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</w:t>
            </w:r>
            <w:r w:rsidR="00543A4D" w:rsidRPr="00543A4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Ortopediye giriş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2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vücut yapısı (</w:t>
            </w:r>
            <w:proofErr w:type="spellStart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konformasyon</w:t>
            </w:r>
            <w:proofErr w:type="spellEnd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) ve </w:t>
            </w:r>
            <w:proofErr w:type="spellStart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konformasyon</w:t>
            </w:r>
            <w:proofErr w:type="spellEnd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 hataları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3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Arka bacakların yapısal uyumu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4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Ayağın yapısal uyumu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5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Kas-iskelet sistemi hastalıklarında genel fiziksel muayene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6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8A4668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Ön </w:t>
            </w:r>
            <w:r w:rsidR="008A4668"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ve Arka </w:t>
            </w: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bacakların hastalıkları, 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7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07208C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sz w:val="22"/>
                <w:szCs w:val="22"/>
              </w:rPr>
              <w:t>Ara sınav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8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Kırıklar ve tedavi yöntemleri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9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Kafatası, omurga ve </w:t>
            </w:r>
            <w:proofErr w:type="spellStart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pelvis</w:t>
            </w:r>
            <w:proofErr w:type="spellEnd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 ortopedik hastalıkları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10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 ayağının hastalıkları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11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Tırnak hastalıkları</w:t>
            </w:r>
            <w:r w:rsidR="00406BFB">
              <w:rPr>
                <w:color w:val="333333"/>
                <w:sz w:val="22"/>
                <w:szCs w:val="22"/>
                <w:shd w:val="clear" w:color="auto" w:fill="FFFFFF"/>
              </w:rPr>
              <w:t xml:space="preserve">,  </w:t>
            </w:r>
            <w:r w:rsidR="00406BFB">
              <w:rPr>
                <w:color w:val="333333"/>
                <w:sz w:val="22"/>
                <w:szCs w:val="22"/>
                <w:shd w:val="clear" w:color="auto" w:fill="FFFFFF"/>
              </w:rPr>
              <w:t>Kısa ara sınav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12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Nal ve nallama bilgisi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13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Ortopedik kusurların nallama ile düzeltilmesi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14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yürüyüş şekilleri, yürüyüş kusurları ve topallık tespiti</w:t>
            </w:r>
          </w:p>
        </w:tc>
      </w:tr>
      <w:tr w:rsidR="005E3434" w:rsidRPr="00033192" w:rsidTr="005E3434">
        <w:trPr>
          <w:trHeight w:val="300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07208C" w:rsidRPr="00033192" w:rsidRDefault="003E1312" w:rsidP="000720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vücut yapısı (</w:t>
            </w:r>
            <w:proofErr w:type="spellStart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konformasyon</w:t>
            </w:r>
            <w:proofErr w:type="spellEnd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) ve </w:t>
            </w:r>
            <w:proofErr w:type="spellStart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konformasyon</w:t>
            </w:r>
            <w:proofErr w:type="spellEnd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 hatalarını bilir</w:t>
            </w:r>
            <w:r w:rsidR="0007208C" w:rsidRPr="00033192">
              <w:rPr>
                <w:color w:val="000000"/>
                <w:sz w:val="22"/>
                <w:szCs w:val="22"/>
              </w:rPr>
              <w:t>,</w:t>
            </w:r>
          </w:p>
          <w:p w:rsidR="0007208C" w:rsidRPr="00033192" w:rsidRDefault="003E1312" w:rsidP="000720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Ön bacakların yapısını değerlendirir</w:t>
            </w:r>
            <w:r w:rsidR="00FF5797" w:rsidRPr="00033192">
              <w:rPr>
                <w:color w:val="000000"/>
                <w:sz w:val="22"/>
                <w:szCs w:val="22"/>
              </w:rPr>
              <w:t>,</w:t>
            </w:r>
          </w:p>
          <w:p w:rsidR="005E3434" w:rsidRPr="00033192" w:rsidRDefault="003E1312" w:rsidP="00FF5797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Kafatasının, omurganın ve </w:t>
            </w:r>
            <w:proofErr w:type="spellStart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pelvisin</w:t>
            </w:r>
            <w:proofErr w:type="spellEnd"/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 yapısını değerlendirir.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033192" w:rsidRDefault="0013111C" w:rsidP="00033192">
            <w:pPr>
              <w:pStyle w:val="AralkYok"/>
              <w:rPr>
                <w:rFonts w:eastAsia="Times New Roman"/>
                <w:color w:val="000000"/>
                <w:lang w:eastAsia="tr-TR"/>
              </w:rPr>
            </w:pPr>
            <w:r w:rsidRPr="00033192">
              <w:rPr>
                <w:shd w:val="clear" w:color="auto" w:fill="FFFFFF"/>
              </w:rPr>
              <w:t xml:space="preserve">Prof. Dr. Rauf Yücel, </w:t>
            </w:r>
            <w:r w:rsidRPr="00033192">
              <w:rPr>
                <w:i/>
                <w:shd w:val="clear" w:color="auto" w:fill="FFFFFF"/>
              </w:rPr>
              <w:t>Atların Ortopedik Hastalıkları</w:t>
            </w:r>
            <w:r w:rsidRPr="00033192">
              <w:rPr>
                <w:shd w:val="clear" w:color="auto" w:fill="FFFFFF"/>
              </w:rPr>
              <w:t>, Aktif Yayıncılık, İstanbul</w:t>
            </w:r>
            <w:r w:rsidRPr="00033192">
              <w:br/>
            </w:r>
            <w:proofErr w:type="spellStart"/>
            <w:r w:rsidRPr="00033192">
              <w:rPr>
                <w:shd w:val="clear" w:color="auto" w:fill="FFFFFF"/>
              </w:rPr>
              <w:t>Prof.Dr</w:t>
            </w:r>
            <w:proofErr w:type="spellEnd"/>
            <w:r w:rsidRPr="00033192">
              <w:rPr>
                <w:shd w:val="clear" w:color="auto" w:fill="FFFFFF"/>
              </w:rPr>
              <w:t>. Mustafa Temizer</w:t>
            </w:r>
            <w:r w:rsidRPr="00033192">
              <w:rPr>
                <w:rFonts w:eastAsia="Times New Roman"/>
                <w:color w:val="000000"/>
                <w:lang w:eastAsia="tr-TR"/>
              </w:rPr>
              <w:t xml:space="preserve"> ,(1970), </w:t>
            </w:r>
            <w:r w:rsidRPr="00033192">
              <w:rPr>
                <w:rFonts w:eastAsia="Times New Roman"/>
                <w:i/>
                <w:color w:val="000000"/>
                <w:lang w:eastAsia="tr-TR"/>
              </w:rPr>
              <w:t xml:space="preserve">Atlarda Ortopedik </w:t>
            </w:r>
            <w:proofErr w:type="spellStart"/>
            <w:proofErr w:type="gramStart"/>
            <w:r w:rsidRPr="00033192">
              <w:rPr>
                <w:rFonts w:eastAsia="Times New Roman"/>
                <w:i/>
                <w:color w:val="000000"/>
                <w:lang w:eastAsia="tr-TR"/>
              </w:rPr>
              <w:t>Hastalıklar</w:t>
            </w:r>
            <w:r w:rsidRPr="00033192">
              <w:rPr>
                <w:rFonts w:eastAsia="Times New Roman"/>
                <w:color w:val="000000"/>
                <w:lang w:eastAsia="tr-TR"/>
              </w:rPr>
              <w:t>,Ankara</w:t>
            </w:r>
            <w:proofErr w:type="spellEnd"/>
            <w:proofErr w:type="gramEnd"/>
            <w:r w:rsidRPr="00033192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033192">
              <w:rPr>
                <w:rFonts w:eastAsia="Times New Roman"/>
                <w:color w:val="000000"/>
                <w:lang w:eastAsia="tr-TR"/>
              </w:rPr>
              <w:t>Üni.Vet.Fak.Yayınları,Ankara</w:t>
            </w:r>
            <w:proofErr w:type="spellEnd"/>
            <w:r w:rsidRPr="00033192">
              <w:rPr>
                <w:rFonts w:eastAsia="Times New Roman"/>
                <w:color w:val="000000"/>
                <w:lang w:eastAsia="tr-TR"/>
              </w:rPr>
              <w:t>.</w:t>
            </w:r>
          </w:p>
          <w:p w:rsidR="001A20AC" w:rsidRPr="00033192" w:rsidRDefault="00486451" w:rsidP="00033192">
            <w:pPr>
              <w:pStyle w:val="AralkYok"/>
            </w:pPr>
            <w:r w:rsidRPr="00033192">
              <w:t xml:space="preserve">Ünal YAVUZ, Kerem YENER, (2018), </w:t>
            </w:r>
            <w:r w:rsidRPr="00033192">
              <w:rPr>
                <w:i/>
              </w:rPr>
              <w:t>Atlarda Ortopedik Vakalarda Erken Müdahale,</w:t>
            </w:r>
            <w:r w:rsidR="00033192" w:rsidRPr="00033192">
              <w:rPr>
                <w:i/>
              </w:rPr>
              <w:t>(Makale)</w:t>
            </w:r>
            <w:r w:rsidRPr="00033192">
              <w:t xml:space="preserve"> Harran Üniversitesi </w:t>
            </w:r>
            <w:proofErr w:type="spellStart"/>
            <w:r w:rsidRPr="00033192">
              <w:t>Vet.Fak</w:t>
            </w:r>
            <w:proofErr w:type="spellEnd"/>
            <w:proofErr w:type="gramStart"/>
            <w:r w:rsidRPr="00033192">
              <w:t>.,</w:t>
            </w:r>
            <w:proofErr w:type="gramEnd"/>
            <w:r w:rsidRPr="00033192">
              <w:t xml:space="preserve"> Şanlıurfa.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543A4D" w:rsidRDefault="00543A4D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3A4D" w:rsidRDefault="00543A4D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3A4D" w:rsidRDefault="00543A4D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3A4D" w:rsidRDefault="00543A4D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3A4D" w:rsidRDefault="00543A4D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3A4D" w:rsidRDefault="00543A4D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3A4D" w:rsidRDefault="00543A4D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lastRenderedPageBreak/>
              <w:t>Değerlendirme Sistemi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2B2C3E" w:rsidRDefault="002B2C3E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3E">
              <w:rPr>
                <w:rFonts w:ascii="Times New Roman" w:hAnsi="Times New Roman" w:cs="Times New Roman"/>
              </w:rPr>
              <w:lastRenderedPageBreak/>
              <w:t xml:space="preserve">Bu ders kapsamında 1 (bir) Ara Sınav, Deney çalışmalarını kapsayan 1 (bir) Kısa Sınav yapılacaktır. Her bir değerlendirme </w:t>
            </w:r>
            <w:proofErr w:type="gramStart"/>
            <w:r w:rsidRPr="002B2C3E">
              <w:rPr>
                <w:rFonts w:ascii="Times New Roman" w:hAnsi="Times New Roman" w:cs="Times New Roman"/>
              </w:rPr>
              <w:t>kriterinin</w:t>
            </w:r>
            <w:proofErr w:type="gramEnd"/>
            <w:r w:rsidRPr="002B2C3E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543A4D" w:rsidRPr="002B2C3E" w:rsidRDefault="00543A4D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2C3E" w:rsidRPr="002B2C3E" w:rsidRDefault="002B2C3E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3E">
              <w:rPr>
                <w:rFonts w:ascii="Times New Roman" w:hAnsi="Times New Roman" w:cs="Times New Roman"/>
              </w:rPr>
              <w:t xml:space="preserve">Ara </w:t>
            </w:r>
            <w:proofErr w:type="gramStart"/>
            <w:r w:rsidRPr="002B2C3E">
              <w:rPr>
                <w:rFonts w:ascii="Times New Roman" w:hAnsi="Times New Roman" w:cs="Times New Roman"/>
              </w:rPr>
              <w:t>Sınav : 30</w:t>
            </w:r>
            <w:proofErr w:type="gramEnd"/>
            <w:r w:rsidRPr="002B2C3E">
              <w:rPr>
                <w:rFonts w:ascii="Times New Roman" w:hAnsi="Times New Roman" w:cs="Times New Roman"/>
              </w:rPr>
              <w:t xml:space="preserve"> %</w:t>
            </w:r>
          </w:p>
          <w:p w:rsidR="002B2C3E" w:rsidRPr="002B2C3E" w:rsidRDefault="002B2C3E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3E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2B2C3E" w:rsidRPr="002B2C3E" w:rsidRDefault="002B2C3E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2C3E">
              <w:rPr>
                <w:rFonts w:ascii="Times New Roman" w:hAnsi="Times New Roman" w:cs="Times New Roman"/>
              </w:rPr>
              <w:t>Yarıyılsonu</w:t>
            </w:r>
            <w:proofErr w:type="spellEnd"/>
            <w:r w:rsidRPr="002B2C3E">
              <w:rPr>
                <w:rFonts w:ascii="Times New Roman" w:hAnsi="Times New Roman" w:cs="Times New Roman"/>
              </w:rPr>
              <w:t xml:space="preserve"> Sınav:    : 50 % </w:t>
            </w:r>
          </w:p>
          <w:p w:rsidR="002B2C3E" w:rsidRPr="002B2C3E" w:rsidRDefault="002B2C3E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3E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5E3434" w:rsidRPr="002B2C3E" w:rsidRDefault="002B2C3E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C3E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85F02" w:rsidRPr="005116B3" w:rsidTr="00D6394D">
        <w:tc>
          <w:tcPr>
            <w:tcW w:w="9284" w:type="dxa"/>
            <w:gridSpan w:val="16"/>
          </w:tcPr>
          <w:p w:rsidR="00C85F02" w:rsidRPr="005116B3" w:rsidRDefault="00C85F02" w:rsidP="00D6394D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5116B3">
              <w:rPr>
                <w:b/>
              </w:rPr>
              <w:t xml:space="preserve">PROGRAM ÖĞRENME ÇIKTILARI İLE </w:t>
            </w:r>
          </w:p>
          <w:p w:rsidR="00C85F02" w:rsidRPr="005116B3" w:rsidRDefault="00C85F02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rPr>
          <w:trHeight w:val="302"/>
        </w:trPr>
        <w:tc>
          <w:tcPr>
            <w:tcW w:w="9284" w:type="dxa"/>
            <w:gridSpan w:val="16"/>
          </w:tcPr>
          <w:p w:rsidR="00C85F02" w:rsidRPr="005116B3" w:rsidRDefault="00C85F02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C85F02" w:rsidRPr="005116B3" w:rsidTr="00D6394D">
        <w:trPr>
          <w:trHeight w:val="490"/>
        </w:trPr>
        <w:tc>
          <w:tcPr>
            <w:tcW w:w="1547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85F02" w:rsidRPr="005116B3" w:rsidRDefault="00C85F02" w:rsidP="00C85F02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28"/>
        <w:gridCol w:w="814"/>
        <w:gridCol w:w="814"/>
        <w:gridCol w:w="814"/>
        <w:gridCol w:w="815"/>
        <w:gridCol w:w="815"/>
        <w:gridCol w:w="816"/>
        <w:gridCol w:w="816"/>
        <w:gridCol w:w="816"/>
        <w:gridCol w:w="816"/>
        <w:gridCol w:w="824"/>
      </w:tblGrid>
      <w:tr w:rsidR="00C85F02" w:rsidRPr="005116B3" w:rsidTr="00D6394D"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85F02" w:rsidRPr="005116B3" w:rsidTr="00D6394D"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Ortopedisi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C85F02" w:rsidRPr="005116B3" w:rsidRDefault="00C85F02" w:rsidP="00C85F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5F02" w:rsidRPr="005116B3" w:rsidRDefault="00C85F02" w:rsidP="00C85F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F82044" w:rsidRPr="00033192" w:rsidRDefault="00F82044">
      <w:pPr>
        <w:rPr>
          <w:rFonts w:ascii="Times New Roman" w:hAnsi="Times New Roman" w:cs="Times New Roman"/>
        </w:rPr>
      </w:pPr>
    </w:p>
    <w:p w:rsidR="006001EC" w:rsidRPr="00033192" w:rsidRDefault="006001EC">
      <w:pPr>
        <w:rPr>
          <w:rFonts w:ascii="Times New Roman" w:hAnsi="Times New Roman" w:cs="Times New Roman"/>
        </w:rPr>
      </w:pPr>
    </w:p>
    <w:sectPr w:rsidR="006001EC" w:rsidRPr="0003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6D" w:rsidRDefault="008B706D" w:rsidP="001C456C">
      <w:pPr>
        <w:spacing w:after="0" w:line="240" w:lineRule="auto"/>
      </w:pPr>
      <w:r>
        <w:separator/>
      </w:r>
    </w:p>
  </w:endnote>
  <w:endnote w:type="continuationSeparator" w:id="0">
    <w:p w:rsidR="008B706D" w:rsidRDefault="008B706D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6D" w:rsidRDefault="008B706D" w:rsidP="001C456C">
      <w:pPr>
        <w:spacing w:after="0" w:line="240" w:lineRule="auto"/>
      </w:pPr>
      <w:r>
        <w:separator/>
      </w:r>
    </w:p>
  </w:footnote>
  <w:footnote w:type="continuationSeparator" w:id="0">
    <w:p w:rsidR="008B706D" w:rsidRDefault="008B706D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33192"/>
    <w:rsid w:val="00034404"/>
    <w:rsid w:val="0007208C"/>
    <w:rsid w:val="000A36DD"/>
    <w:rsid w:val="000F218A"/>
    <w:rsid w:val="00110DEE"/>
    <w:rsid w:val="001143B6"/>
    <w:rsid w:val="0013111C"/>
    <w:rsid w:val="00152E24"/>
    <w:rsid w:val="001A20AC"/>
    <w:rsid w:val="001B613C"/>
    <w:rsid w:val="001C07F3"/>
    <w:rsid w:val="001C456C"/>
    <w:rsid w:val="001E4021"/>
    <w:rsid w:val="001E759C"/>
    <w:rsid w:val="00225985"/>
    <w:rsid w:val="00241938"/>
    <w:rsid w:val="002B2C3E"/>
    <w:rsid w:val="002C32E9"/>
    <w:rsid w:val="00333E04"/>
    <w:rsid w:val="00393BCE"/>
    <w:rsid w:val="003A480A"/>
    <w:rsid w:val="003E1312"/>
    <w:rsid w:val="00406BFB"/>
    <w:rsid w:val="0047422A"/>
    <w:rsid w:val="00486451"/>
    <w:rsid w:val="00497CDE"/>
    <w:rsid w:val="004B066F"/>
    <w:rsid w:val="004F7C06"/>
    <w:rsid w:val="00543A4D"/>
    <w:rsid w:val="0055177B"/>
    <w:rsid w:val="005600E0"/>
    <w:rsid w:val="00562E57"/>
    <w:rsid w:val="00590DD7"/>
    <w:rsid w:val="005D1AFE"/>
    <w:rsid w:val="005E03CA"/>
    <w:rsid w:val="005E0D77"/>
    <w:rsid w:val="005E3434"/>
    <w:rsid w:val="006001EC"/>
    <w:rsid w:val="006324D3"/>
    <w:rsid w:val="0063401F"/>
    <w:rsid w:val="006614C4"/>
    <w:rsid w:val="006838F7"/>
    <w:rsid w:val="006D3A78"/>
    <w:rsid w:val="00705351"/>
    <w:rsid w:val="007628D6"/>
    <w:rsid w:val="00777023"/>
    <w:rsid w:val="0079446C"/>
    <w:rsid w:val="007C0E27"/>
    <w:rsid w:val="007C5D6F"/>
    <w:rsid w:val="007F2C03"/>
    <w:rsid w:val="00800373"/>
    <w:rsid w:val="00807B26"/>
    <w:rsid w:val="0081197F"/>
    <w:rsid w:val="00850CD4"/>
    <w:rsid w:val="008543D3"/>
    <w:rsid w:val="008A4668"/>
    <w:rsid w:val="008B706D"/>
    <w:rsid w:val="008D0A94"/>
    <w:rsid w:val="008D2DA2"/>
    <w:rsid w:val="008D56FB"/>
    <w:rsid w:val="008F56E0"/>
    <w:rsid w:val="00901723"/>
    <w:rsid w:val="00905095"/>
    <w:rsid w:val="0093148E"/>
    <w:rsid w:val="00985A5C"/>
    <w:rsid w:val="00A7683A"/>
    <w:rsid w:val="00AD62C9"/>
    <w:rsid w:val="00AE3373"/>
    <w:rsid w:val="00B17F65"/>
    <w:rsid w:val="00B50AE2"/>
    <w:rsid w:val="00BA347D"/>
    <w:rsid w:val="00BE4FC5"/>
    <w:rsid w:val="00C02E14"/>
    <w:rsid w:val="00C80977"/>
    <w:rsid w:val="00C85F02"/>
    <w:rsid w:val="00CA5352"/>
    <w:rsid w:val="00CF30F7"/>
    <w:rsid w:val="00D456CC"/>
    <w:rsid w:val="00D557E5"/>
    <w:rsid w:val="00D72B44"/>
    <w:rsid w:val="00ED72AF"/>
    <w:rsid w:val="00EF2BA7"/>
    <w:rsid w:val="00F26FFE"/>
    <w:rsid w:val="00F42AE8"/>
    <w:rsid w:val="00F46A6C"/>
    <w:rsid w:val="00F56985"/>
    <w:rsid w:val="00F82044"/>
    <w:rsid w:val="00FC1423"/>
    <w:rsid w:val="00FC269B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paragraph" w:styleId="AralkYok">
    <w:name w:val="No Spacing"/>
    <w:uiPriority w:val="1"/>
    <w:qFormat/>
    <w:rsid w:val="00033192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paragraph" w:styleId="AralkYok">
    <w:name w:val="No Spacing"/>
    <w:uiPriority w:val="1"/>
    <w:qFormat/>
    <w:rsid w:val="00033192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70</cp:revision>
  <dcterms:created xsi:type="dcterms:W3CDTF">2018-10-23T07:15:00Z</dcterms:created>
  <dcterms:modified xsi:type="dcterms:W3CDTF">2019-09-26T11:11:00Z</dcterms:modified>
</cp:coreProperties>
</file>