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36E03" w:rsidRPr="000F45EA" w:rsidTr="00BF50AC">
        <w:tc>
          <w:tcPr>
            <w:tcW w:w="3605" w:type="dxa"/>
            <w:gridSpan w:val="2"/>
          </w:tcPr>
          <w:p w:rsidR="00F36E03" w:rsidRPr="000F45EA" w:rsidRDefault="00F36E0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F36E03" w:rsidRPr="000F45EA" w:rsidRDefault="00F36E03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E03" w:rsidRPr="000F45EA" w:rsidTr="00BF50AC">
        <w:tc>
          <w:tcPr>
            <w:tcW w:w="3605" w:type="dxa"/>
            <w:gridSpan w:val="2"/>
          </w:tcPr>
          <w:p w:rsidR="00F36E03" w:rsidRPr="000F45EA" w:rsidRDefault="00F36E03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At Bakımı ve Ahır Hizmetleri-II</w:t>
            </w:r>
          </w:p>
        </w:tc>
        <w:tc>
          <w:tcPr>
            <w:tcW w:w="5575" w:type="dxa"/>
            <w:vMerge/>
          </w:tcPr>
          <w:p w:rsidR="00F36E03" w:rsidRPr="000F45EA" w:rsidRDefault="00F36E0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6E03" w:rsidRPr="000F45EA" w:rsidTr="005E3434">
        <w:tc>
          <w:tcPr>
            <w:tcW w:w="2394" w:type="dxa"/>
          </w:tcPr>
          <w:p w:rsidR="00F36E03" w:rsidRDefault="00F36E0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AKTS’si </w:t>
            </w:r>
          </w:p>
        </w:tc>
        <w:tc>
          <w:tcPr>
            <w:tcW w:w="6786" w:type="dxa"/>
            <w:gridSpan w:val="2"/>
          </w:tcPr>
          <w:p w:rsidR="00F36E03" w:rsidRPr="000F45EA" w:rsidRDefault="00F36E0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 xml:space="preserve">Dersin </w:t>
            </w:r>
            <w:r w:rsidR="007A529B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Veren</w:t>
            </w:r>
          </w:p>
        </w:tc>
        <w:tc>
          <w:tcPr>
            <w:tcW w:w="6786" w:type="dxa"/>
            <w:gridSpan w:val="2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Bilgileri </w:t>
            </w:r>
          </w:p>
        </w:tc>
        <w:tc>
          <w:tcPr>
            <w:tcW w:w="6786" w:type="dxa"/>
            <w:gridSpan w:val="2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7A529B" w:rsidRPr="000F45EA" w:rsidTr="005E3434">
        <w:tc>
          <w:tcPr>
            <w:tcW w:w="2394" w:type="dxa"/>
          </w:tcPr>
          <w:p w:rsidR="007A529B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7A529B" w:rsidRPr="007A529B" w:rsidRDefault="007A529B" w:rsidP="007A5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29B">
              <w:rPr>
                <w:rFonts w:ascii="Times New Roman" w:hAnsi="Times New Roman" w:cs="Times New Roman"/>
                <w:color w:val="000000"/>
              </w:rPr>
              <w:t>Yüz yüze. Konu anlatım, Soru-yanıt, örnekleme, doküman incelemesi</w:t>
            </w:r>
          </w:p>
          <w:p w:rsidR="007A529B" w:rsidRPr="000F45EA" w:rsidRDefault="007A529B" w:rsidP="007A5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29B">
              <w:rPr>
                <w:rFonts w:ascii="Times New Roman" w:hAnsi="Times New Roman" w:cs="Times New Roman"/>
                <w:color w:val="00000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0F45EA" w:rsidRDefault="00F126EF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 xml:space="preserve">Tesislerde çalışma, iş paylaşımı ve işletmede temel kuralların uygulanması. Atların cinsine, yaşına, yapısına ve çalışma durumuna göre temel bakım prensiplerinin öğretilmesi </w:t>
            </w:r>
            <w:r w:rsidR="005E3434" w:rsidRPr="000F45EA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0F45EA" w:rsidRDefault="00F22447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 xml:space="preserve">Tesis bakımı, işletme kuralları, sorumluluklar, malzeme bakımı, atın rasyonunun düzenlenmesi, açık ve kapalı alanlarının düzenlenmesi, atların günlük çalıştırılması ve bakımları, </w:t>
            </w:r>
            <w:r w:rsidR="005E3434" w:rsidRPr="000F45EA">
              <w:rPr>
                <w:color w:val="000000" w:themeColor="text1"/>
                <w:sz w:val="22"/>
                <w:szCs w:val="22"/>
              </w:rPr>
              <w:t>konuları detaylı olarak incelenir.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Tesis bakım kuralları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Ekip çalışmasının önemi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 temel bakımları, tımar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Atların yıkanması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Tırnak temizliği ve bakımı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Rasyon düzenlenmesinin uygulanması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Ara sınav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Atlarda sevk ve idare, At bakım malzemelerinin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 donanım malzemelerinin bakımı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Padok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Manej temizliği</w:t>
            </w:r>
            <w:r w:rsidR="00B61537">
              <w:rPr>
                <w:sz w:val="22"/>
                <w:szCs w:val="22"/>
              </w:rPr>
              <w:t>,  Kısa ara sınav</w:t>
            </w:r>
          </w:p>
        </w:tc>
      </w:tr>
      <w:tr w:rsidR="007A529B" w:rsidRPr="000F45EA" w:rsidTr="005E3434">
        <w:tc>
          <w:tcPr>
            <w:tcW w:w="2394" w:type="dxa"/>
          </w:tcPr>
          <w:p w:rsidR="007A529B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7A529B" w:rsidRPr="000F45EA" w:rsidRDefault="00B6153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Tavla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F22447" w:rsidRPr="000F45EA" w:rsidRDefault="00F80E0C" w:rsidP="00D916DD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Tırnak bakımı</w:t>
            </w:r>
            <w:bookmarkStart w:id="0" w:name="_GoBack"/>
            <w:bookmarkEnd w:id="0"/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F22447" w:rsidRPr="000F45EA" w:rsidRDefault="00B6153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Tesis düzeni ve kuralların kontrolü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80E0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F22447" w:rsidRPr="000F45EA" w:rsidRDefault="00F80E0C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Malzeme düzeni</w:t>
            </w:r>
          </w:p>
        </w:tc>
      </w:tr>
      <w:tr w:rsidR="005E3434" w:rsidRPr="000F45EA" w:rsidTr="005E3434">
        <w:trPr>
          <w:trHeight w:val="300"/>
        </w:trPr>
        <w:tc>
          <w:tcPr>
            <w:tcW w:w="9180" w:type="dxa"/>
            <w:gridSpan w:val="3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0F45EA" w:rsidRPr="000F45EA" w:rsidRDefault="000F45EA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>Öğrenci edindiği bilgi ve tecrübeyle çalışacağı işletmelerde temel faaliyetleri yürüterek sektöre uyum sağlayacaktır.</w:t>
            </w:r>
          </w:p>
          <w:p w:rsidR="000F45EA" w:rsidRPr="000F45EA" w:rsidRDefault="000F45EA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Padok,Manej ve Tavla temizliği konusunda yeterli bilgiye sahip olacaktır,</w:t>
            </w:r>
          </w:p>
          <w:p w:rsidR="005E3434" w:rsidRPr="000F45EA" w:rsidRDefault="000F45EA" w:rsidP="001577CE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Tesis bakım kurallarını uygulayacaktır.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5E3434" w:rsidRPr="000F45EA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0F45EA">
              <w:rPr>
                <w:rFonts w:ascii="Times New Roman" w:hAnsi="Times New Roman" w:cs="Times New Roman"/>
                <w:i/>
                <w:color w:val="000000"/>
              </w:rPr>
              <w:t>Binicilik I (At, Bakım ve Donatım)</w:t>
            </w:r>
            <w:r w:rsidRPr="000F45EA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0F45EA" w:rsidRPr="000F45EA" w:rsidRDefault="000F45EA" w:rsidP="000F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>Prof. Dr. Rafet ARPACIK, .</w:t>
            </w:r>
            <w:r w:rsidRPr="000F45EA">
              <w:rPr>
                <w:rFonts w:ascii="Times New Roman" w:hAnsi="Times New Roman" w:cs="Times New Roman"/>
                <w:i/>
                <w:color w:val="000000"/>
              </w:rPr>
              <w:t>At Yetiştiriciliği</w:t>
            </w:r>
            <w:r w:rsidRPr="000F45EA">
              <w:rPr>
                <w:rFonts w:ascii="Times New Roman" w:hAnsi="Times New Roman" w:cs="Times New Roman"/>
                <w:color w:val="000000"/>
              </w:rPr>
              <w:t>, Ankara.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Ara Sınav : 30 %</w:t>
            </w: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 xml:space="preserve">Yarıyılsonu Sınav:    : 50 % </w:t>
            </w: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5E3434" w:rsidRPr="000F45EA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29B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p w:rsidR="004F7C06" w:rsidRPr="000F45EA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B4467E" w:rsidRPr="005116B3" w:rsidTr="00863042">
        <w:tc>
          <w:tcPr>
            <w:tcW w:w="9284" w:type="dxa"/>
            <w:gridSpan w:val="16"/>
          </w:tcPr>
          <w:p w:rsidR="00B4467E" w:rsidRPr="005116B3" w:rsidRDefault="00B4467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B4467E" w:rsidRPr="005116B3" w:rsidRDefault="00B4467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812D38" w:rsidP="00863042">
            <w:pPr>
              <w:spacing w:after="0" w:line="240" w:lineRule="auto"/>
            </w:pPr>
            <w:r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812D38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rPr>
          <w:trHeight w:val="302"/>
        </w:trPr>
        <w:tc>
          <w:tcPr>
            <w:tcW w:w="9284" w:type="dxa"/>
            <w:gridSpan w:val="16"/>
          </w:tcPr>
          <w:p w:rsidR="00B4467E" w:rsidRPr="005116B3" w:rsidRDefault="00B4467E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B4467E" w:rsidRPr="005116B3" w:rsidTr="00863042">
        <w:trPr>
          <w:trHeight w:val="490"/>
        </w:trPr>
        <w:tc>
          <w:tcPr>
            <w:tcW w:w="1547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B4467E" w:rsidRPr="005116B3" w:rsidRDefault="00B4467E" w:rsidP="00B4467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84"/>
        <w:gridCol w:w="617"/>
        <w:gridCol w:w="807"/>
        <w:gridCol w:w="808"/>
        <w:gridCol w:w="808"/>
        <w:gridCol w:w="808"/>
        <w:gridCol w:w="809"/>
        <w:gridCol w:w="809"/>
        <w:gridCol w:w="809"/>
        <w:gridCol w:w="809"/>
        <w:gridCol w:w="820"/>
      </w:tblGrid>
      <w:tr w:rsidR="00B4467E" w:rsidRPr="005116B3" w:rsidTr="000269D8">
        <w:tc>
          <w:tcPr>
            <w:tcW w:w="1384" w:type="dxa"/>
          </w:tcPr>
          <w:p w:rsidR="00B4467E" w:rsidRPr="005116B3" w:rsidRDefault="00B4467E" w:rsidP="00863042">
            <w:pPr>
              <w:spacing w:after="0" w:line="240" w:lineRule="auto"/>
            </w:pPr>
          </w:p>
        </w:tc>
        <w:tc>
          <w:tcPr>
            <w:tcW w:w="617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07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20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B4467E" w:rsidRPr="005116B3" w:rsidTr="000269D8">
        <w:tc>
          <w:tcPr>
            <w:tcW w:w="1384" w:type="dxa"/>
          </w:tcPr>
          <w:p w:rsidR="00B4467E" w:rsidRPr="005116B3" w:rsidRDefault="000269D8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Bakımı ve Ahır Hizmetleri-II</w:t>
            </w:r>
          </w:p>
        </w:tc>
        <w:tc>
          <w:tcPr>
            <w:tcW w:w="617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7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20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B4467E" w:rsidRPr="005116B3" w:rsidRDefault="00B4467E" w:rsidP="00B4467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0F45EA" w:rsidRDefault="004F7C06" w:rsidP="004F7C06">
      <w:pPr>
        <w:rPr>
          <w:rFonts w:ascii="Times New Roman" w:hAnsi="Times New Roman" w:cs="Times New Roman"/>
        </w:rPr>
      </w:pPr>
    </w:p>
    <w:p w:rsidR="004F7C06" w:rsidRPr="000F45EA" w:rsidRDefault="004F7C06" w:rsidP="004F7C06">
      <w:pPr>
        <w:rPr>
          <w:rFonts w:ascii="Times New Roman" w:hAnsi="Times New Roman" w:cs="Times New Roman"/>
        </w:rPr>
      </w:pPr>
    </w:p>
    <w:p w:rsidR="00F82044" w:rsidRPr="000F45EA" w:rsidRDefault="00F82044">
      <w:pPr>
        <w:rPr>
          <w:rFonts w:ascii="Times New Roman" w:hAnsi="Times New Roman" w:cs="Times New Roman"/>
        </w:rPr>
      </w:pPr>
    </w:p>
    <w:sectPr w:rsidR="00F82044" w:rsidRPr="000F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75" w:rsidRDefault="00902275" w:rsidP="001C456C">
      <w:pPr>
        <w:spacing w:after="0" w:line="240" w:lineRule="auto"/>
      </w:pPr>
      <w:r>
        <w:separator/>
      </w:r>
    </w:p>
  </w:endnote>
  <w:endnote w:type="continuationSeparator" w:id="0">
    <w:p w:rsidR="00902275" w:rsidRDefault="00902275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75" w:rsidRDefault="00902275" w:rsidP="001C456C">
      <w:pPr>
        <w:spacing w:after="0" w:line="240" w:lineRule="auto"/>
      </w:pPr>
      <w:r>
        <w:separator/>
      </w:r>
    </w:p>
  </w:footnote>
  <w:footnote w:type="continuationSeparator" w:id="0">
    <w:p w:rsidR="00902275" w:rsidRDefault="00902275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269D8"/>
    <w:rsid w:val="000959BC"/>
    <w:rsid w:val="000F218A"/>
    <w:rsid w:val="000F45EA"/>
    <w:rsid w:val="00152E24"/>
    <w:rsid w:val="001577CE"/>
    <w:rsid w:val="001C456C"/>
    <w:rsid w:val="001E4021"/>
    <w:rsid w:val="001E759C"/>
    <w:rsid w:val="00241938"/>
    <w:rsid w:val="002B0D3B"/>
    <w:rsid w:val="002B2777"/>
    <w:rsid w:val="002D769E"/>
    <w:rsid w:val="003322C2"/>
    <w:rsid w:val="00354CF9"/>
    <w:rsid w:val="00393BCE"/>
    <w:rsid w:val="004F7C06"/>
    <w:rsid w:val="005728A6"/>
    <w:rsid w:val="00590DD7"/>
    <w:rsid w:val="005E3434"/>
    <w:rsid w:val="006838F7"/>
    <w:rsid w:val="007628D6"/>
    <w:rsid w:val="007A529B"/>
    <w:rsid w:val="007C5D6F"/>
    <w:rsid w:val="00812D38"/>
    <w:rsid w:val="00841D98"/>
    <w:rsid w:val="00850CD4"/>
    <w:rsid w:val="008543D3"/>
    <w:rsid w:val="008D2DA2"/>
    <w:rsid w:val="00901723"/>
    <w:rsid w:val="00902275"/>
    <w:rsid w:val="00904316"/>
    <w:rsid w:val="0099549D"/>
    <w:rsid w:val="009F5858"/>
    <w:rsid w:val="00AE76EA"/>
    <w:rsid w:val="00B17F65"/>
    <w:rsid w:val="00B4467E"/>
    <w:rsid w:val="00B61537"/>
    <w:rsid w:val="00BE4FC5"/>
    <w:rsid w:val="00CF30F7"/>
    <w:rsid w:val="00D2756C"/>
    <w:rsid w:val="00E27E92"/>
    <w:rsid w:val="00E67EB9"/>
    <w:rsid w:val="00F126EF"/>
    <w:rsid w:val="00F22447"/>
    <w:rsid w:val="00F36E03"/>
    <w:rsid w:val="00F42AE8"/>
    <w:rsid w:val="00F80E0C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2FAB"/>
  <w15:docId w15:val="{8583E38C-270C-4861-880D-625DF8F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30</cp:revision>
  <dcterms:created xsi:type="dcterms:W3CDTF">2018-10-23T07:15:00Z</dcterms:created>
  <dcterms:modified xsi:type="dcterms:W3CDTF">2020-02-24T09:39:00Z</dcterms:modified>
</cp:coreProperties>
</file>