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C33F27" w:rsidRPr="0082020F" w:rsidTr="00504B1F">
        <w:tc>
          <w:tcPr>
            <w:tcW w:w="3605" w:type="dxa"/>
            <w:gridSpan w:val="2"/>
          </w:tcPr>
          <w:p w:rsidR="00C33F27" w:rsidRPr="00E44833" w:rsidRDefault="00C33F2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C33F27" w:rsidRPr="00E44833" w:rsidRDefault="00C33F27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F27" w:rsidRPr="0082020F" w:rsidTr="00504B1F">
        <w:tc>
          <w:tcPr>
            <w:tcW w:w="3605" w:type="dxa"/>
            <w:gridSpan w:val="2"/>
          </w:tcPr>
          <w:p w:rsidR="00C33F27" w:rsidRPr="00E44833" w:rsidRDefault="00C33F27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Bakımı ve Ahır Hizmetleri-I</w:t>
            </w:r>
          </w:p>
        </w:tc>
        <w:tc>
          <w:tcPr>
            <w:tcW w:w="5575" w:type="dxa"/>
            <w:vMerge/>
          </w:tcPr>
          <w:p w:rsidR="00C33F27" w:rsidRPr="00E44833" w:rsidRDefault="00C33F27" w:rsidP="005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27" w:rsidRPr="0082020F" w:rsidTr="005E3434">
        <w:tc>
          <w:tcPr>
            <w:tcW w:w="2394" w:type="dxa"/>
          </w:tcPr>
          <w:p w:rsidR="00C33F27" w:rsidRPr="00C33F27" w:rsidRDefault="00C33F2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C33F27" w:rsidRDefault="00C33F2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E44833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Pazartesi, 08.00 – 10.00 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E4483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E4483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Görüşmesi</w:t>
            </w:r>
          </w:p>
        </w:tc>
        <w:tc>
          <w:tcPr>
            <w:tcW w:w="6786" w:type="dxa"/>
            <w:gridSpan w:val="2"/>
          </w:tcPr>
          <w:p w:rsidR="005E3434" w:rsidRPr="00E44833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Pazartesi, 12.00 – 13.00 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E44833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14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C7140">
              <w:rPr>
                <w:rFonts w:ascii="Times New Roman" w:hAnsi="Times New Roman" w:cs="Times New Roman"/>
                <w:sz w:val="24"/>
                <w:szCs w:val="24"/>
              </w:rPr>
              <w:t>. Gör. Mehmet Eşref TAŞKIN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5E3434" w:rsidRPr="00E44833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140">
              <w:rPr>
                <w:rFonts w:ascii="Times New Roman" w:hAnsi="Times New Roman" w:cs="Times New Roman"/>
                <w:sz w:val="24"/>
                <w:szCs w:val="24"/>
              </w:rPr>
              <w:t>metaskin@harran.edu.tr – 0414 318 3000 ( 2550 )</w:t>
            </w:r>
          </w:p>
        </w:tc>
      </w:tr>
      <w:tr w:rsidR="00AC7140" w:rsidRPr="0082020F" w:rsidTr="005E3434">
        <w:tc>
          <w:tcPr>
            <w:tcW w:w="2394" w:type="dxa"/>
          </w:tcPr>
          <w:p w:rsidR="00AC7140" w:rsidRPr="00C33F27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AC7140" w:rsidRPr="00AC7140" w:rsidRDefault="00AC7140" w:rsidP="00AC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Yüz yüze. Konu anlatım, Soru-yanıt, örnekleme, doküman incelemesi</w:t>
            </w:r>
          </w:p>
          <w:p w:rsidR="00AC7140" w:rsidRPr="00666EF1" w:rsidRDefault="00AC7140" w:rsidP="00AC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666EF1" w:rsidRDefault="005E3434" w:rsidP="005E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 ders birinci yıl öğrencilerine</w:t>
            </w:r>
            <w:r w:rsidR="005C6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atların ve barınakların yapımı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 ilgili temel prensiplerin teorik ve pratik olarak öğretilmesi amaçlanmıştır.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</w:rPr>
            </w:pPr>
            <w:r w:rsidRPr="00904316">
              <w:rPr>
                <w:bCs/>
              </w:rPr>
              <w:t>Bu dersin sonunda öğrenci;</w:t>
            </w:r>
          </w:p>
          <w:p w:rsidR="005F09C9" w:rsidRPr="005F09C9" w:rsidRDefault="005F09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>
              <w:t>Ata yaklaşır ve iht</w:t>
            </w:r>
            <w:r w:rsidR="009E366A">
              <w:t>iyaçlarını karşılayabilir,</w:t>
            </w:r>
          </w:p>
          <w:p w:rsidR="005F09C9" w:rsidRPr="005F09C9" w:rsidRDefault="009E366A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>
              <w:t>Atı zapturapta alabilir,</w:t>
            </w:r>
          </w:p>
          <w:p w:rsidR="005F09C9" w:rsidRPr="005F09C9" w:rsidRDefault="009E366A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>
              <w:t xml:space="preserve">Atını </w:t>
            </w:r>
            <w:r w:rsidR="005F09C9">
              <w:t>sevk</w:t>
            </w:r>
            <w:r>
              <w:t xml:space="preserve"> ve idare edebilme yeteneklerine sahip olur,</w:t>
            </w:r>
            <w:r w:rsidR="005F09C9">
              <w:t xml:space="preserve"> </w:t>
            </w:r>
          </w:p>
          <w:p w:rsidR="005F09C9" w:rsidRPr="005F09C9" w:rsidRDefault="005F09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8543D3">
              <w:t>At ve at tesisleri hakkında genel bilgiler</w:t>
            </w:r>
            <w:r w:rsidR="009E366A">
              <w:t>, kavrar,</w:t>
            </w:r>
            <w:r>
              <w:rPr>
                <w:color w:val="000000"/>
              </w:rPr>
              <w:t xml:space="preserve"> </w:t>
            </w:r>
          </w:p>
          <w:p w:rsidR="005F09C9" w:rsidRPr="005F09C9" w:rsidRDefault="005F09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8543D3">
              <w:t xml:space="preserve">Atların yaşam alanları ( Doğal yaşam, ahırlar, </w:t>
            </w:r>
            <w:proofErr w:type="gramStart"/>
            <w:r w:rsidRPr="008543D3">
              <w:t>padoklar</w:t>
            </w:r>
            <w:proofErr w:type="gramEnd"/>
            <w:r w:rsidRPr="008543D3">
              <w:t xml:space="preserve"> )</w:t>
            </w:r>
            <w:r w:rsidR="009E366A">
              <w:t>bilir,</w:t>
            </w:r>
          </w:p>
          <w:p w:rsidR="005E3434" w:rsidRPr="00766AD9" w:rsidRDefault="005F09C9" w:rsidP="005F09C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8543D3">
              <w:t xml:space="preserve">Tavla, </w:t>
            </w:r>
            <w:proofErr w:type="gramStart"/>
            <w:r w:rsidRPr="008543D3">
              <w:t>padok</w:t>
            </w:r>
            <w:proofErr w:type="gramEnd"/>
            <w:r w:rsidRPr="008543D3">
              <w:t xml:space="preserve"> ve manej genel bakım uygulaması</w:t>
            </w:r>
            <w:r>
              <w:rPr>
                <w:color w:val="000000"/>
              </w:rPr>
              <w:t xml:space="preserve"> </w:t>
            </w:r>
            <w:r w:rsidR="009E366A">
              <w:rPr>
                <w:color w:val="000000"/>
              </w:rPr>
              <w:t>yapar.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E4483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 ve at tesisleri hakkında genel bilgiler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Atların davranış biçimleri, ata yaklaşma, atın tehlikeli bölgeleri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 xml:space="preserve">Atların yaşam alanları ( Doğal yaşam, ahırlar, </w:t>
            </w:r>
            <w:proofErr w:type="gramStart"/>
            <w:r w:rsidRPr="008543D3">
              <w:t>padoklar</w:t>
            </w:r>
            <w:proofErr w:type="gramEnd"/>
            <w:r w:rsidRPr="008543D3">
              <w:t xml:space="preserve"> )</w:t>
            </w:r>
          </w:p>
        </w:tc>
      </w:tr>
      <w:tr w:rsidR="005E3434" w:rsidRPr="0082020F" w:rsidTr="005F09C9">
        <w:trPr>
          <w:trHeight w:val="90"/>
        </w:trPr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 bakım malzemelerinin tanıtımı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Atlarda tımar, yıkama, ayak bakımı ve kuyruk yele bakımı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Tımar malzemelerinin bakımı ve temizliği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2D769E" w:rsidP="005E3434">
            <w:pPr>
              <w:pStyle w:val="NormalWeb"/>
            </w:pPr>
            <w:r>
              <w:t>Ara sınav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Tavlanın genel özelliklerinin tanıtımı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Tavlada günlük çalışma düzeninin öğretilmesi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Tavla bakım malzemelerinin tanıtımı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Tavlanın bakım, temizliği ve haşarata karşı mücadele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C33F27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12.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Tavla çevre düzenlenmesi</w:t>
            </w:r>
            <w:r w:rsidR="00C33F27">
              <w:t xml:space="preserve">,  </w:t>
            </w:r>
            <w:r w:rsidR="00C33F27">
              <w:t>Kısa ara sınav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C33F27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13.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Padok ve manejin tanıtımı ve bakımı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C33F27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14.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 xml:space="preserve">Tavla, </w:t>
            </w:r>
            <w:proofErr w:type="gramStart"/>
            <w:r w:rsidRPr="008543D3">
              <w:t>padok</w:t>
            </w:r>
            <w:proofErr w:type="gramEnd"/>
            <w:r w:rsidRPr="008543D3">
              <w:t xml:space="preserve"> ve manej genel bakım uygulaması</w:t>
            </w:r>
          </w:p>
        </w:tc>
      </w:tr>
      <w:tr w:rsidR="005E3434" w:rsidRPr="0082020F" w:rsidTr="005E3434">
        <w:trPr>
          <w:trHeight w:val="300"/>
        </w:trPr>
        <w:tc>
          <w:tcPr>
            <w:tcW w:w="9180" w:type="dxa"/>
            <w:gridSpan w:val="3"/>
          </w:tcPr>
          <w:p w:rsidR="005E3434" w:rsidRPr="00E4483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Yeterlilikler</w:t>
            </w:r>
          </w:p>
        </w:tc>
      </w:tr>
      <w:tr w:rsidR="005E3434" w:rsidRPr="0082020F" w:rsidTr="005E3434">
        <w:trPr>
          <w:trHeight w:val="256"/>
        </w:trPr>
        <w:tc>
          <w:tcPr>
            <w:tcW w:w="9180" w:type="dxa"/>
            <w:gridSpan w:val="3"/>
          </w:tcPr>
          <w:p w:rsidR="005E3434" w:rsidRDefault="001577CE" w:rsidP="005E3434">
            <w:pPr>
              <w:pStyle w:val="ListeParagraf"/>
              <w:numPr>
                <w:ilvl w:val="0"/>
                <w:numId w:val="1"/>
              </w:numPr>
            </w:pPr>
            <w:r w:rsidRPr="00E27E92">
              <w:rPr>
                <w:color w:val="000000"/>
              </w:rPr>
              <w:t>Çalışma öncesi ve sonrası n</w:t>
            </w:r>
            <w:r>
              <w:rPr>
                <w:color w:val="000000"/>
              </w:rPr>
              <w:t>abız değişiklikleri ile ilgili</w:t>
            </w:r>
            <w:r w:rsidR="005E3434">
              <w:t xml:space="preserve"> bilgilere sahip olur.</w:t>
            </w:r>
          </w:p>
          <w:p w:rsidR="005E3434" w:rsidRPr="00F42AE8" w:rsidRDefault="005E3434" w:rsidP="005E3434">
            <w:pPr>
              <w:pStyle w:val="ListeParagraf"/>
              <w:numPr>
                <w:ilvl w:val="0"/>
                <w:numId w:val="1"/>
              </w:numPr>
              <w:jc w:val="both"/>
            </w:pPr>
            <w:r w:rsidRPr="00F42AE8">
              <w:rPr>
                <w:color w:val="000000"/>
              </w:rPr>
              <w:t>Atla ve dolayısıyla</w:t>
            </w:r>
            <w:r>
              <w:rPr>
                <w:color w:val="000000"/>
              </w:rPr>
              <w:t xml:space="preserve"> tüm canlılarla </w:t>
            </w:r>
            <w:proofErr w:type="gramStart"/>
            <w:r>
              <w:rPr>
                <w:color w:val="000000"/>
              </w:rPr>
              <w:t>empati</w:t>
            </w:r>
            <w:proofErr w:type="gramEnd"/>
            <w:r>
              <w:rPr>
                <w:color w:val="000000"/>
              </w:rPr>
              <w:t xml:space="preserve"> kurar, sabırlı ve sevecen olur.</w:t>
            </w:r>
          </w:p>
          <w:p w:rsidR="005E3434" w:rsidRPr="00E44833" w:rsidRDefault="001577CE" w:rsidP="001577CE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color w:val="000000"/>
              </w:rPr>
              <w:t>Kondisyonun önemi öğrenir.</w:t>
            </w:r>
          </w:p>
        </w:tc>
      </w:tr>
      <w:tr w:rsidR="005E3434" w:rsidRPr="0082020F" w:rsidTr="005E3434">
        <w:trPr>
          <w:trHeight w:val="256"/>
        </w:trPr>
        <w:tc>
          <w:tcPr>
            <w:tcW w:w="9180" w:type="dxa"/>
            <w:gridSpan w:val="3"/>
          </w:tcPr>
          <w:p w:rsidR="005E3434" w:rsidRPr="00241938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38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</w:tr>
      <w:tr w:rsidR="005E3434" w:rsidRPr="0082020F" w:rsidTr="005E3434">
        <w:trPr>
          <w:trHeight w:val="256"/>
        </w:trPr>
        <w:tc>
          <w:tcPr>
            <w:tcW w:w="9180" w:type="dxa"/>
            <w:gridSpan w:val="3"/>
          </w:tcPr>
          <w:p w:rsidR="005E3434" w:rsidRPr="00241938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Alb. Özkan TEMURLENK,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(1996),</w:t>
            </w:r>
            <w:r w:rsidRPr="009017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Binicilik I (At, Bakım ve Donatım)</w:t>
            </w:r>
            <w:r w:rsidRPr="0024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Öğün Yayınevi.</w:t>
            </w:r>
          </w:p>
        </w:tc>
      </w:tr>
      <w:tr w:rsidR="005E3434" w:rsidRPr="0082020F" w:rsidTr="005E3434">
        <w:trPr>
          <w:trHeight w:val="256"/>
        </w:trPr>
        <w:tc>
          <w:tcPr>
            <w:tcW w:w="9180" w:type="dxa"/>
            <w:gridSpan w:val="3"/>
          </w:tcPr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34" w:rsidRPr="00ED3C9B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Değerlendirme Sistemi</w:t>
            </w:r>
          </w:p>
        </w:tc>
      </w:tr>
      <w:tr w:rsidR="005E3434" w:rsidRPr="0082020F" w:rsidTr="005E3434">
        <w:trPr>
          <w:trHeight w:val="256"/>
        </w:trPr>
        <w:tc>
          <w:tcPr>
            <w:tcW w:w="9180" w:type="dxa"/>
            <w:gridSpan w:val="3"/>
          </w:tcPr>
          <w:p w:rsidR="006E1F0B" w:rsidRPr="006E1F0B" w:rsidRDefault="006E1F0B" w:rsidP="006E1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 ders kapsamında 1 (bir) Ara Sınav, Deney çalışmalarını kapsayan 1 (bir) Kısa Sınav yapılacaktır. Her bir değerlendirme </w:t>
            </w:r>
            <w:proofErr w:type="gram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kriterinin</w:t>
            </w:r>
            <w:proofErr w:type="gram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başarı puanına etkisi yüzdelik olarak aşağıda verilmiştir.</w:t>
            </w:r>
          </w:p>
          <w:p w:rsidR="006E1F0B" w:rsidRPr="006E1F0B" w:rsidRDefault="006E1F0B" w:rsidP="006E1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F0B" w:rsidRPr="006E1F0B" w:rsidRDefault="006E1F0B" w:rsidP="006E1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  <w:proofErr w:type="gram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Sınav : 30</w:t>
            </w:r>
            <w:proofErr w:type="gram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E1F0B" w:rsidRPr="006E1F0B" w:rsidRDefault="006E1F0B" w:rsidP="006E1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Sınav: 20% (Deney Çalışmalarına yönelik)</w:t>
            </w:r>
          </w:p>
          <w:p w:rsidR="006E1F0B" w:rsidRPr="006E1F0B" w:rsidRDefault="006E1F0B" w:rsidP="006E1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Yarıyılsonu</w:t>
            </w:r>
            <w:proofErr w:type="spell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Sınav:    : 50 % </w:t>
            </w:r>
          </w:p>
          <w:p w:rsidR="006E1F0B" w:rsidRPr="006E1F0B" w:rsidRDefault="006E1F0B" w:rsidP="006E1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Tarih ve Saati: Birim tarafından ilan edilecek tarih ve saatlerde</w:t>
            </w:r>
          </w:p>
          <w:p w:rsidR="005E3434" w:rsidRDefault="006E1F0B" w:rsidP="006E1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6A3F61" w:rsidRPr="006A3F61" w:rsidTr="00B11603">
        <w:tc>
          <w:tcPr>
            <w:tcW w:w="9284" w:type="dxa"/>
            <w:gridSpan w:val="16"/>
          </w:tcPr>
          <w:p w:rsidR="006A3F61" w:rsidRPr="006A3F61" w:rsidRDefault="006A3F61" w:rsidP="006A3F61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6A3F61">
              <w:rPr>
                <w:b/>
              </w:rPr>
              <w:t xml:space="preserve">PROGRAM ÖĞRENME ÇIKTILARI İLE </w:t>
            </w:r>
          </w:p>
          <w:p w:rsidR="006A3F61" w:rsidRPr="006A3F61" w:rsidRDefault="006A3F61" w:rsidP="006A3F61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>DERS ÖĞRENİM ÇIKTILARI İLİŞKİSİ</w:t>
            </w:r>
          </w:p>
        </w:tc>
      </w:tr>
      <w:tr w:rsidR="006A3F61" w:rsidRPr="006A3F61" w:rsidTr="00B11603"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PÇ3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PÇ5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PÇ7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PÇ9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PÇ10</w:t>
            </w:r>
          </w:p>
        </w:tc>
      </w:tr>
      <w:tr w:rsidR="006A3F61" w:rsidRPr="006A3F61" w:rsidTr="00B11603"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6A3F61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3F7DC8" w:rsidP="006A3F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6A3F61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A3F61" w:rsidRPr="006A3F61" w:rsidRDefault="005C68BF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A3F61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</w:pPr>
            <w:r w:rsidRPr="006A3F61">
              <w:t>5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3F7DC8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</w:tr>
      <w:tr w:rsidR="006A3F61" w:rsidRPr="006A3F61" w:rsidTr="00B11603">
        <w:trPr>
          <w:trHeight w:val="302"/>
        </w:trPr>
        <w:tc>
          <w:tcPr>
            <w:tcW w:w="9284" w:type="dxa"/>
            <w:gridSpan w:val="16"/>
          </w:tcPr>
          <w:p w:rsidR="006A3F61" w:rsidRPr="006A3F61" w:rsidRDefault="006A3F61" w:rsidP="006A3F61">
            <w:pPr>
              <w:spacing w:after="0" w:line="240" w:lineRule="auto"/>
              <w:jc w:val="center"/>
            </w:pPr>
            <w:r w:rsidRPr="006A3F61">
              <w:rPr>
                <w:b/>
              </w:rPr>
              <w:t xml:space="preserve">ÖÇ: Öğrenme </w:t>
            </w:r>
            <w:proofErr w:type="gramStart"/>
            <w:r w:rsidRPr="006A3F61">
              <w:rPr>
                <w:b/>
              </w:rPr>
              <w:t>Çıktıları      PÇ</w:t>
            </w:r>
            <w:proofErr w:type="gramEnd"/>
            <w:r w:rsidRPr="006A3F61">
              <w:rPr>
                <w:b/>
              </w:rPr>
              <w:t>: Program Çıktıları</w:t>
            </w:r>
          </w:p>
        </w:tc>
      </w:tr>
      <w:tr w:rsidR="006A3F61" w:rsidRPr="006A3F61" w:rsidTr="00B11603">
        <w:trPr>
          <w:trHeight w:val="490"/>
        </w:trPr>
        <w:tc>
          <w:tcPr>
            <w:tcW w:w="1547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5- Çok Yüksek</w:t>
            </w:r>
          </w:p>
        </w:tc>
      </w:tr>
    </w:tbl>
    <w:p w:rsidR="006A3F61" w:rsidRPr="00D91A2D" w:rsidRDefault="006A3F61" w:rsidP="006A3F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A2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583"/>
        <w:gridCol w:w="817"/>
        <w:gridCol w:w="817"/>
        <w:gridCol w:w="817"/>
        <w:gridCol w:w="817"/>
        <w:gridCol w:w="818"/>
        <w:gridCol w:w="818"/>
        <w:gridCol w:w="818"/>
        <w:gridCol w:w="818"/>
        <w:gridCol w:w="826"/>
      </w:tblGrid>
      <w:tr w:rsidR="006A3F61" w:rsidTr="006A3F61">
        <w:tc>
          <w:tcPr>
            <w:tcW w:w="1339" w:type="dxa"/>
          </w:tcPr>
          <w:p w:rsidR="006A3F61" w:rsidRDefault="006A3F61" w:rsidP="00B11603"/>
        </w:tc>
        <w:tc>
          <w:tcPr>
            <w:tcW w:w="583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6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6A3F61" w:rsidTr="006A3F61">
        <w:tc>
          <w:tcPr>
            <w:tcW w:w="1339" w:type="dxa"/>
          </w:tcPr>
          <w:p w:rsidR="006A3F61" w:rsidRPr="00D91A2D" w:rsidRDefault="006A3F61" w:rsidP="00B11603">
            <w:pPr>
              <w:rPr>
                <w:b/>
              </w:rPr>
            </w:pPr>
            <w:r>
              <w:rPr>
                <w:b/>
              </w:rPr>
              <w:t xml:space="preserve">At Bakımı ve Ahır </w:t>
            </w:r>
            <w:proofErr w:type="spellStart"/>
            <w:r>
              <w:rPr>
                <w:b/>
              </w:rPr>
              <w:t>HiZmetleri</w:t>
            </w:r>
            <w:proofErr w:type="spellEnd"/>
            <w:r>
              <w:rPr>
                <w:b/>
              </w:rPr>
              <w:t>-I</w:t>
            </w:r>
          </w:p>
        </w:tc>
        <w:tc>
          <w:tcPr>
            <w:tcW w:w="583" w:type="dxa"/>
          </w:tcPr>
          <w:p w:rsidR="006A3F61" w:rsidRDefault="00551E3C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8" w:type="dxa"/>
          </w:tcPr>
          <w:p w:rsidR="006A3F61" w:rsidRDefault="003F7DC8" w:rsidP="00B11603">
            <w:r>
              <w:t>5</w:t>
            </w:r>
          </w:p>
        </w:tc>
        <w:tc>
          <w:tcPr>
            <w:tcW w:w="818" w:type="dxa"/>
          </w:tcPr>
          <w:p w:rsidR="006A3F61" w:rsidRDefault="006A3F61" w:rsidP="00B11603">
            <w:r>
              <w:t>5</w:t>
            </w:r>
          </w:p>
        </w:tc>
        <w:tc>
          <w:tcPr>
            <w:tcW w:w="818" w:type="dxa"/>
          </w:tcPr>
          <w:p w:rsidR="006A3F61" w:rsidRDefault="006A3F61" w:rsidP="00B11603">
            <w:r>
              <w:t>5</w:t>
            </w:r>
          </w:p>
        </w:tc>
        <w:tc>
          <w:tcPr>
            <w:tcW w:w="818" w:type="dxa"/>
          </w:tcPr>
          <w:p w:rsidR="006A3F61" w:rsidRDefault="006A3F61" w:rsidP="00B11603">
            <w:r>
              <w:t>5</w:t>
            </w:r>
          </w:p>
        </w:tc>
        <w:tc>
          <w:tcPr>
            <w:tcW w:w="826" w:type="dxa"/>
          </w:tcPr>
          <w:p w:rsidR="006A3F61" w:rsidRDefault="006A3F61" w:rsidP="00B11603">
            <w:r>
              <w:t>5</w:t>
            </w:r>
          </w:p>
        </w:tc>
      </w:tr>
    </w:tbl>
    <w:p w:rsidR="006A3F61" w:rsidRPr="001025A5" w:rsidRDefault="006A3F61" w:rsidP="006A3F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F82044" w:rsidRDefault="00F82044"/>
    <w:sectPr w:rsidR="00F8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96" w:rsidRDefault="00950696" w:rsidP="001C456C">
      <w:pPr>
        <w:spacing w:after="0" w:line="240" w:lineRule="auto"/>
      </w:pPr>
      <w:r>
        <w:separator/>
      </w:r>
    </w:p>
  </w:endnote>
  <w:endnote w:type="continuationSeparator" w:id="0">
    <w:p w:rsidR="00950696" w:rsidRDefault="00950696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96" w:rsidRDefault="00950696" w:rsidP="001C456C">
      <w:pPr>
        <w:spacing w:after="0" w:line="240" w:lineRule="auto"/>
      </w:pPr>
      <w:r>
        <w:separator/>
      </w:r>
    </w:p>
  </w:footnote>
  <w:footnote w:type="continuationSeparator" w:id="0">
    <w:p w:rsidR="00950696" w:rsidRDefault="00950696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F218A"/>
    <w:rsid w:val="00152E24"/>
    <w:rsid w:val="001577CE"/>
    <w:rsid w:val="001C456C"/>
    <w:rsid w:val="001E4021"/>
    <w:rsid w:val="001E759C"/>
    <w:rsid w:val="00230AE2"/>
    <w:rsid w:val="00241938"/>
    <w:rsid w:val="002D769E"/>
    <w:rsid w:val="002F3AF7"/>
    <w:rsid w:val="00393BCE"/>
    <w:rsid w:val="003C5E17"/>
    <w:rsid w:val="003F7DC8"/>
    <w:rsid w:val="00420AC4"/>
    <w:rsid w:val="004F7C06"/>
    <w:rsid w:val="00551E3C"/>
    <w:rsid w:val="005728A6"/>
    <w:rsid w:val="00590DD7"/>
    <w:rsid w:val="00591531"/>
    <w:rsid w:val="005C68BF"/>
    <w:rsid w:val="005E3434"/>
    <w:rsid w:val="005F09C9"/>
    <w:rsid w:val="006838F7"/>
    <w:rsid w:val="006A3F61"/>
    <w:rsid w:val="006E1F0B"/>
    <w:rsid w:val="007628D6"/>
    <w:rsid w:val="007C5D6F"/>
    <w:rsid w:val="007E1D45"/>
    <w:rsid w:val="00850CD4"/>
    <w:rsid w:val="008543D3"/>
    <w:rsid w:val="008D2DA2"/>
    <w:rsid w:val="00901723"/>
    <w:rsid w:val="00904316"/>
    <w:rsid w:val="00950696"/>
    <w:rsid w:val="0099549D"/>
    <w:rsid w:val="009E366A"/>
    <w:rsid w:val="00AC7140"/>
    <w:rsid w:val="00AE76EA"/>
    <w:rsid w:val="00B17F65"/>
    <w:rsid w:val="00BE4FC5"/>
    <w:rsid w:val="00C33F27"/>
    <w:rsid w:val="00CF30F7"/>
    <w:rsid w:val="00E27E92"/>
    <w:rsid w:val="00F42AE8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6A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6A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30</cp:revision>
  <dcterms:created xsi:type="dcterms:W3CDTF">2018-10-23T07:15:00Z</dcterms:created>
  <dcterms:modified xsi:type="dcterms:W3CDTF">2019-09-26T11:29:00Z</dcterms:modified>
</cp:coreProperties>
</file>