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E4C52" w:rsidRPr="001C07F3" w:rsidTr="004E4C52">
        <w:trPr>
          <w:trHeight w:val="274"/>
        </w:trPr>
        <w:tc>
          <w:tcPr>
            <w:tcW w:w="3605" w:type="dxa"/>
            <w:gridSpan w:val="2"/>
          </w:tcPr>
          <w:p w:rsidR="004E4C52" w:rsidRPr="001C07F3" w:rsidRDefault="004E4C5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ersin Adı</w:t>
            </w:r>
          </w:p>
        </w:tc>
        <w:tc>
          <w:tcPr>
            <w:tcW w:w="5575" w:type="dxa"/>
          </w:tcPr>
          <w:p w:rsidR="004E4C52" w:rsidRPr="001C07F3" w:rsidRDefault="004E4C52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At Ayak Hastalıkları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F53FC7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FC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F53FC7" w:rsidRPr="00F27E60" w:rsidRDefault="00F53FC7" w:rsidP="00F53FC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</w:p>
          <w:p w:rsidR="005E3434" w:rsidRPr="001C07F3" w:rsidRDefault="00F53FC7" w:rsidP="00F53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C07F3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ders ikinci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 öğrencilerine, </w:t>
            </w:r>
            <w:r w:rsidR="00C02E14" w:rsidRPr="001C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içeriği konuları özellikle de sahada daha çok karşılaşabilecekleri hastalıkları öğretmek, 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1C07F3" w:rsidTr="001C07F3">
        <w:trPr>
          <w:trHeight w:val="2271"/>
        </w:trPr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bCs/>
                <w:sz w:val="20"/>
                <w:szCs w:val="20"/>
              </w:rPr>
              <w:t>Bu dersin sonunda öğrenci;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Ayağın anatomik yapısını öğrenir,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Düzgün bir at tırnağının özelliklerini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Bozuk tırnak şekillerini, arpalamayı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Ökçe eziği, mıh sıkması, mıh değmesi, sivri cisim batmaları, çatal çürüğü, ökçe darlığı, tırnak çatlağı, tırnak düşmesini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akut aseptik seröz yangısı, irinli ayak eklemi yangısı, kronik ayak eklemi yangısını bilir,</w:t>
            </w:r>
          </w:p>
          <w:p w:rsidR="00F26FFE" w:rsidRPr="001C07F3" w:rsidRDefault="00C02E14" w:rsidP="00C02E1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çıkığı, podotrochlitis, distal susam kemiğinin kırığı,bıcılgan hastalığını bilir.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C51ABA" w:rsidRDefault="005E3434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Skeletonappendiculare, skeletonmanus, ossacarpi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Ossametacarpalia ı-v, ossadigitorummanus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Skeletonpedis, ossatarsi, ossametatarsalıa ı-v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Ossadigitorumpedis, integumentumcommunae, tırnak, capsulaungulae (boynuz tırnak)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Coriumungulae (canlı tırnak), düzgün bir at tırnağının özellikleri, bozuk tırnak şekilleri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Arpalama</w:t>
            </w:r>
            <w:r w:rsidR="005F3794"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Birinci falanks kırıkları, ikinci falanks kırıkları, bıcılgan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Ökçe eziği, mıh sıkması, mıh değmesi,sivri cisim batmaları, çatal çürüğü, ökçe darlığı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Tırnak çatlağı, tırnak düşmesi,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 Ayak ekleminin akut aseptik seröz yangısı, irinli ayak eklemi yangısı,kronik ayak eklemi yangısı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Ayak ekleminin çıkığı, podotrochlitis</w:t>
            </w:r>
            <w:r>
              <w:rPr>
                <w:sz w:val="20"/>
                <w:szCs w:val="20"/>
              </w:rPr>
              <w:t xml:space="preserve">,  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Distal susam kemiğinin kırığı, processusextensorius'un hastalığı, üçüncü falanksın yangısı, üçüncü falanksın kırılması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Cartilagoungulae'nin kemikleşmesi, şekerbaşı fistülü, koroner flegmon, artiküler veya periartikülerfalangealekzostozlar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367E95" w:rsidRPr="001C07F3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476846" w:rsidRDefault="00367E95" w:rsidP="0047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Ashdown, RR., Done, SH., Evans, SA. (2004)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Color atlas of veterinaryanatomy, volume 2, thehorse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Mosby-Wolfe, Edinburg.Dursun, N. (2007) </w:t>
            </w:r>
          </w:p>
          <w:p w:rsidR="00367E95" w:rsidRPr="007F2C03" w:rsidRDefault="00367E95" w:rsidP="0047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Medisan Yayınevi, Ankara.Dursun, N. (2007)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III.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Medisan Yayınevi, Ankara.</w:t>
            </w:r>
          </w:p>
          <w:p w:rsidR="00367E95" w:rsidRPr="001C07F3" w:rsidRDefault="00367E95" w:rsidP="0036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367E95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95" w:rsidRPr="001C07F3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DB277E" w:rsidRPr="002F60E0" w:rsidRDefault="00DB277E" w:rsidP="00DB277E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DB277E" w:rsidRPr="002F60E0" w:rsidRDefault="00DB277E" w:rsidP="00DB277E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DB277E" w:rsidRPr="002F60E0" w:rsidRDefault="00DB277E" w:rsidP="00DB277E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lastRenderedPageBreak/>
              <w:t>Ara Sınav: %30</w:t>
            </w:r>
          </w:p>
          <w:p w:rsidR="00DB277E" w:rsidRPr="002F60E0" w:rsidRDefault="00DB277E" w:rsidP="00DB277E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DB277E" w:rsidRPr="002F60E0" w:rsidRDefault="00DB277E" w:rsidP="00DB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367E95" w:rsidRPr="001C07F3" w:rsidRDefault="00DB277E" w:rsidP="00DB2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736AA" w:rsidRPr="005116B3" w:rsidTr="00D6394D">
        <w:tc>
          <w:tcPr>
            <w:tcW w:w="9284" w:type="dxa"/>
            <w:gridSpan w:val="16"/>
          </w:tcPr>
          <w:p w:rsidR="002D7996" w:rsidRDefault="002D7996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736AA" w:rsidRPr="005116B3" w:rsidTr="00D6394D">
        <w:trPr>
          <w:trHeight w:val="490"/>
        </w:trPr>
        <w:tc>
          <w:tcPr>
            <w:tcW w:w="1547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6AA" w:rsidRPr="005116B3" w:rsidRDefault="002736AA" w:rsidP="002736A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3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03"/>
      </w:tblGrid>
      <w:tr w:rsidR="002736AA" w:rsidRPr="005116B3" w:rsidTr="00D6394D"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Ayak Hastalıkları</w:t>
            </w:r>
          </w:p>
        </w:tc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</w:tbl>
    <w:p w:rsidR="002736AA" w:rsidRPr="005116B3" w:rsidRDefault="002736AA" w:rsidP="002736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1C07F3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1C07F3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1C07F3" w:rsidSect="00C3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CE" w:rsidRDefault="002713CE" w:rsidP="001C456C">
      <w:pPr>
        <w:spacing w:after="0" w:line="240" w:lineRule="auto"/>
      </w:pPr>
      <w:r>
        <w:separator/>
      </w:r>
    </w:p>
  </w:endnote>
  <w:endnote w:type="continuationSeparator" w:id="0">
    <w:p w:rsidR="002713CE" w:rsidRDefault="002713CE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CE" w:rsidRDefault="002713CE" w:rsidP="001C456C">
      <w:pPr>
        <w:spacing w:after="0" w:line="240" w:lineRule="auto"/>
      </w:pPr>
      <w:r>
        <w:separator/>
      </w:r>
    </w:p>
  </w:footnote>
  <w:footnote w:type="continuationSeparator" w:id="0">
    <w:p w:rsidR="002713CE" w:rsidRDefault="002713CE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7208C"/>
    <w:rsid w:val="000862E1"/>
    <w:rsid w:val="0009471C"/>
    <w:rsid w:val="000A36DD"/>
    <w:rsid w:val="000F218A"/>
    <w:rsid w:val="00110DEE"/>
    <w:rsid w:val="001143B6"/>
    <w:rsid w:val="0013659E"/>
    <w:rsid w:val="00152E24"/>
    <w:rsid w:val="001A20AC"/>
    <w:rsid w:val="001B613C"/>
    <w:rsid w:val="001C07F3"/>
    <w:rsid w:val="001C456C"/>
    <w:rsid w:val="001E4021"/>
    <w:rsid w:val="001E759C"/>
    <w:rsid w:val="00241938"/>
    <w:rsid w:val="002713CE"/>
    <w:rsid w:val="002736AA"/>
    <w:rsid w:val="002D7996"/>
    <w:rsid w:val="00333E04"/>
    <w:rsid w:val="00367E95"/>
    <w:rsid w:val="00393BCE"/>
    <w:rsid w:val="003A4192"/>
    <w:rsid w:val="0047422A"/>
    <w:rsid w:val="00476846"/>
    <w:rsid w:val="0048148F"/>
    <w:rsid w:val="004E4C52"/>
    <w:rsid w:val="004F7C06"/>
    <w:rsid w:val="0055177B"/>
    <w:rsid w:val="005600E0"/>
    <w:rsid w:val="00562E57"/>
    <w:rsid w:val="00590DD7"/>
    <w:rsid w:val="005D1AFE"/>
    <w:rsid w:val="005E03CA"/>
    <w:rsid w:val="005E0D77"/>
    <w:rsid w:val="005E3434"/>
    <w:rsid w:val="005F3794"/>
    <w:rsid w:val="006001EC"/>
    <w:rsid w:val="006324D3"/>
    <w:rsid w:val="006614C4"/>
    <w:rsid w:val="006838F7"/>
    <w:rsid w:val="006D3A78"/>
    <w:rsid w:val="006F6F88"/>
    <w:rsid w:val="00705351"/>
    <w:rsid w:val="007628D6"/>
    <w:rsid w:val="00777023"/>
    <w:rsid w:val="0079446C"/>
    <w:rsid w:val="007C0E27"/>
    <w:rsid w:val="007C5D6F"/>
    <w:rsid w:val="007F2C03"/>
    <w:rsid w:val="007F43BE"/>
    <w:rsid w:val="00800373"/>
    <w:rsid w:val="00807B26"/>
    <w:rsid w:val="0081197F"/>
    <w:rsid w:val="008159ED"/>
    <w:rsid w:val="0084227A"/>
    <w:rsid w:val="00850CD4"/>
    <w:rsid w:val="008543D3"/>
    <w:rsid w:val="008D0A94"/>
    <w:rsid w:val="008D2DA2"/>
    <w:rsid w:val="008F56E0"/>
    <w:rsid w:val="00901723"/>
    <w:rsid w:val="00905095"/>
    <w:rsid w:val="0093148E"/>
    <w:rsid w:val="0094633C"/>
    <w:rsid w:val="00985A5C"/>
    <w:rsid w:val="00A7683A"/>
    <w:rsid w:val="00AD62C9"/>
    <w:rsid w:val="00AE3373"/>
    <w:rsid w:val="00B17F65"/>
    <w:rsid w:val="00BA347D"/>
    <w:rsid w:val="00BE4FC5"/>
    <w:rsid w:val="00C02E14"/>
    <w:rsid w:val="00C12EBE"/>
    <w:rsid w:val="00C33DA8"/>
    <w:rsid w:val="00C51ABA"/>
    <w:rsid w:val="00C80977"/>
    <w:rsid w:val="00C963D7"/>
    <w:rsid w:val="00CF30F7"/>
    <w:rsid w:val="00D456CC"/>
    <w:rsid w:val="00D557E5"/>
    <w:rsid w:val="00D578A9"/>
    <w:rsid w:val="00D72B44"/>
    <w:rsid w:val="00DB277E"/>
    <w:rsid w:val="00E36145"/>
    <w:rsid w:val="00EF2BA7"/>
    <w:rsid w:val="00F26FFE"/>
    <w:rsid w:val="00F42AE8"/>
    <w:rsid w:val="00F46A6C"/>
    <w:rsid w:val="00F53FC7"/>
    <w:rsid w:val="00F55053"/>
    <w:rsid w:val="00F56985"/>
    <w:rsid w:val="00F82044"/>
    <w:rsid w:val="00FC269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4BBC-DCC8-497D-8BA4-0A2BDEFD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2019-09-26T11:42:00Z</cp:lastPrinted>
  <dcterms:created xsi:type="dcterms:W3CDTF">2023-10-24T12:47:00Z</dcterms:created>
  <dcterms:modified xsi:type="dcterms:W3CDTF">2023-10-24T12:57:00Z</dcterms:modified>
</cp:coreProperties>
</file>