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03DD5" w:rsidRPr="00132473" w:rsidTr="00375C72">
        <w:tc>
          <w:tcPr>
            <w:tcW w:w="3605" w:type="dxa"/>
            <w:gridSpan w:val="2"/>
          </w:tcPr>
          <w:p w:rsidR="00603DD5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603DD5" w:rsidRPr="00132473" w:rsidRDefault="00603DD5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DD5" w:rsidRPr="00132473" w:rsidTr="00375C72">
        <w:tc>
          <w:tcPr>
            <w:tcW w:w="3605" w:type="dxa"/>
            <w:gridSpan w:val="2"/>
          </w:tcPr>
          <w:p w:rsidR="00603DD5" w:rsidRPr="00132473" w:rsidRDefault="00603DD5" w:rsidP="00C12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Atçılık ve Binicilik Tarihi</w:t>
            </w:r>
          </w:p>
        </w:tc>
        <w:tc>
          <w:tcPr>
            <w:tcW w:w="5575" w:type="dxa"/>
            <w:vMerge/>
          </w:tcPr>
          <w:p w:rsidR="00603DD5" w:rsidRPr="00132473" w:rsidRDefault="00603DD5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5E3434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Görüşme Günü ve Saati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603DD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 ders birinci yıl öğrencilerine, </w:t>
            </w:r>
            <w:r w:rsidR="00915C35"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Atçılığa giriş ve atçılığın tarihçesinin</w:t>
            </w:r>
            <w:r w:rsidRPr="0013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öğretilmesi amaçlanmıştır.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132473">
              <w:rPr>
                <w:bCs/>
              </w:rPr>
              <w:t>Bu dersin sonunda öğrenci;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Geçmişten günümüze atın gelişim sürecini inceler,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Atlı kültürlerin önemini kavrar,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Uygarlıklar ve atlar üzerine olan gelişmeleri analiz eder,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Atın insanlık tarihindeki yerini ve önemini bilir,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 xml:space="preserve"> Atçılık konusundaki gelişmeleri takip eder,</w:t>
            </w:r>
          </w:p>
          <w:p w:rsidR="005E3434" w:rsidRPr="00132473" w:rsidRDefault="00915C35" w:rsidP="00915C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132473">
              <w:rPr>
                <w:color w:val="000000"/>
              </w:rPr>
              <w:t xml:space="preserve"> Atçılık ile ilgili karşılaşılan sorunlara çözüm önerileri geliştirebilme becerisi kazanır.</w:t>
            </w:r>
            <w:r w:rsidRPr="00132473">
              <w:t xml:space="preserve"> 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 ve insan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Atın evrimi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Atın donu, yürüyüşü ve kullanım amacına göre atlar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Uygarlıklar ve atlar üzerine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At kültürünün sonu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Osmanlının atları ve atlıları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Ara sınav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 xml:space="preserve">At </w:t>
            </w:r>
            <w:proofErr w:type="gramStart"/>
            <w:r w:rsidRPr="00132473">
              <w:t>siyaset , Osmanlıda</w:t>
            </w:r>
            <w:proofErr w:type="gramEnd"/>
            <w:r w:rsidRPr="00132473">
              <w:t xml:space="preserve"> ilk at yarışları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Geleneksel sporlarımızın bugünü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Cumhuriyet döneminde atçılık politikaları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Anadolu’da at ırkları</w:t>
            </w:r>
            <w:r w:rsidR="00CA4F95">
              <w:t xml:space="preserve">, Kısa ara sınav 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proofErr w:type="spellStart"/>
            <w:r w:rsidRPr="00132473">
              <w:t>Tigem</w:t>
            </w:r>
            <w:proofErr w:type="spellEnd"/>
            <w:r w:rsidRPr="00132473">
              <w:t xml:space="preserve"> ve haralar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Geçmişten günümüze Binicilik Federasyonu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  <w:gridSpan w:val="2"/>
          </w:tcPr>
          <w:p w:rsidR="008D0E30" w:rsidRPr="00132473" w:rsidRDefault="008D0E30" w:rsidP="00523851">
            <w:pPr>
              <w:pStyle w:val="NormalWeb"/>
            </w:pPr>
            <w:r w:rsidRPr="00132473">
              <w:t>Bugün atçılığımız</w:t>
            </w:r>
          </w:p>
        </w:tc>
      </w:tr>
      <w:tr w:rsidR="005E3434" w:rsidRPr="00132473" w:rsidTr="005E3434">
        <w:trPr>
          <w:trHeight w:val="300"/>
        </w:trPr>
        <w:tc>
          <w:tcPr>
            <w:tcW w:w="9180" w:type="dxa"/>
            <w:gridSpan w:val="3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5E3434" w:rsidRPr="00132473" w:rsidTr="00EE4A62">
        <w:trPr>
          <w:trHeight w:val="1541"/>
        </w:trPr>
        <w:tc>
          <w:tcPr>
            <w:tcW w:w="9180" w:type="dxa"/>
            <w:gridSpan w:val="3"/>
          </w:tcPr>
          <w:p w:rsidR="008D0E30" w:rsidRPr="00132473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Toplumların gelişmelerinde atın yerini öğrenir,</w:t>
            </w:r>
          </w:p>
          <w:p w:rsidR="005E3434" w:rsidRPr="00132473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Ata gereken önemi verir,</w:t>
            </w:r>
          </w:p>
          <w:p w:rsidR="008D0E30" w:rsidRPr="00EE4A62" w:rsidRDefault="008D0E30" w:rsidP="00EE4A6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Uygarlıklar ve atlar üzerine olan gelişmeleri analiz eder,</w:t>
            </w:r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3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5E3434" w:rsidRPr="00132473" w:rsidTr="008D0E30">
        <w:trPr>
          <w:trHeight w:val="468"/>
        </w:trPr>
        <w:tc>
          <w:tcPr>
            <w:tcW w:w="9180" w:type="dxa"/>
            <w:gridSpan w:val="3"/>
          </w:tcPr>
          <w:p w:rsidR="005E3434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EMİROĞLU K</w:t>
            </w:r>
            <w:proofErr w:type="gramStart"/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YÜKSEL A.2002.</w:t>
            </w:r>
            <w:r w:rsidRPr="001324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Yoldaşımız At</w:t>
            </w: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YKY, İstanbul, </w:t>
            </w:r>
          </w:p>
          <w:p w:rsidR="00FD0C09" w:rsidRPr="00132473" w:rsidRDefault="00FD0C09" w:rsidP="008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Prof.Dr.Faruk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SÜMER, 1983</w:t>
            </w:r>
            <w:r w:rsidRPr="00FD0C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Türklerde Atçılık ve </w:t>
            </w:r>
            <w:proofErr w:type="spellStart"/>
            <w:r w:rsidRPr="00FD0C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Binicilik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Dünyası Araştırma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Vakfı,İstanbul</w:t>
            </w:r>
            <w:proofErr w:type="spellEnd"/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3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3"/>
          </w:tcPr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D5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 Sınav : 30 %</w:t>
            </w: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603DD5" w:rsidRPr="006E1F0B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132473" w:rsidRDefault="00603DD5" w:rsidP="00603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FF180A" w:rsidRPr="005116B3" w:rsidTr="00863042">
        <w:tc>
          <w:tcPr>
            <w:tcW w:w="9284" w:type="dxa"/>
            <w:gridSpan w:val="16"/>
          </w:tcPr>
          <w:p w:rsidR="00FF180A" w:rsidRPr="005116B3" w:rsidRDefault="00FF180A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FF180A" w:rsidRPr="005116B3" w:rsidRDefault="00FF180A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3C6EE6" w:rsidP="00863042">
            <w:pPr>
              <w:spacing w:after="0" w:line="240" w:lineRule="auto"/>
            </w:pPr>
            <w:r>
              <w:t>4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3C6EE6" w:rsidP="00863042">
            <w:pPr>
              <w:spacing w:after="0" w:line="240" w:lineRule="auto"/>
            </w:pPr>
            <w:r>
              <w:t>4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rPr>
          <w:trHeight w:val="302"/>
        </w:trPr>
        <w:tc>
          <w:tcPr>
            <w:tcW w:w="9284" w:type="dxa"/>
            <w:gridSpan w:val="16"/>
          </w:tcPr>
          <w:p w:rsidR="00FF180A" w:rsidRPr="005116B3" w:rsidRDefault="00FF180A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FF180A" w:rsidRPr="005116B3" w:rsidTr="00863042">
        <w:trPr>
          <w:trHeight w:val="490"/>
        </w:trPr>
        <w:tc>
          <w:tcPr>
            <w:tcW w:w="1547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FF180A" w:rsidRPr="005116B3" w:rsidRDefault="00FF180A" w:rsidP="00FF180A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FF180A" w:rsidRPr="005116B3" w:rsidTr="00FF180A">
        <w:tc>
          <w:tcPr>
            <w:tcW w:w="1192" w:type="dxa"/>
          </w:tcPr>
          <w:p w:rsidR="00FF180A" w:rsidRPr="005116B3" w:rsidRDefault="00FF180A" w:rsidP="00863042">
            <w:pPr>
              <w:spacing w:after="0" w:line="240" w:lineRule="auto"/>
            </w:pPr>
          </w:p>
        </w:tc>
        <w:tc>
          <w:tcPr>
            <w:tcW w:w="583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F180A" w:rsidRPr="005116B3" w:rsidTr="00FF180A">
        <w:tc>
          <w:tcPr>
            <w:tcW w:w="1192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ve Binicilik Tarihi</w:t>
            </w:r>
          </w:p>
        </w:tc>
        <w:tc>
          <w:tcPr>
            <w:tcW w:w="583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FF180A" w:rsidRPr="005116B3" w:rsidRDefault="00FF180A" w:rsidP="00FF18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F82044" w:rsidRPr="00132473" w:rsidRDefault="00F82044">
      <w:pPr>
        <w:rPr>
          <w:rFonts w:ascii="Times New Roman" w:hAnsi="Times New Roman" w:cs="Times New Roman"/>
          <w:sz w:val="24"/>
          <w:szCs w:val="24"/>
        </w:rPr>
      </w:pPr>
    </w:p>
    <w:sectPr w:rsidR="00F82044" w:rsidRPr="001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CD" w:rsidRDefault="00DA56CD" w:rsidP="001C456C">
      <w:pPr>
        <w:spacing w:after="0" w:line="240" w:lineRule="auto"/>
      </w:pPr>
      <w:r>
        <w:separator/>
      </w:r>
    </w:p>
  </w:endnote>
  <w:endnote w:type="continuationSeparator" w:id="0">
    <w:p w:rsidR="00DA56CD" w:rsidRDefault="00DA56CD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CD" w:rsidRDefault="00DA56CD" w:rsidP="001C456C">
      <w:pPr>
        <w:spacing w:after="0" w:line="240" w:lineRule="auto"/>
      </w:pPr>
      <w:r>
        <w:separator/>
      </w:r>
    </w:p>
  </w:footnote>
  <w:footnote w:type="continuationSeparator" w:id="0">
    <w:p w:rsidR="00DA56CD" w:rsidRDefault="00DA56CD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7DF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759CF"/>
    <w:rsid w:val="000F218A"/>
    <w:rsid w:val="00132473"/>
    <w:rsid w:val="00152E24"/>
    <w:rsid w:val="001577CE"/>
    <w:rsid w:val="001C456C"/>
    <w:rsid w:val="001E4021"/>
    <w:rsid w:val="001E759C"/>
    <w:rsid w:val="00210679"/>
    <w:rsid w:val="00241938"/>
    <w:rsid w:val="002B0D3B"/>
    <w:rsid w:val="002B2777"/>
    <w:rsid w:val="002D769E"/>
    <w:rsid w:val="00393BCE"/>
    <w:rsid w:val="003C6EE6"/>
    <w:rsid w:val="004F7C06"/>
    <w:rsid w:val="005728A6"/>
    <w:rsid w:val="00590DD7"/>
    <w:rsid w:val="005E3434"/>
    <w:rsid w:val="00603DD5"/>
    <w:rsid w:val="006838F7"/>
    <w:rsid w:val="007628D6"/>
    <w:rsid w:val="007C5D6F"/>
    <w:rsid w:val="00850CD4"/>
    <w:rsid w:val="008543D3"/>
    <w:rsid w:val="008D0E30"/>
    <w:rsid w:val="008D2DA2"/>
    <w:rsid w:val="00901723"/>
    <w:rsid w:val="00904316"/>
    <w:rsid w:val="00915C35"/>
    <w:rsid w:val="0099549D"/>
    <w:rsid w:val="00AE76EA"/>
    <w:rsid w:val="00B17F65"/>
    <w:rsid w:val="00BE4FC5"/>
    <w:rsid w:val="00C12046"/>
    <w:rsid w:val="00CA4F95"/>
    <w:rsid w:val="00CE45BC"/>
    <w:rsid w:val="00CF30F7"/>
    <w:rsid w:val="00DA56CD"/>
    <w:rsid w:val="00E27E92"/>
    <w:rsid w:val="00EE4A62"/>
    <w:rsid w:val="00F1367F"/>
    <w:rsid w:val="00F42AE8"/>
    <w:rsid w:val="00F82044"/>
    <w:rsid w:val="00FC269B"/>
    <w:rsid w:val="00FD0C09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F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F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30</cp:revision>
  <dcterms:created xsi:type="dcterms:W3CDTF">2018-10-23T07:15:00Z</dcterms:created>
  <dcterms:modified xsi:type="dcterms:W3CDTF">2019-11-12T10:57:00Z</dcterms:modified>
</cp:coreProperties>
</file>