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1211"/>
        <w:gridCol w:w="1115"/>
        <w:gridCol w:w="1115"/>
        <w:gridCol w:w="1115"/>
        <w:gridCol w:w="1115"/>
        <w:gridCol w:w="1115"/>
      </w:tblGrid>
      <w:tr w:rsidR="00FA1897" w:rsidRPr="00CE4178" w:rsidTr="000D2FDE">
        <w:trPr>
          <w:trHeight w:val="274"/>
        </w:trPr>
        <w:tc>
          <w:tcPr>
            <w:tcW w:w="3605" w:type="dxa"/>
            <w:gridSpan w:val="2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15" w:type="dxa"/>
          </w:tcPr>
          <w:p w:rsidR="00FA1897" w:rsidRPr="00CE4178" w:rsidRDefault="00FA1897" w:rsidP="00FA18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Kodu</w:t>
            </w:r>
          </w:p>
        </w:tc>
        <w:tc>
          <w:tcPr>
            <w:tcW w:w="1115" w:type="dxa"/>
          </w:tcPr>
          <w:p w:rsidR="00FA1897" w:rsidRPr="00CE4178" w:rsidRDefault="00FA1897" w:rsidP="00FA18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Yarıyılı</w:t>
            </w:r>
          </w:p>
        </w:tc>
        <w:tc>
          <w:tcPr>
            <w:tcW w:w="1115" w:type="dxa"/>
          </w:tcPr>
          <w:p w:rsidR="00FA1897" w:rsidRPr="00CE4178" w:rsidRDefault="00FA1897" w:rsidP="00FA18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T+U</w:t>
            </w:r>
          </w:p>
        </w:tc>
        <w:tc>
          <w:tcPr>
            <w:tcW w:w="1115" w:type="dxa"/>
          </w:tcPr>
          <w:p w:rsidR="00FA1897" w:rsidRPr="00CE4178" w:rsidRDefault="00FA1897" w:rsidP="00FA18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Kredisi</w:t>
            </w:r>
          </w:p>
        </w:tc>
        <w:tc>
          <w:tcPr>
            <w:tcW w:w="1115" w:type="dxa"/>
          </w:tcPr>
          <w:p w:rsidR="00FA1897" w:rsidRPr="00CE4178" w:rsidRDefault="00FA1897" w:rsidP="00FA18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AKTS</w:t>
            </w:r>
          </w:p>
        </w:tc>
      </w:tr>
      <w:tr w:rsidR="00FA1897" w:rsidRPr="00CE4178" w:rsidTr="00FA5463">
        <w:trPr>
          <w:trHeight w:val="274"/>
        </w:trPr>
        <w:tc>
          <w:tcPr>
            <w:tcW w:w="3605" w:type="dxa"/>
            <w:gridSpan w:val="2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sz w:val="20"/>
                <w:szCs w:val="20"/>
              </w:rPr>
              <w:t>Atçılık İşletme Ekonomisi</w:t>
            </w:r>
          </w:p>
        </w:tc>
        <w:tc>
          <w:tcPr>
            <w:tcW w:w="1115" w:type="dxa"/>
          </w:tcPr>
          <w:p w:rsidR="00FA1897" w:rsidRPr="00CE4178" w:rsidRDefault="004E0559" w:rsidP="00FA18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1808302</w:t>
            </w:r>
            <w:bookmarkStart w:id="0" w:name="_GoBack"/>
            <w:bookmarkEnd w:id="0"/>
          </w:p>
        </w:tc>
        <w:tc>
          <w:tcPr>
            <w:tcW w:w="1115" w:type="dxa"/>
          </w:tcPr>
          <w:p w:rsidR="00FA1897" w:rsidRPr="00CE4178" w:rsidRDefault="004947C2" w:rsidP="00FA1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15" w:type="dxa"/>
          </w:tcPr>
          <w:p w:rsidR="00FA1897" w:rsidRPr="00CE4178" w:rsidRDefault="004947C2" w:rsidP="00FA1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2+0</w:t>
            </w:r>
          </w:p>
        </w:tc>
        <w:tc>
          <w:tcPr>
            <w:tcW w:w="1115" w:type="dxa"/>
          </w:tcPr>
          <w:p w:rsidR="00FA1897" w:rsidRPr="00CE4178" w:rsidRDefault="004947C2" w:rsidP="00FA1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FA1897" w:rsidRPr="00CE4178" w:rsidRDefault="004947C2" w:rsidP="00FA1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947C2" w:rsidRPr="00CE4178" w:rsidTr="00C40D56">
        <w:tc>
          <w:tcPr>
            <w:tcW w:w="2394" w:type="dxa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noProof/>
                <w:sz w:val="20"/>
                <w:szCs w:val="20"/>
              </w:rPr>
              <w:t>Ön koşul Dersler</w:t>
            </w:r>
          </w:p>
        </w:tc>
        <w:tc>
          <w:tcPr>
            <w:tcW w:w="6786" w:type="dxa"/>
            <w:gridSpan w:val="6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7C2" w:rsidRPr="00CE4178" w:rsidTr="00C40D56">
        <w:tc>
          <w:tcPr>
            <w:tcW w:w="2394" w:type="dxa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noProof/>
                <w:sz w:val="20"/>
                <w:szCs w:val="20"/>
              </w:rPr>
              <w:t>Dersin Dili</w:t>
            </w:r>
          </w:p>
        </w:tc>
        <w:tc>
          <w:tcPr>
            <w:tcW w:w="6786" w:type="dxa"/>
            <w:gridSpan w:val="6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4947C2" w:rsidRPr="00CE4178" w:rsidTr="00C40D56">
        <w:tc>
          <w:tcPr>
            <w:tcW w:w="2394" w:type="dxa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noProof/>
                <w:sz w:val="20"/>
                <w:szCs w:val="20"/>
              </w:rPr>
              <w:t>Dersin Türü</w:t>
            </w:r>
          </w:p>
        </w:tc>
        <w:tc>
          <w:tcPr>
            <w:tcW w:w="6786" w:type="dxa"/>
            <w:gridSpan w:val="6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4947C2" w:rsidRPr="00CE4178" w:rsidTr="00C40D56">
        <w:tc>
          <w:tcPr>
            <w:tcW w:w="2394" w:type="dxa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noProof/>
                <w:sz w:val="20"/>
                <w:szCs w:val="20"/>
              </w:rPr>
              <w:t>Dersin Koordinatörü</w:t>
            </w:r>
          </w:p>
        </w:tc>
        <w:tc>
          <w:tcPr>
            <w:tcW w:w="6786" w:type="dxa"/>
            <w:gridSpan w:val="6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7C2" w:rsidRPr="00CE4178" w:rsidTr="00C40D56">
        <w:tc>
          <w:tcPr>
            <w:tcW w:w="2394" w:type="dxa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Dersi Veren </w:t>
            </w:r>
          </w:p>
        </w:tc>
        <w:tc>
          <w:tcPr>
            <w:tcW w:w="6786" w:type="dxa"/>
            <w:gridSpan w:val="6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7C2" w:rsidRPr="00CE4178" w:rsidTr="00C40D56">
        <w:tc>
          <w:tcPr>
            <w:tcW w:w="2394" w:type="dxa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noProof/>
                <w:sz w:val="20"/>
                <w:szCs w:val="20"/>
              </w:rPr>
              <w:t>Dersin Yardımcıları</w:t>
            </w:r>
          </w:p>
        </w:tc>
        <w:tc>
          <w:tcPr>
            <w:tcW w:w="6786" w:type="dxa"/>
            <w:gridSpan w:val="6"/>
          </w:tcPr>
          <w:p w:rsidR="004947C2" w:rsidRPr="00CE4178" w:rsidRDefault="004947C2" w:rsidP="00494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Dersin Amacı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Bu derste öğrencilere i</w:t>
            </w:r>
            <w:r w:rsidRPr="00CE41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şletmecilik bilgisi ve işletme ekonomisi ile ilgili kavramların atçılık alanı dikkate alınarak öğretilmesi, sektörler itibari ile girişimcilik bilgileri, işletme kurma aşamaları, işletmelerin genel işleyişi hakkında bilgileri ö</w:t>
            </w: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ğretme amaçlanmıştır.</w:t>
            </w:r>
          </w:p>
        </w:tc>
      </w:tr>
      <w:tr w:rsidR="00FA1897" w:rsidRPr="00CE4178" w:rsidTr="00683A82">
        <w:trPr>
          <w:trHeight w:val="1822"/>
        </w:trPr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Dersin Öğrenme Çıktıları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ListeParagraf"/>
              <w:shd w:val="clear" w:color="auto" w:fill="FFFFFF"/>
              <w:ind w:left="360" w:hanging="344"/>
              <w:jc w:val="both"/>
              <w:rPr>
                <w:bCs/>
                <w:sz w:val="20"/>
                <w:szCs w:val="20"/>
              </w:rPr>
            </w:pPr>
            <w:r w:rsidRPr="00CE4178">
              <w:rPr>
                <w:bCs/>
                <w:sz w:val="20"/>
                <w:szCs w:val="20"/>
              </w:rPr>
              <w:t>Bu dersin sonunda öğrenci;</w:t>
            </w:r>
          </w:p>
          <w:p w:rsidR="00D07655" w:rsidRPr="00CE4178" w:rsidRDefault="00D07655" w:rsidP="00D07655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>İşletme ve ekonomi ile ilgili temel kavramları</w:t>
            </w:r>
            <w:r w:rsidR="00A746F1">
              <w:rPr>
                <w:sz w:val="20"/>
                <w:szCs w:val="20"/>
              </w:rPr>
              <w:t xml:space="preserve"> </w:t>
            </w:r>
            <w:r w:rsidRPr="00CE4178">
              <w:rPr>
                <w:sz w:val="20"/>
                <w:szCs w:val="20"/>
              </w:rPr>
              <w:t xml:space="preserve">bilme </w:t>
            </w:r>
          </w:p>
          <w:p w:rsidR="00D07655" w:rsidRPr="00CE4178" w:rsidRDefault="00D07655" w:rsidP="00D07655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>İşletme biliminin diğer bilim dalları ile ilişkisini bilme</w:t>
            </w:r>
          </w:p>
          <w:p w:rsidR="00D07655" w:rsidRPr="00CE4178" w:rsidRDefault="00D07655" w:rsidP="00D07655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>İşletmelerin kuruluş amaçlarını</w:t>
            </w:r>
            <w:r w:rsidR="00A746F1">
              <w:rPr>
                <w:sz w:val="20"/>
                <w:szCs w:val="20"/>
              </w:rPr>
              <w:t xml:space="preserve"> </w:t>
            </w:r>
            <w:r w:rsidRPr="00CE4178">
              <w:rPr>
                <w:sz w:val="20"/>
                <w:szCs w:val="20"/>
              </w:rPr>
              <w:t>bilme</w:t>
            </w:r>
          </w:p>
          <w:p w:rsidR="00D07655" w:rsidRPr="00CE4178" w:rsidRDefault="00D07655" w:rsidP="00D07655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>İşletmelerin çevresi ve çevre faktörleri</w:t>
            </w:r>
            <w:r w:rsidRPr="00CE4178">
              <w:rPr>
                <w:bCs/>
                <w:sz w:val="20"/>
                <w:szCs w:val="20"/>
              </w:rPr>
              <w:t>ni bilme</w:t>
            </w:r>
          </w:p>
          <w:p w:rsidR="00D07655" w:rsidRPr="00CE4178" w:rsidRDefault="00D07655" w:rsidP="00D07655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>İşletmelerin sınıflandırılması ve hukuki yapılarına göre işletme türlerini bilme</w:t>
            </w:r>
          </w:p>
          <w:p w:rsidR="00FA1897" w:rsidRPr="00D07655" w:rsidRDefault="00D07655" w:rsidP="001A6B1F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>İşletmelerde çıkarların korunması ve işletmelerin birleşme şekillerini bilme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Dersin İçeriği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CE4178">
              <w:rPr>
                <w:sz w:val="20"/>
                <w:szCs w:val="20"/>
              </w:rPr>
              <w:t>Atçılık ile ilgili işletmecilik yapabilme bilgisi, işletmecilik ve işletme ekonomisi ile ilgili bilgiler.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Haftalar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Konular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jc w:val="both"/>
              <w:rPr>
                <w:color w:val="FF0000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 ve Ekonomi ile İlgili Temel Kavramlar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jc w:val="both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 Biliminin Diğer Bilim Dalları ile İlişkisi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FF0000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 xml:space="preserve">İşletmelerin Kuruluş Amaçları 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İşletmelerin Çevresi ve Çevre Faktörleri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İşletmelerin Sınıflandırılması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Hukuki Yapılarına Göre İşletme Türleri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İşletmelerin Toplumda Artan Rolleri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İşletmelerde Çıkarların Korunması ve İşletmelerin Birleşme Şekilleri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 Kurma Çalışmaları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İşletmelerde Yönetim Fonksiyonu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İşletmelerde Toplam Kalite Yönetimi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İşletmelerde Pazarlama Fonksiyonu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İşletmelerde Üretim Fonksiyonu</w:t>
            </w:r>
          </w:p>
        </w:tc>
      </w:tr>
      <w:tr w:rsidR="00FA1897" w:rsidRPr="00CE4178" w:rsidTr="00C40D56">
        <w:tc>
          <w:tcPr>
            <w:tcW w:w="2394" w:type="dxa"/>
          </w:tcPr>
          <w:p w:rsidR="00FA1897" w:rsidRPr="00CE4178" w:rsidRDefault="00FA1897" w:rsidP="00FA1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86" w:type="dxa"/>
            <w:gridSpan w:val="6"/>
          </w:tcPr>
          <w:p w:rsidR="00FA1897" w:rsidRPr="00CE4178" w:rsidRDefault="00FA1897" w:rsidP="00FA1897">
            <w:pPr>
              <w:pStyle w:val="NormalWeb"/>
              <w:rPr>
                <w:color w:val="auto"/>
                <w:sz w:val="20"/>
                <w:szCs w:val="20"/>
              </w:rPr>
            </w:pPr>
            <w:r w:rsidRPr="00CE4178">
              <w:rPr>
                <w:color w:val="auto"/>
                <w:sz w:val="20"/>
                <w:szCs w:val="20"/>
              </w:rPr>
              <w:t>İşletmelerde Diğer Fonksiyonlar</w:t>
            </w:r>
          </w:p>
        </w:tc>
      </w:tr>
      <w:tr w:rsidR="00FA1897" w:rsidRPr="00CE4178" w:rsidTr="00C40D56">
        <w:trPr>
          <w:trHeight w:val="300"/>
        </w:trPr>
        <w:tc>
          <w:tcPr>
            <w:tcW w:w="9180" w:type="dxa"/>
            <w:gridSpan w:val="7"/>
          </w:tcPr>
          <w:p w:rsidR="00FA1897" w:rsidRPr="00CE4178" w:rsidRDefault="00FA1897" w:rsidP="00FA1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Genel Yeterlilikler</w:t>
            </w:r>
          </w:p>
        </w:tc>
      </w:tr>
      <w:tr w:rsidR="00FA1897" w:rsidRPr="00CE4178" w:rsidTr="00C40D56">
        <w:trPr>
          <w:trHeight w:val="256"/>
        </w:trPr>
        <w:tc>
          <w:tcPr>
            <w:tcW w:w="9180" w:type="dxa"/>
            <w:gridSpan w:val="7"/>
          </w:tcPr>
          <w:p w:rsidR="00FA1897" w:rsidRPr="00CE4178" w:rsidRDefault="00FA1897" w:rsidP="00FA189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>Temel kavramları bilir,</w:t>
            </w:r>
          </w:p>
          <w:p w:rsidR="00FA1897" w:rsidRPr="00CE4178" w:rsidRDefault="00FA1897" w:rsidP="00FA1897">
            <w:pPr>
              <w:pStyle w:val="ListeParagraf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>İşletmecilik yapabilme yeteneğini geliştirir,</w:t>
            </w:r>
          </w:p>
          <w:p w:rsidR="00FA1897" w:rsidRPr="00CE4178" w:rsidRDefault="00FA1897" w:rsidP="00FA1897">
            <w:pPr>
              <w:pStyle w:val="ListeParagraf"/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CE4178">
              <w:rPr>
                <w:sz w:val="20"/>
                <w:szCs w:val="20"/>
              </w:rPr>
              <w:t xml:space="preserve">İşletme fonksiyonları hakkında genel bilgi sahibi olurlar. </w:t>
            </w:r>
          </w:p>
        </w:tc>
      </w:tr>
      <w:tr w:rsidR="00FA1897" w:rsidRPr="00CE4178" w:rsidTr="00C40D56">
        <w:trPr>
          <w:trHeight w:val="256"/>
        </w:trPr>
        <w:tc>
          <w:tcPr>
            <w:tcW w:w="9180" w:type="dxa"/>
            <w:gridSpan w:val="7"/>
          </w:tcPr>
          <w:p w:rsidR="00FA1897" w:rsidRPr="00CE4178" w:rsidRDefault="00FA1897" w:rsidP="00FA1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</w:tr>
      <w:tr w:rsidR="00FA1897" w:rsidRPr="00CE4178" w:rsidTr="00C40D56">
        <w:trPr>
          <w:trHeight w:val="256"/>
        </w:trPr>
        <w:tc>
          <w:tcPr>
            <w:tcW w:w="9180" w:type="dxa"/>
            <w:gridSpan w:val="7"/>
          </w:tcPr>
          <w:p w:rsidR="00FA1897" w:rsidRPr="00CE4178" w:rsidRDefault="00FA1897" w:rsidP="00FA1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 xml:space="preserve">Temel İşletmecilik Bilgileri (Yrd. Doç. Dr. Erdal ÜNSALAN, </w:t>
            </w:r>
            <w:proofErr w:type="spellStart"/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. Gör. Bülent ŞİMŞEKER, Detay Yayıncılık)</w:t>
            </w:r>
          </w:p>
          <w:p w:rsidR="00FA1897" w:rsidRPr="00CE4178" w:rsidRDefault="00FA1897" w:rsidP="00FA1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sz w:val="20"/>
                <w:szCs w:val="20"/>
              </w:rPr>
              <w:t>İşletme ve Yönetimi (Prof. Dr. Muammer DOĞAN, Nobel Yayıncılık)</w:t>
            </w:r>
          </w:p>
        </w:tc>
      </w:tr>
      <w:tr w:rsidR="000E79DA" w:rsidRPr="00CE4178" w:rsidTr="00C40D56">
        <w:trPr>
          <w:trHeight w:val="256"/>
        </w:trPr>
        <w:tc>
          <w:tcPr>
            <w:tcW w:w="9180" w:type="dxa"/>
            <w:gridSpan w:val="7"/>
          </w:tcPr>
          <w:p w:rsidR="000E79DA" w:rsidRPr="00CE4178" w:rsidRDefault="000E79DA" w:rsidP="000E7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Değerlendirme Sistemi</w:t>
            </w:r>
          </w:p>
        </w:tc>
      </w:tr>
      <w:tr w:rsidR="000E79DA" w:rsidRPr="00CE4178" w:rsidTr="00C40D56">
        <w:trPr>
          <w:trHeight w:val="256"/>
        </w:trPr>
        <w:tc>
          <w:tcPr>
            <w:tcW w:w="9180" w:type="dxa"/>
            <w:gridSpan w:val="7"/>
          </w:tcPr>
          <w:p w:rsidR="000E79DA" w:rsidRPr="00CE4178" w:rsidRDefault="000E79DA" w:rsidP="000E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178">
              <w:rPr>
                <w:rFonts w:ascii="Times New Roman" w:hAnsi="Times New Roman" w:cs="Times New Roman"/>
                <w:noProof/>
                <w:sz w:val="20"/>
                <w:szCs w:val="20"/>
              </w:rPr>
              <w:t>Dönem başında ders izlencelerinde belirtilir.</w:t>
            </w:r>
          </w:p>
        </w:tc>
      </w:tr>
    </w:tbl>
    <w:p w:rsidR="00731AA7" w:rsidRPr="00CE4178" w:rsidRDefault="00731AA7">
      <w:pPr>
        <w:rPr>
          <w:rFonts w:ascii="Times New Roman" w:hAnsi="Times New Roman" w:cs="Times New Roman"/>
          <w:sz w:val="20"/>
          <w:szCs w:val="20"/>
        </w:rPr>
      </w:pPr>
    </w:p>
    <w:p w:rsidR="00F33690" w:rsidRPr="00CE4178" w:rsidRDefault="00F33690">
      <w:pPr>
        <w:rPr>
          <w:rFonts w:ascii="Times New Roman" w:hAnsi="Times New Roman" w:cs="Times New Roman"/>
          <w:sz w:val="20"/>
          <w:szCs w:val="20"/>
        </w:rPr>
      </w:pPr>
    </w:p>
    <w:p w:rsidR="00F33690" w:rsidRPr="00CE4178" w:rsidRDefault="00F33690">
      <w:pPr>
        <w:rPr>
          <w:rFonts w:ascii="Times New Roman" w:hAnsi="Times New Roman" w:cs="Times New Roman"/>
          <w:sz w:val="20"/>
          <w:szCs w:val="20"/>
        </w:rPr>
      </w:pPr>
    </w:p>
    <w:p w:rsidR="00F33690" w:rsidRPr="00CE4178" w:rsidRDefault="00F33690">
      <w:pPr>
        <w:rPr>
          <w:rFonts w:ascii="Times New Roman" w:hAnsi="Times New Roman" w:cs="Times New Roman"/>
          <w:sz w:val="20"/>
          <w:szCs w:val="20"/>
        </w:rPr>
      </w:pPr>
    </w:p>
    <w:p w:rsidR="00F33690" w:rsidRDefault="00F33690">
      <w:pPr>
        <w:rPr>
          <w:rFonts w:ascii="Times New Roman" w:hAnsi="Times New Roman" w:cs="Times New Roman"/>
          <w:sz w:val="20"/>
          <w:szCs w:val="20"/>
        </w:rPr>
      </w:pPr>
    </w:p>
    <w:p w:rsidR="00A41DFC" w:rsidRDefault="00A41DFC">
      <w:pPr>
        <w:rPr>
          <w:rFonts w:ascii="Times New Roman" w:hAnsi="Times New Roman" w:cs="Times New Roman"/>
          <w:sz w:val="20"/>
          <w:szCs w:val="20"/>
        </w:rPr>
      </w:pPr>
    </w:p>
    <w:p w:rsidR="00A41DFC" w:rsidRDefault="00A41DFC">
      <w:pPr>
        <w:rPr>
          <w:rFonts w:ascii="Times New Roman" w:hAnsi="Times New Roman" w:cs="Times New Roman"/>
          <w:sz w:val="20"/>
          <w:szCs w:val="20"/>
        </w:rPr>
      </w:pPr>
    </w:p>
    <w:p w:rsidR="00A41DFC" w:rsidRPr="00CE4178" w:rsidRDefault="00A41DFC">
      <w:pPr>
        <w:rPr>
          <w:rFonts w:ascii="Times New Roman" w:hAnsi="Times New Roman" w:cs="Times New Roman"/>
          <w:sz w:val="20"/>
          <w:szCs w:val="20"/>
        </w:rPr>
      </w:pPr>
    </w:p>
    <w:p w:rsidR="00F33690" w:rsidRPr="00CE4178" w:rsidRDefault="00F3369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4"/>
        <w:gridCol w:w="703"/>
        <w:gridCol w:w="141"/>
        <w:gridCol w:w="844"/>
        <w:gridCol w:w="562"/>
        <w:gridCol w:w="282"/>
        <w:gridCol w:w="844"/>
        <w:gridCol w:w="422"/>
        <w:gridCol w:w="422"/>
        <w:gridCol w:w="844"/>
        <w:gridCol w:w="281"/>
        <w:gridCol w:w="563"/>
        <w:gridCol w:w="844"/>
        <w:gridCol w:w="140"/>
        <w:gridCol w:w="704"/>
        <w:gridCol w:w="844"/>
      </w:tblGrid>
      <w:tr w:rsidR="00F33690" w:rsidRPr="00CE4178" w:rsidTr="00FA255F">
        <w:tc>
          <w:tcPr>
            <w:tcW w:w="9284" w:type="dxa"/>
            <w:gridSpan w:val="16"/>
          </w:tcPr>
          <w:p w:rsidR="00F33690" w:rsidRPr="00CE4178" w:rsidRDefault="00F33690" w:rsidP="00FA255F">
            <w:pPr>
              <w:jc w:val="center"/>
              <w:rPr>
                <w:b/>
              </w:rPr>
            </w:pPr>
            <w:r w:rsidRPr="00CE4178">
              <w:rPr>
                <w:b/>
              </w:rPr>
              <w:lastRenderedPageBreak/>
              <w:t xml:space="preserve">PROGRAM ÖĞRENME ÇIKTILARI İLE </w:t>
            </w:r>
          </w:p>
          <w:p w:rsidR="00F33690" w:rsidRPr="00CE4178" w:rsidRDefault="00F33690" w:rsidP="00FA255F">
            <w:pPr>
              <w:jc w:val="center"/>
              <w:rPr>
                <w:b/>
              </w:rPr>
            </w:pPr>
            <w:r w:rsidRPr="00CE4178">
              <w:rPr>
                <w:b/>
              </w:rPr>
              <w:t>DERS ÖĞRENİM ÇIKTILARI İLİŞKİSİ</w:t>
            </w:r>
          </w:p>
        </w:tc>
      </w:tr>
      <w:tr w:rsidR="00F33690" w:rsidRPr="00CE4178" w:rsidTr="00FA255F">
        <w:tc>
          <w:tcPr>
            <w:tcW w:w="844" w:type="dxa"/>
          </w:tcPr>
          <w:p w:rsidR="00F33690" w:rsidRPr="00CE4178" w:rsidRDefault="00F33690" w:rsidP="00FA255F"/>
        </w:tc>
        <w:tc>
          <w:tcPr>
            <w:tcW w:w="844" w:type="dxa"/>
            <w:gridSpan w:val="2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PÇ1</w:t>
            </w:r>
          </w:p>
        </w:tc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PÇ2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PÇ3</w:t>
            </w:r>
          </w:p>
        </w:tc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PÇ5</w:t>
            </w:r>
          </w:p>
        </w:tc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PÇ6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PÇ7</w:t>
            </w:r>
          </w:p>
        </w:tc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PÇ8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PÇ9</w:t>
            </w:r>
          </w:p>
        </w:tc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PÇ10</w:t>
            </w:r>
          </w:p>
        </w:tc>
      </w:tr>
      <w:tr w:rsidR="00F33690" w:rsidRPr="00CE4178" w:rsidTr="00FA255F"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ÖÇ1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</w:tr>
      <w:tr w:rsidR="00F33690" w:rsidRPr="00CE4178" w:rsidTr="00FA255F"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ÖÇ2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</w:tr>
      <w:tr w:rsidR="00F33690" w:rsidRPr="00CE4178" w:rsidTr="00FA255F"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ÖÇ3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</w:tr>
      <w:tr w:rsidR="00F33690" w:rsidRPr="00CE4178" w:rsidTr="00FA255F"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ÖÇ4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</w:tr>
      <w:tr w:rsidR="00F33690" w:rsidRPr="00CE4178" w:rsidTr="00FA255F"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ÖÇ5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</w:tr>
      <w:tr w:rsidR="00F33690" w:rsidRPr="00CE4178" w:rsidTr="00FA255F">
        <w:tc>
          <w:tcPr>
            <w:tcW w:w="844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ÖÇ6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  <w:gridSpan w:val="2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44" w:type="dxa"/>
          </w:tcPr>
          <w:p w:rsidR="00F33690" w:rsidRPr="00CE4178" w:rsidRDefault="00F33690" w:rsidP="00FA255F">
            <w:r w:rsidRPr="00CE4178">
              <w:t>5</w:t>
            </w:r>
          </w:p>
        </w:tc>
      </w:tr>
      <w:tr w:rsidR="00F33690" w:rsidRPr="00CE4178" w:rsidTr="00FA255F">
        <w:trPr>
          <w:trHeight w:val="302"/>
        </w:trPr>
        <w:tc>
          <w:tcPr>
            <w:tcW w:w="9284" w:type="dxa"/>
            <w:gridSpan w:val="16"/>
          </w:tcPr>
          <w:p w:rsidR="00F33690" w:rsidRPr="00CE4178" w:rsidRDefault="00F33690" w:rsidP="00FA255F">
            <w:pPr>
              <w:jc w:val="center"/>
            </w:pPr>
            <w:r w:rsidRPr="00CE4178">
              <w:rPr>
                <w:b/>
              </w:rPr>
              <w:t xml:space="preserve">ÖÇ: Öğrenme </w:t>
            </w:r>
            <w:proofErr w:type="gramStart"/>
            <w:r w:rsidRPr="00CE4178">
              <w:rPr>
                <w:b/>
              </w:rPr>
              <w:t>Çıktıları      PÇ</w:t>
            </w:r>
            <w:proofErr w:type="gramEnd"/>
            <w:r w:rsidRPr="00CE4178">
              <w:rPr>
                <w:b/>
              </w:rPr>
              <w:t>: Program Çıktıları</w:t>
            </w:r>
          </w:p>
        </w:tc>
      </w:tr>
      <w:tr w:rsidR="00F33690" w:rsidRPr="00CE4178" w:rsidTr="00FA255F">
        <w:trPr>
          <w:trHeight w:val="490"/>
        </w:trPr>
        <w:tc>
          <w:tcPr>
            <w:tcW w:w="1547" w:type="dxa"/>
            <w:gridSpan w:val="2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Katkı Düzeyi</w:t>
            </w:r>
          </w:p>
        </w:tc>
        <w:tc>
          <w:tcPr>
            <w:tcW w:w="1547" w:type="dxa"/>
            <w:gridSpan w:val="3"/>
          </w:tcPr>
          <w:p w:rsidR="00F33690" w:rsidRPr="00CE4178" w:rsidRDefault="00F33690" w:rsidP="00F33690">
            <w:pPr>
              <w:rPr>
                <w:b/>
              </w:rPr>
            </w:pPr>
            <w:r w:rsidRPr="00CE4178">
              <w:rPr>
                <w:b/>
              </w:rPr>
              <w:t>1-Çok Düşük</w:t>
            </w:r>
          </w:p>
        </w:tc>
        <w:tc>
          <w:tcPr>
            <w:tcW w:w="1548" w:type="dxa"/>
            <w:gridSpan w:val="3"/>
          </w:tcPr>
          <w:p w:rsidR="00F33690" w:rsidRPr="00CE4178" w:rsidRDefault="00F33690" w:rsidP="00F33690">
            <w:pPr>
              <w:rPr>
                <w:b/>
              </w:rPr>
            </w:pPr>
            <w:r w:rsidRPr="00CE4178">
              <w:rPr>
                <w:b/>
              </w:rPr>
              <w:t>2-Düşük</w:t>
            </w:r>
          </w:p>
        </w:tc>
        <w:tc>
          <w:tcPr>
            <w:tcW w:w="1547" w:type="dxa"/>
            <w:gridSpan w:val="3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3-Orta</w:t>
            </w:r>
          </w:p>
        </w:tc>
        <w:tc>
          <w:tcPr>
            <w:tcW w:w="1547" w:type="dxa"/>
            <w:gridSpan w:val="3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4- Yüksek</w:t>
            </w:r>
          </w:p>
        </w:tc>
        <w:tc>
          <w:tcPr>
            <w:tcW w:w="1548" w:type="dxa"/>
            <w:gridSpan w:val="2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5- Çok Yüksek</w:t>
            </w:r>
          </w:p>
        </w:tc>
      </w:tr>
    </w:tbl>
    <w:p w:rsidR="00F33690" w:rsidRPr="00CE4178" w:rsidRDefault="00F33690">
      <w:pPr>
        <w:rPr>
          <w:rFonts w:ascii="Times New Roman" w:hAnsi="Times New Roman" w:cs="Times New Roman"/>
          <w:sz w:val="20"/>
          <w:szCs w:val="20"/>
        </w:rPr>
      </w:pPr>
    </w:p>
    <w:p w:rsidR="00F33690" w:rsidRPr="00CE4178" w:rsidRDefault="00F33690" w:rsidP="00F33690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178">
        <w:rPr>
          <w:rFonts w:ascii="Times New Roman" w:hAnsi="Times New Roman" w:cs="Times New Roman"/>
          <w:b/>
          <w:sz w:val="20"/>
          <w:szCs w:val="20"/>
        </w:rPr>
        <w:t>Program Çıktıları ve İlgili Dersin İlişkisi</w:t>
      </w:r>
    </w:p>
    <w:tbl>
      <w:tblPr>
        <w:tblStyle w:val="TabloKlavuzu2"/>
        <w:tblW w:w="0" w:type="auto"/>
        <w:tblLook w:val="04A0" w:firstRow="1" w:lastRow="0" w:firstColumn="1" w:lastColumn="0" w:noHBand="0" w:noVBand="1"/>
      </w:tblPr>
      <w:tblGrid>
        <w:gridCol w:w="1128"/>
        <w:gridCol w:w="814"/>
        <w:gridCol w:w="814"/>
        <w:gridCol w:w="814"/>
        <w:gridCol w:w="815"/>
        <w:gridCol w:w="815"/>
        <w:gridCol w:w="816"/>
        <w:gridCol w:w="816"/>
        <w:gridCol w:w="816"/>
        <w:gridCol w:w="816"/>
        <w:gridCol w:w="824"/>
      </w:tblGrid>
      <w:tr w:rsidR="00F33690" w:rsidRPr="00CE4178" w:rsidTr="00FA255F">
        <w:tc>
          <w:tcPr>
            <w:tcW w:w="837" w:type="dxa"/>
          </w:tcPr>
          <w:p w:rsidR="00F33690" w:rsidRPr="00CE4178" w:rsidRDefault="00F33690" w:rsidP="00FA255F"/>
        </w:tc>
        <w:tc>
          <w:tcPr>
            <w:tcW w:w="837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PÇ1</w:t>
            </w:r>
          </w:p>
        </w:tc>
        <w:tc>
          <w:tcPr>
            <w:tcW w:w="837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PÇ2</w:t>
            </w:r>
          </w:p>
        </w:tc>
        <w:tc>
          <w:tcPr>
            <w:tcW w:w="837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PÇ3</w:t>
            </w:r>
          </w:p>
        </w:tc>
        <w:tc>
          <w:tcPr>
            <w:tcW w:w="837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PÇ4</w:t>
            </w:r>
          </w:p>
        </w:tc>
        <w:tc>
          <w:tcPr>
            <w:tcW w:w="837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PÇ5</w:t>
            </w:r>
          </w:p>
        </w:tc>
        <w:tc>
          <w:tcPr>
            <w:tcW w:w="838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PÇ6</w:t>
            </w:r>
          </w:p>
        </w:tc>
        <w:tc>
          <w:tcPr>
            <w:tcW w:w="838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PÇ7</w:t>
            </w:r>
          </w:p>
        </w:tc>
        <w:tc>
          <w:tcPr>
            <w:tcW w:w="838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PÇ8</w:t>
            </w:r>
          </w:p>
        </w:tc>
        <w:tc>
          <w:tcPr>
            <w:tcW w:w="838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PÇ9</w:t>
            </w:r>
          </w:p>
        </w:tc>
        <w:tc>
          <w:tcPr>
            <w:tcW w:w="838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PÇ10</w:t>
            </w:r>
          </w:p>
        </w:tc>
      </w:tr>
      <w:tr w:rsidR="00F33690" w:rsidRPr="00CE4178" w:rsidTr="00FA255F">
        <w:tc>
          <w:tcPr>
            <w:tcW w:w="837" w:type="dxa"/>
          </w:tcPr>
          <w:p w:rsidR="00F33690" w:rsidRPr="00CE4178" w:rsidRDefault="00F33690" w:rsidP="00FA255F">
            <w:pPr>
              <w:rPr>
                <w:b/>
              </w:rPr>
            </w:pPr>
            <w:r w:rsidRPr="00CE4178">
              <w:rPr>
                <w:b/>
              </w:rPr>
              <w:t>Atçılık İşletme Ekonomisi</w:t>
            </w:r>
          </w:p>
        </w:tc>
        <w:tc>
          <w:tcPr>
            <w:tcW w:w="837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37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37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37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37" w:type="dxa"/>
          </w:tcPr>
          <w:p w:rsidR="00F33690" w:rsidRPr="00CE4178" w:rsidRDefault="00F33690" w:rsidP="00FA255F">
            <w:r w:rsidRPr="00CE4178">
              <w:t>4</w:t>
            </w:r>
          </w:p>
        </w:tc>
        <w:tc>
          <w:tcPr>
            <w:tcW w:w="838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38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38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38" w:type="dxa"/>
          </w:tcPr>
          <w:p w:rsidR="00F33690" w:rsidRPr="00CE4178" w:rsidRDefault="00F33690" w:rsidP="00FA255F">
            <w:r w:rsidRPr="00CE4178">
              <w:t>5</w:t>
            </w:r>
          </w:p>
        </w:tc>
        <w:tc>
          <w:tcPr>
            <w:tcW w:w="838" w:type="dxa"/>
          </w:tcPr>
          <w:p w:rsidR="00F33690" w:rsidRPr="00CE4178" w:rsidRDefault="00F33690" w:rsidP="00FA255F">
            <w:r w:rsidRPr="00CE4178">
              <w:t>5</w:t>
            </w:r>
          </w:p>
        </w:tc>
      </w:tr>
    </w:tbl>
    <w:p w:rsidR="00F33690" w:rsidRPr="00CE4178" w:rsidRDefault="00F33690">
      <w:pPr>
        <w:rPr>
          <w:rFonts w:ascii="Times New Roman" w:hAnsi="Times New Roman" w:cs="Times New Roman"/>
          <w:sz w:val="20"/>
          <w:szCs w:val="20"/>
        </w:rPr>
      </w:pPr>
    </w:p>
    <w:p w:rsidR="000E79DA" w:rsidRPr="00CE4178" w:rsidRDefault="000E79DA">
      <w:pPr>
        <w:rPr>
          <w:rFonts w:ascii="Times New Roman" w:hAnsi="Times New Roman" w:cs="Times New Roman"/>
          <w:sz w:val="20"/>
          <w:szCs w:val="20"/>
        </w:rPr>
      </w:pPr>
    </w:p>
    <w:p w:rsidR="000E79DA" w:rsidRPr="00CE4178" w:rsidRDefault="000E79DA">
      <w:pPr>
        <w:rPr>
          <w:rFonts w:ascii="Times New Roman" w:hAnsi="Times New Roman" w:cs="Times New Roman"/>
          <w:sz w:val="20"/>
          <w:szCs w:val="20"/>
        </w:rPr>
      </w:pPr>
    </w:p>
    <w:p w:rsidR="000E79DA" w:rsidRPr="00CE4178" w:rsidRDefault="000E79DA">
      <w:pPr>
        <w:rPr>
          <w:rFonts w:ascii="Times New Roman" w:hAnsi="Times New Roman" w:cs="Times New Roman"/>
          <w:sz w:val="20"/>
          <w:szCs w:val="20"/>
        </w:rPr>
      </w:pPr>
    </w:p>
    <w:p w:rsidR="000E79DA" w:rsidRPr="00CE4178" w:rsidRDefault="000E79DA">
      <w:pPr>
        <w:rPr>
          <w:rFonts w:ascii="Times New Roman" w:hAnsi="Times New Roman" w:cs="Times New Roman"/>
          <w:sz w:val="20"/>
          <w:szCs w:val="20"/>
        </w:rPr>
      </w:pPr>
    </w:p>
    <w:sectPr w:rsidR="000E79DA" w:rsidRPr="00CE4178" w:rsidSect="0072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6D1A"/>
    <w:multiLevelType w:val="hybridMultilevel"/>
    <w:tmpl w:val="3A9CEC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6863"/>
    <w:multiLevelType w:val="hybridMultilevel"/>
    <w:tmpl w:val="5030D62C"/>
    <w:lvl w:ilvl="0" w:tplc="D6C27F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265B"/>
    <w:multiLevelType w:val="hybridMultilevel"/>
    <w:tmpl w:val="36748E3E"/>
    <w:lvl w:ilvl="0" w:tplc="4FFE4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3657"/>
    <w:rsid w:val="0003316C"/>
    <w:rsid w:val="000472BB"/>
    <w:rsid w:val="000B651A"/>
    <w:rsid w:val="000E79DA"/>
    <w:rsid w:val="00106917"/>
    <w:rsid w:val="00132FC8"/>
    <w:rsid w:val="001A6B1F"/>
    <w:rsid w:val="002B5A02"/>
    <w:rsid w:val="002D15C1"/>
    <w:rsid w:val="0032529B"/>
    <w:rsid w:val="003D72C3"/>
    <w:rsid w:val="003E06C9"/>
    <w:rsid w:val="00417402"/>
    <w:rsid w:val="004947C2"/>
    <w:rsid w:val="004A70B0"/>
    <w:rsid w:val="004E0559"/>
    <w:rsid w:val="00510BD2"/>
    <w:rsid w:val="00617330"/>
    <w:rsid w:val="006364E8"/>
    <w:rsid w:val="006453F1"/>
    <w:rsid w:val="00683A82"/>
    <w:rsid w:val="00694AF1"/>
    <w:rsid w:val="006F7081"/>
    <w:rsid w:val="00720412"/>
    <w:rsid w:val="007222CF"/>
    <w:rsid w:val="00731AA7"/>
    <w:rsid w:val="00757CF3"/>
    <w:rsid w:val="00761652"/>
    <w:rsid w:val="00783657"/>
    <w:rsid w:val="007916C6"/>
    <w:rsid w:val="007F772F"/>
    <w:rsid w:val="00810D66"/>
    <w:rsid w:val="00827676"/>
    <w:rsid w:val="008914DF"/>
    <w:rsid w:val="00A23CA4"/>
    <w:rsid w:val="00A41DFC"/>
    <w:rsid w:val="00A72037"/>
    <w:rsid w:val="00A746F1"/>
    <w:rsid w:val="00AC2411"/>
    <w:rsid w:val="00B33D0A"/>
    <w:rsid w:val="00B55540"/>
    <w:rsid w:val="00BD3AAD"/>
    <w:rsid w:val="00C759B1"/>
    <w:rsid w:val="00C9221A"/>
    <w:rsid w:val="00CA2AB3"/>
    <w:rsid w:val="00CE4178"/>
    <w:rsid w:val="00D049DE"/>
    <w:rsid w:val="00D068EF"/>
    <w:rsid w:val="00D07655"/>
    <w:rsid w:val="00D71FAE"/>
    <w:rsid w:val="00DC7B6F"/>
    <w:rsid w:val="00DF65EA"/>
    <w:rsid w:val="00E70184"/>
    <w:rsid w:val="00E77BCA"/>
    <w:rsid w:val="00EE43D4"/>
    <w:rsid w:val="00F33690"/>
    <w:rsid w:val="00FA1897"/>
    <w:rsid w:val="00FA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B39A"/>
  <w15:docId w15:val="{B2616D1B-7AF6-4F00-B6C2-DDA072EB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0B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10BD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customStyle="1" w:styleId="TabloKlavuzu1">
    <w:name w:val="Tablo Kılavuzu1"/>
    <w:basedOn w:val="NormalTablo"/>
    <w:next w:val="TabloKlavuzu"/>
    <w:rsid w:val="0051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510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10BD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1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7BCA"/>
    <w:pPr>
      <w:widowControl w:val="0"/>
      <w:autoSpaceDE w:val="0"/>
      <w:autoSpaceDN w:val="0"/>
      <w:spacing w:after="0" w:line="218" w:lineRule="exact"/>
      <w:ind w:left="1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DURMAZ</dc:creator>
  <cp:keywords/>
  <dc:description/>
  <cp:lastModifiedBy>admin</cp:lastModifiedBy>
  <cp:revision>30</cp:revision>
  <dcterms:created xsi:type="dcterms:W3CDTF">2020-09-28T14:01:00Z</dcterms:created>
  <dcterms:modified xsi:type="dcterms:W3CDTF">2022-07-27T09:09:00Z</dcterms:modified>
</cp:coreProperties>
</file>