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12" w:rsidRPr="002D79AC" w:rsidRDefault="00122D12" w:rsidP="00B777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288" w:type="dxa"/>
        <w:tblLook w:val="01E0" w:firstRow="1" w:lastRow="1" w:firstColumn="1" w:lastColumn="1" w:noHBand="0" w:noVBand="0"/>
      </w:tblPr>
      <w:tblGrid>
        <w:gridCol w:w="1209"/>
        <w:gridCol w:w="1201"/>
        <w:gridCol w:w="1359"/>
        <w:gridCol w:w="1176"/>
        <w:gridCol w:w="1003"/>
        <w:gridCol w:w="1120"/>
        <w:gridCol w:w="1014"/>
        <w:gridCol w:w="1206"/>
      </w:tblGrid>
      <w:tr w:rsidR="00122D12" w:rsidRPr="002D79AC" w:rsidTr="00EC3D8E">
        <w:trPr>
          <w:trHeight w:val="300"/>
        </w:trPr>
        <w:tc>
          <w:tcPr>
            <w:tcW w:w="9288" w:type="dxa"/>
            <w:gridSpan w:val="8"/>
          </w:tcPr>
          <w:p w:rsidR="00122D12" w:rsidRPr="002D79AC" w:rsidRDefault="00122D12" w:rsidP="00B77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122D12" w:rsidRPr="002D79AC" w:rsidTr="00EC3D8E">
        <w:tc>
          <w:tcPr>
            <w:tcW w:w="3769" w:type="dxa"/>
            <w:gridSpan w:val="3"/>
          </w:tcPr>
          <w:p w:rsidR="00122D12" w:rsidRPr="002D79AC" w:rsidRDefault="00122D12" w:rsidP="00B77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76" w:type="dxa"/>
          </w:tcPr>
          <w:p w:rsidR="00122D12" w:rsidRPr="002D79AC" w:rsidRDefault="00122D12" w:rsidP="00B77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003" w:type="dxa"/>
          </w:tcPr>
          <w:p w:rsidR="00122D12" w:rsidRPr="002D79AC" w:rsidRDefault="00122D12" w:rsidP="00B77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1120" w:type="dxa"/>
          </w:tcPr>
          <w:p w:rsidR="00122D12" w:rsidRPr="002D79AC" w:rsidRDefault="00122D12" w:rsidP="00B77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014" w:type="dxa"/>
          </w:tcPr>
          <w:p w:rsidR="00122D12" w:rsidRPr="002D79AC" w:rsidRDefault="00122D12" w:rsidP="00B77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06" w:type="dxa"/>
          </w:tcPr>
          <w:p w:rsidR="00122D12" w:rsidRPr="002D79AC" w:rsidRDefault="00122D12" w:rsidP="00B77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EC3D8E" w:rsidRPr="002D79AC" w:rsidTr="00EC3D8E">
        <w:tc>
          <w:tcPr>
            <w:tcW w:w="3769" w:type="dxa"/>
            <w:gridSpan w:val="3"/>
          </w:tcPr>
          <w:p w:rsidR="00EC3D8E" w:rsidRPr="002F6F76" w:rsidRDefault="00EC3D8E" w:rsidP="00E7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Yürütücüsü</w:t>
            </w:r>
          </w:p>
        </w:tc>
        <w:tc>
          <w:tcPr>
            <w:tcW w:w="1176" w:type="dxa"/>
          </w:tcPr>
          <w:p w:rsidR="00EC3D8E" w:rsidRPr="002F6F76" w:rsidRDefault="00EC3D8E" w:rsidP="00E7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Seda ABA</w:t>
            </w: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</w:tcPr>
          <w:p w:rsidR="00EC3D8E" w:rsidRPr="002D79AC" w:rsidRDefault="00EC3D8E" w:rsidP="00B7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EC3D8E" w:rsidRPr="002D79AC" w:rsidRDefault="00EC3D8E" w:rsidP="00B7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1014" w:type="dxa"/>
          </w:tcPr>
          <w:p w:rsidR="00EC3D8E" w:rsidRPr="002D79AC" w:rsidRDefault="00EC3D8E" w:rsidP="00B7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</w:tcPr>
          <w:p w:rsidR="00EC3D8E" w:rsidRPr="002D79AC" w:rsidRDefault="00EC3D8E" w:rsidP="00B7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3D8E" w:rsidRPr="002D79AC" w:rsidTr="00EC3D8E">
        <w:tc>
          <w:tcPr>
            <w:tcW w:w="2410" w:type="dxa"/>
            <w:gridSpan w:val="2"/>
          </w:tcPr>
          <w:p w:rsidR="00EC3D8E" w:rsidRPr="002F6F76" w:rsidRDefault="00EC3D8E" w:rsidP="00E7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Gün ve Saati</w:t>
            </w:r>
          </w:p>
        </w:tc>
        <w:tc>
          <w:tcPr>
            <w:tcW w:w="6878" w:type="dxa"/>
            <w:gridSpan w:val="6"/>
          </w:tcPr>
          <w:p w:rsidR="00EC3D8E" w:rsidRPr="002F6F76" w:rsidRDefault="00EC3D8E" w:rsidP="00E7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Cuma 14:</w:t>
            </w:r>
            <w:proofErr w:type="gramStart"/>
            <w:r>
              <w:t>00-17</w:t>
            </w:r>
            <w:proofErr w:type="gramEnd"/>
            <w:r>
              <w:t>:00</w:t>
            </w:r>
          </w:p>
        </w:tc>
      </w:tr>
      <w:tr w:rsidR="00EC3D8E" w:rsidRPr="002D79AC" w:rsidTr="00EC3D8E">
        <w:tc>
          <w:tcPr>
            <w:tcW w:w="2410" w:type="dxa"/>
            <w:gridSpan w:val="2"/>
          </w:tcPr>
          <w:p w:rsidR="00EC3D8E" w:rsidRPr="002F6F76" w:rsidRDefault="00EC3D8E" w:rsidP="00E7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 görüşme gün ve saati</w:t>
            </w:r>
          </w:p>
        </w:tc>
        <w:tc>
          <w:tcPr>
            <w:tcW w:w="6878" w:type="dxa"/>
            <w:gridSpan w:val="6"/>
          </w:tcPr>
          <w:p w:rsidR="00EC3D8E" w:rsidRPr="002F6F76" w:rsidRDefault="00EC3D8E" w:rsidP="00E7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 11: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00-12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C3D8E" w:rsidRPr="002D79AC" w:rsidTr="00EC3D8E">
        <w:trPr>
          <w:trHeight w:val="225"/>
        </w:trPr>
        <w:tc>
          <w:tcPr>
            <w:tcW w:w="2410" w:type="dxa"/>
            <w:gridSpan w:val="2"/>
          </w:tcPr>
          <w:p w:rsidR="00EC3D8E" w:rsidRPr="002F6F76" w:rsidRDefault="00EC3D8E" w:rsidP="00E7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Bilgileri</w:t>
            </w:r>
          </w:p>
        </w:tc>
        <w:tc>
          <w:tcPr>
            <w:tcW w:w="6878" w:type="dxa"/>
            <w:gridSpan w:val="6"/>
          </w:tcPr>
          <w:p w:rsidR="00EC3D8E" w:rsidRPr="002F6F76" w:rsidRDefault="00EC3D8E" w:rsidP="00E7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3183000-2549</w:t>
            </w:r>
            <w:proofErr w:type="gramEnd"/>
          </w:p>
        </w:tc>
      </w:tr>
      <w:tr w:rsidR="00EC3D8E" w:rsidRPr="002D79AC" w:rsidTr="00EC3D8E">
        <w:trPr>
          <w:trHeight w:val="315"/>
        </w:trPr>
        <w:tc>
          <w:tcPr>
            <w:tcW w:w="2410" w:type="dxa"/>
            <w:gridSpan w:val="2"/>
          </w:tcPr>
          <w:p w:rsidR="00EC3D8E" w:rsidRPr="002F6F76" w:rsidRDefault="00EC3D8E" w:rsidP="00E7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Yöntemi ve Ders Hazırlık</w:t>
            </w:r>
          </w:p>
        </w:tc>
        <w:tc>
          <w:tcPr>
            <w:tcW w:w="6878" w:type="dxa"/>
            <w:gridSpan w:val="6"/>
          </w:tcPr>
          <w:p w:rsidR="00EC3D8E" w:rsidRDefault="00EC3D8E" w:rsidP="00E7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Yüz yüze, konu anlatımı, soru-yanıt, örnek çözümler, doküman incelemesi, </w:t>
            </w:r>
          </w:p>
          <w:p w:rsidR="00EC3D8E" w:rsidRDefault="00EC3D8E" w:rsidP="00E7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Derse hazırlık aşamasında öğrenciler derslere gelmeden önce ön hazırlık olarak söz konusu haftanın konusunu ders öncesinde araştırarak gelecekler,</w:t>
            </w:r>
          </w:p>
          <w:p w:rsidR="00EC3D8E" w:rsidRPr="002F6F76" w:rsidRDefault="00EC3D8E" w:rsidP="00E7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Haftalık ders konusu hakkında ön bilgi sahibi olacaklar</w:t>
            </w:r>
          </w:p>
        </w:tc>
      </w:tr>
      <w:tr w:rsidR="00EC3D8E" w:rsidRPr="002D79AC" w:rsidTr="00EC3D8E">
        <w:tc>
          <w:tcPr>
            <w:tcW w:w="2410" w:type="dxa"/>
            <w:gridSpan w:val="2"/>
          </w:tcPr>
          <w:p w:rsidR="00EC3D8E" w:rsidRPr="002D79AC" w:rsidRDefault="00EC3D8E" w:rsidP="00B7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Dersin Yardımcıları</w:t>
            </w:r>
          </w:p>
        </w:tc>
        <w:tc>
          <w:tcPr>
            <w:tcW w:w="6878" w:type="dxa"/>
            <w:gridSpan w:val="6"/>
          </w:tcPr>
          <w:p w:rsidR="00EC3D8E" w:rsidRPr="002D79AC" w:rsidRDefault="00EC3D8E" w:rsidP="00B77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D8E" w:rsidRPr="002D79AC" w:rsidTr="00EC3D8E">
        <w:tc>
          <w:tcPr>
            <w:tcW w:w="2410" w:type="dxa"/>
            <w:gridSpan w:val="2"/>
          </w:tcPr>
          <w:p w:rsidR="00EC3D8E" w:rsidRPr="002D79AC" w:rsidRDefault="00EC3D8E" w:rsidP="00B7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878" w:type="dxa"/>
            <w:gridSpan w:val="6"/>
          </w:tcPr>
          <w:p w:rsidR="00EC3D8E" w:rsidRPr="002D79AC" w:rsidRDefault="00EC3D8E" w:rsidP="00B777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Öğrenciye bankalarda, sigorta </w:t>
            </w:r>
            <w:proofErr w:type="gramStart"/>
            <w:r w:rsidRPr="002D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şirketlerinde , acentelerde</w:t>
            </w:r>
            <w:proofErr w:type="gramEnd"/>
            <w:r w:rsidRPr="002D79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iş alım safhasında ve iş hayatlarında hukuk hakkında bilgi sahibi olarak donanımlı bir şekilde kendilerine güç katmaları amaçlanmaktadır</w:t>
            </w:r>
          </w:p>
        </w:tc>
      </w:tr>
      <w:tr w:rsidR="00EC3D8E" w:rsidRPr="002D79AC" w:rsidTr="00EC3D8E">
        <w:tc>
          <w:tcPr>
            <w:tcW w:w="2410" w:type="dxa"/>
            <w:gridSpan w:val="2"/>
          </w:tcPr>
          <w:p w:rsidR="00EC3D8E" w:rsidRPr="002D79AC" w:rsidRDefault="00EC3D8E" w:rsidP="00B7770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 xml:space="preserve">Dersin Öğrenme Kazanımları </w:t>
            </w:r>
          </w:p>
        </w:tc>
        <w:tc>
          <w:tcPr>
            <w:tcW w:w="6878" w:type="dxa"/>
            <w:gridSpan w:val="6"/>
          </w:tcPr>
          <w:p w:rsidR="00EC3D8E" w:rsidRDefault="00EC3D8E" w:rsidP="006B5AF0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:rsidR="00EC3D8E" w:rsidRPr="002D79AC" w:rsidRDefault="00EC3D8E" w:rsidP="00B7770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Sigorta Şirketinin Kuruluşu amaçlarını öğrenir.</w:t>
            </w:r>
          </w:p>
          <w:p w:rsidR="00EC3D8E" w:rsidRPr="002D79AC" w:rsidRDefault="00EC3D8E" w:rsidP="00B7770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Sigorta Şirketlerinde Aktif çalışabilir.</w:t>
            </w:r>
          </w:p>
          <w:p w:rsidR="00EC3D8E" w:rsidRPr="002D79AC" w:rsidRDefault="00EC3D8E" w:rsidP="00B84FE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Sigorta Şirketlerinin çalışma esaslarını öğrenir.</w:t>
            </w:r>
          </w:p>
          <w:p w:rsidR="00EC3D8E" w:rsidRPr="002D79AC" w:rsidRDefault="00EC3D8E" w:rsidP="00B84FE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 xml:space="preserve">Destekte </w:t>
            </w:r>
            <w:proofErr w:type="gramStart"/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Yoksun  Yasal</w:t>
            </w:r>
            <w:proofErr w:type="gramEnd"/>
            <w:r w:rsidRPr="002D79AC">
              <w:rPr>
                <w:rFonts w:ascii="Times New Roman" w:hAnsi="Times New Roman" w:cs="Times New Roman"/>
                <w:sz w:val="20"/>
                <w:szCs w:val="20"/>
              </w:rPr>
              <w:t xml:space="preserve"> Alacakları öğrenir.</w:t>
            </w:r>
          </w:p>
          <w:p w:rsidR="00EC3D8E" w:rsidRPr="002D79AC" w:rsidRDefault="00EC3D8E" w:rsidP="00B84FE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Taraflar Borç ve Yükümlülükleri öğrenir.</w:t>
            </w:r>
          </w:p>
          <w:p w:rsidR="00EC3D8E" w:rsidRPr="002D79AC" w:rsidRDefault="00EC3D8E" w:rsidP="00B84FE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 xml:space="preserve">Zaman aşımı </w:t>
            </w:r>
            <w:proofErr w:type="gramStart"/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ve  sözleşmenin</w:t>
            </w:r>
            <w:proofErr w:type="gramEnd"/>
            <w:r w:rsidRPr="002D79AC">
              <w:rPr>
                <w:rFonts w:ascii="Times New Roman" w:hAnsi="Times New Roman" w:cs="Times New Roman"/>
                <w:sz w:val="20"/>
                <w:szCs w:val="20"/>
              </w:rPr>
              <w:t xml:space="preserve"> sona ermesi konularını öğrenir.</w:t>
            </w:r>
          </w:p>
        </w:tc>
      </w:tr>
      <w:tr w:rsidR="00EC3D8E" w:rsidRPr="002D79AC" w:rsidTr="00EC3D8E">
        <w:trPr>
          <w:trHeight w:val="210"/>
        </w:trPr>
        <w:tc>
          <w:tcPr>
            <w:tcW w:w="1209" w:type="dxa"/>
          </w:tcPr>
          <w:p w:rsidR="00EC3D8E" w:rsidRPr="002D79AC" w:rsidRDefault="00EC3D8E" w:rsidP="00E82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8079" w:type="dxa"/>
            <w:gridSpan w:val="7"/>
          </w:tcPr>
          <w:p w:rsidR="00EC3D8E" w:rsidRPr="002D79AC" w:rsidRDefault="00EC3D8E" w:rsidP="00E82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EC3D8E" w:rsidRPr="002D79AC" w:rsidTr="00EC3D8E">
        <w:trPr>
          <w:trHeight w:val="243"/>
        </w:trPr>
        <w:tc>
          <w:tcPr>
            <w:tcW w:w="1209" w:type="dxa"/>
          </w:tcPr>
          <w:p w:rsidR="00EC3D8E" w:rsidRPr="002D79AC" w:rsidRDefault="00EC3D8E" w:rsidP="00B77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9" w:type="dxa"/>
            <w:gridSpan w:val="7"/>
          </w:tcPr>
          <w:p w:rsidR="00EC3D8E" w:rsidRPr="002D79AC" w:rsidRDefault="00EC3D8E" w:rsidP="00B7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 xml:space="preserve">Sigorta Hukukunun Tanımı, </w:t>
            </w:r>
          </w:p>
        </w:tc>
      </w:tr>
      <w:tr w:rsidR="00EC3D8E" w:rsidRPr="002D79AC" w:rsidTr="00EC3D8E">
        <w:tc>
          <w:tcPr>
            <w:tcW w:w="1209" w:type="dxa"/>
          </w:tcPr>
          <w:p w:rsidR="00EC3D8E" w:rsidRPr="002D79AC" w:rsidRDefault="00EC3D8E" w:rsidP="00B77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9" w:type="dxa"/>
            <w:gridSpan w:val="7"/>
          </w:tcPr>
          <w:p w:rsidR="00EC3D8E" w:rsidRPr="002D79AC" w:rsidRDefault="00EC3D8E" w:rsidP="00B7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Sigorta Hukuku Temel Kavramları</w:t>
            </w:r>
          </w:p>
        </w:tc>
      </w:tr>
      <w:tr w:rsidR="00EC3D8E" w:rsidRPr="002D79AC" w:rsidTr="00EC3D8E">
        <w:tc>
          <w:tcPr>
            <w:tcW w:w="1209" w:type="dxa"/>
          </w:tcPr>
          <w:p w:rsidR="00EC3D8E" w:rsidRPr="002D79AC" w:rsidRDefault="00EC3D8E" w:rsidP="00B77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9" w:type="dxa"/>
            <w:gridSpan w:val="7"/>
          </w:tcPr>
          <w:p w:rsidR="00EC3D8E" w:rsidRPr="002D79AC" w:rsidRDefault="00EC3D8E" w:rsidP="00B7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Amaç kuruluş ve organizasyon</w:t>
            </w:r>
          </w:p>
        </w:tc>
      </w:tr>
      <w:tr w:rsidR="00EC3D8E" w:rsidRPr="002D79AC" w:rsidTr="00EC3D8E">
        <w:tc>
          <w:tcPr>
            <w:tcW w:w="1209" w:type="dxa"/>
          </w:tcPr>
          <w:p w:rsidR="00EC3D8E" w:rsidRPr="002D79AC" w:rsidRDefault="00EC3D8E" w:rsidP="00B77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gridSpan w:val="7"/>
          </w:tcPr>
          <w:p w:rsidR="00EC3D8E" w:rsidRPr="002D79AC" w:rsidRDefault="00EC3D8E" w:rsidP="00B7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Mevduta</w:t>
            </w:r>
            <w:proofErr w:type="spellEnd"/>
            <w:r w:rsidRPr="002D79AC">
              <w:rPr>
                <w:rFonts w:ascii="Times New Roman" w:hAnsi="Times New Roman" w:cs="Times New Roman"/>
                <w:sz w:val="20"/>
                <w:szCs w:val="20"/>
              </w:rPr>
              <w:t xml:space="preserve"> ilişkin Hükümler</w:t>
            </w:r>
          </w:p>
        </w:tc>
      </w:tr>
      <w:tr w:rsidR="00EC3D8E" w:rsidRPr="002D79AC" w:rsidTr="00EC3D8E">
        <w:tc>
          <w:tcPr>
            <w:tcW w:w="1209" w:type="dxa"/>
          </w:tcPr>
          <w:p w:rsidR="00EC3D8E" w:rsidRPr="002D79AC" w:rsidRDefault="00EC3D8E" w:rsidP="00B77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gridSpan w:val="7"/>
          </w:tcPr>
          <w:p w:rsidR="00EC3D8E" w:rsidRPr="009B14F3" w:rsidRDefault="009B14F3" w:rsidP="00B77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</w:tr>
      <w:tr w:rsidR="00EC3D8E" w:rsidRPr="002D79AC" w:rsidTr="00EC3D8E">
        <w:tc>
          <w:tcPr>
            <w:tcW w:w="1209" w:type="dxa"/>
          </w:tcPr>
          <w:p w:rsidR="00EC3D8E" w:rsidRPr="002D79AC" w:rsidRDefault="00EC3D8E" w:rsidP="00B77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gridSpan w:val="7"/>
          </w:tcPr>
          <w:p w:rsidR="00EC3D8E" w:rsidRPr="002D79AC" w:rsidRDefault="00EC3D8E" w:rsidP="00B7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Sigorta Şirketlerinin çalışma esasları</w:t>
            </w:r>
          </w:p>
        </w:tc>
      </w:tr>
      <w:tr w:rsidR="00EC3D8E" w:rsidRPr="002D79AC" w:rsidTr="00EC3D8E">
        <w:tc>
          <w:tcPr>
            <w:tcW w:w="1209" w:type="dxa"/>
          </w:tcPr>
          <w:p w:rsidR="00EC3D8E" w:rsidRPr="002D79AC" w:rsidRDefault="00EC3D8E" w:rsidP="00B77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  <w:gridSpan w:val="7"/>
          </w:tcPr>
          <w:p w:rsidR="00EC3D8E" w:rsidRPr="002D79AC" w:rsidRDefault="00EC3D8E" w:rsidP="00B7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Arasınav</w:t>
            </w:r>
            <w:proofErr w:type="spellEnd"/>
          </w:p>
        </w:tc>
      </w:tr>
      <w:tr w:rsidR="00EC3D8E" w:rsidRPr="002D79AC" w:rsidTr="00EC3D8E">
        <w:tc>
          <w:tcPr>
            <w:tcW w:w="1209" w:type="dxa"/>
          </w:tcPr>
          <w:p w:rsidR="00EC3D8E" w:rsidRPr="002D79AC" w:rsidRDefault="00EC3D8E" w:rsidP="00B77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79" w:type="dxa"/>
            <w:gridSpan w:val="7"/>
          </w:tcPr>
          <w:p w:rsidR="00EC3D8E" w:rsidRPr="002D79AC" w:rsidRDefault="00EC3D8E" w:rsidP="00B7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Türk Sigorta Hukukunun Kaynakları</w:t>
            </w:r>
          </w:p>
        </w:tc>
      </w:tr>
      <w:tr w:rsidR="00EC3D8E" w:rsidRPr="002D79AC" w:rsidTr="00EC3D8E">
        <w:tc>
          <w:tcPr>
            <w:tcW w:w="1209" w:type="dxa"/>
          </w:tcPr>
          <w:p w:rsidR="00EC3D8E" w:rsidRPr="002D79AC" w:rsidRDefault="00EC3D8E" w:rsidP="00B77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79" w:type="dxa"/>
            <w:gridSpan w:val="7"/>
          </w:tcPr>
          <w:p w:rsidR="00EC3D8E" w:rsidRPr="002D79AC" w:rsidRDefault="00EC3D8E" w:rsidP="00B7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 xml:space="preserve">Sigorta </w:t>
            </w:r>
            <w:proofErr w:type="gramStart"/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Sözleşmesi  ve</w:t>
            </w:r>
            <w:proofErr w:type="gramEnd"/>
            <w:r w:rsidRPr="002D79AC">
              <w:rPr>
                <w:rFonts w:ascii="Times New Roman" w:hAnsi="Times New Roman" w:cs="Times New Roman"/>
                <w:sz w:val="20"/>
                <w:szCs w:val="20"/>
              </w:rPr>
              <w:t xml:space="preserve"> özellikleri</w:t>
            </w:r>
            <w:bookmarkStart w:id="0" w:name="_GoBack"/>
            <w:bookmarkEnd w:id="0"/>
          </w:p>
        </w:tc>
      </w:tr>
      <w:tr w:rsidR="00EC3D8E" w:rsidRPr="002D79AC" w:rsidTr="00EC3D8E">
        <w:tc>
          <w:tcPr>
            <w:tcW w:w="1209" w:type="dxa"/>
          </w:tcPr>
          <w:p w:rsidR="00EC3D8E" w:rsidRPr="002D79AC" w:rsidRDefault="00EC3D8E" w:rsidP="00B77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  <w:gridSpan w:val="7"/>
          </w:tcPr>
          <w:p w:rsidR="00EC3D8E" w:rsidRPr="002D79AC" w:rsidRDefault="00EC3D8E" w:rsidP="00B7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Taraflar Borç ve Yükümlülükler</w:t>
            </w:r>
          </w:p>
        </w:tc>
      </w:tr>
      <w:tr w:rsidR="00EC3D8E" w:rsidRPr="002D79AC" w:rsidTr="00EC3D8E">
        <w:tc>
          <w:tcPr>
            <w:tcW w:w="1209" w:type="dxa"/>
          </w:tcPr>
          <w:p w:rsidR="00EC3D8E" w:rsidRPr="002D79AC" w:rsidRDefault="00EC3D8E" w:rsidP="00B77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gridSpan w:val="7"/>
          </w:tcPr>
          <w:p w:rsidR="00EC3D8E" w:rsidRPr="002D79AC" w:rsidRDefault="00EC3D8E" w:rsidP="00B7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 xml:space="preserve">Zaman aşımı </w:t>
            </w:r>
            <w:proofErr w:type="gramStart"/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ve  sözleşmenin</w:t>
            </w:r>
            <w:proofErr w:type="gramEnd"/>
            <w:r w:rsidRPr="002D79AC">
              <w:rPr>
                <w:rFonts w:ascii="Times New Roman" w:hAnsi="Times New Roman" w:cs="Times New Roman"/>
                <w:sz w:val="20"/>
                <w:szCs w:val="20"/>
              </w:rPr>
              <w:t xml:space="preserve"> sona ermesi</w:t>
            </w:r>
          </w:p>
        </w:tc>
      </w:tr>
      <w:tr w:rsidR="00EC3D8E" w:rsidRPr="002D79AC" w:rsidTr="00EC3D8E">
        <w:tc>
          <w:tcPr>
            <w:tcW w:w="1209" w:type="dxa"/>
          </w:tcPr>
          <w:p w:rsidR="00EC3D8E" w:rsidRPr="002D79AC" w:rsidRDefault="00EC3D8E" w:rsidP="00B77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gridSpan w:val="7"/>
          </w:tcPr>
          <w:p w:rsidR="00EC3D8E" w:rsidRPr="002D79AC" w:rsidRDefault="00EC3D8E" w:rsidP="00B7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Sigorta Şirketlerinin Denetimi</w:t>
            </w:r>
          </w:p>
        </w:tc>
      </w:tr>
      <w:tr w:rsidR="00EC3D8E" w:rsidRPr="002D79AC" w:rsidTr="00EC3D8E">
        <w:tc>
          <w:tcPr>
            <w:tcW w:w="1209" w:type="dxa"/>
          </w:tcPr>
          <w:p w:rsidR="00EC3D8E" w:rsidRPr="002D79AC" w:rsidRDefault="00EC3D8E" w:rsidP="00B77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gridSpan w:val="7"/>
          </w:tcPr>
          <w:p w:rsidR="00EC3D8E" w:rsidRPr="002D79AC" w:rsidRDefault="00EC3D8E" w:rsidP="00B7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 xml:space="preserve">Destekte </w:t>
            </w:r>
            <w:proofErr w:type="gramStart"/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Yoksun  Yasal</w:t>
            </w:r>
            <w:proofErr w:type="gramEnd"/>
            <w:r w:rsidRPr="002D79AC">
              <w:rPr>
                <w:rFonts w:ascii="Times New Roman" w:hAnsi="Times New Roman" w:cs="Times New Roman"/>
                <w:sz w:val="20"/>
                <w:szCs w:val="20"/>
              </w:rPr>
              <w:t xml:space="preserve"> Alacaklar</w:t>
            </w:r>
          </w:p>
        </w:tc>
      </w:tr>
      <w:tr w:rsidR="00EC3D8E" w:rsidRPr="002D79AC" w:rsidTr="00EC3D8E">
        <w:tc>
          <w:tcPr>
            <w:tcW w:w="1209" w:type="dxa"/>
          </w:tcPr>
          <w:p w:rsidR="00EC3D8E" w:rsidRPr="002D79AC" w:rsidRDefault="00EC3D8E" w:rsidP="00B77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79" w:type="dxa"/>
            <w:gridSpan w:val="7"/>
          </w:tcPr>
          <w:p w:rsidR="00EC3D8E" w:rsidRPr="002D79AC" w:rsidRDefault="00EC3D8E" w:rsidP="00B7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 xml:space="preserve">Sigorta </w:t>
            </w:r>
            <w:proofErr w:type="spellStart"/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Hukunun</w:t>
            </w:r>
            <w:proofErr w:type="spellEnd"/>
            <w:r w:rsidRPr="002D79AC">
              <w:rPr>
                <w:rFonts w:ascii="Times New Roman" w:hAnsi="Times New Roman" w:cs="Times New Roman"/>
                <w:sz w:val="20"/>
                <w:szCs w:val="20"/>
              </w:rPr>
              <w:t xml:space="preserve"> Genel Değerlendirmesi </w:t>
            </w:r>
          </w:p>
        </w:tc>
      </w:tr>
      <w:tr w:rsidR="00EC3D8E" w:rsidRPr="002D79AC" w:rsidTr="00EC3D8E">
        <w:trPr>
          <w:trHeight w:val="300"/>
        </w:trPr>
        <w:tc>
          <w:tcPr>
            <w:tcW w:w="9288" w:type="dxa"/>
            <w:gridSpan w:val="8"/>
          </w:tcPr>
          <w:p w:rsidR="00EC3D8E" w:rsidRPr="002F6F76" w:rsidRDefault="00EC3D8E" w:rsidP="00E77F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Ölçme- Değerlendirme</w:t>
            </w:r>
          </w:p>
        </w:tc>
      </w:tr>
      <w:tr w:rsidR="00EC3D8E" w:rsidRPr="002D79AC" w:rsidTr="00EC3D8E">
        <w:trPr>
          <w:trHeight w:val="285"/>
        </w:trPr>
        <w:tc>
          <w:tcPr>
            <w:tcW w:w="9288" w:type="dxa"/>
            <w:gridSpan w:val="8"/>
          </w:tcPr>
          <w:p w:rsidR="00EC3D8E" w:rsidRDefault="00EC3D8E" w:rsidP="00E7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 kapsamında bir kısa sınav, bir ara sınav(Vize) ve bir Yarıyıl sonu (final) sınavı yapılacaktır. Her bir değerlendirme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kriterinin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başarı puanına etkisi yüzdelik olarak aşağıda verilmiştir.</w:t>
            </w:r>
          </w:p>
          <w:p w:rsidR="00EC3D8E" w:rsidRDefault="00EC3D8E" w:rsidP="00E77FA5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Kısa sınav: %20</w:t>
            </w:r>
          </w:p>
          <w:p w:rsidR="00EC3D8E" w:rsidRDefault="00EC3D8E" w:rsidP="00E77FA5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Vize Sınavı: %30</w:t>
            </w:r>
          </w:p>
          <w:p w:rsidR="00EC3D8E" w:rsidRDefault="00EC3D8E" w:rsidP="00E77FA5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Sınavı: % 50</w:t>
            </w:r>
          </w:p>
          <w:p w:rsidR="00EC3D8E" w:rsidRDefault="00EC3D8E" w:rsidP="00E77FA5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Sınav Tarih ve Saati: birim tarafından ilan edilecek saat ve tarihlerde</w:t>
            </w:r>
          </w:p>
          <w:p w:rsidR="00EC3D8E" w:rsidRPr="002F6F76" w:rsidRDefault="00EC3D8E" w:rsidP="00E77FA5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Kısa Sınav Tarih ve Saati: 5. Hafta ders saatinde</w:t>
            </w:r>
          </w:p>
        </w:tc>
      </w:tr>
      <w:tr w:rsidR="00EC3D8E" w:rsidRPr="002D79AC" w:rsidTr="00EC3D8E">
        <w:trPr>
          <w:trHeight w:val="300"/>
        </w:trPr>
        <w:tc>
          <w:tcPr>
            <w:tcW w:w="9288" w:type="dxa"/>
            <w:gridSpan w:val="8"/>
          </w:tcPr>
          <w:p w:rsidR="00EC3D8E" w:rsidRPr="002D79AC" w:rsidRDefault="00EC3D8E" w:rsidP="00B77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EC3D8E" w:rsidRPr="002D79AC" w:rsidTr="00EC3D8E">
        <w:trPr>
          <w:trHeight w:val="671"/>
        </w:trPr>
        <w:tc>
          <w:tcPr>
            <w:tcW w:w="9288" w:type="dxa"/>
            <w:gridSpan w:val="8"/>
          </w:tcPr>
          <w:p w:rsidR="00EC3D8E" w:rsidRDefault="00EC3D8E" w:rsidP="00B7770D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eastAsia="Arial Unicode MS" w:hAnsi="Times New Roman" w:cs="Times New Roman"/>
                <w:sz w:val="20"/>
                <w:szCs w:val="20"/>
              </w:rPr>
              <w:t>Açık Öğretim Fakültesi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, (2010),</w:t>
            </w:r>
            <w:r w:rsidRPr="006B5AF0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Sigorta  Hukuku </w:t>
            </w:r>
            <w:proofErr w:type="gramStart"/>
            <w:r w:rsidRPr="006B5AF0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Kitabı ,</w:t>
            </w:r>
            <w:r w:rsidRPr="002D79A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Turhan</w:t>
            </w:r>
            <w:proofErr w:type="gramEnd"/>
            <w:r w:rsidRPr="002D79A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Kitapevi, Beta Yayınları</w:t>
            </w:r>
          </w:p>
          <w:p w:rsidR="00EC3D8E" w:rsidRDefault="00EC3D8E" w:rsidP="00B7770D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Sigorta ile ilgili Yasal Mevzuat</w:t>
            </w:r>
          </w:p>
          <w:p w:rsidR="00EC3D8E" w:rsidRPr="002D79AC" w:rsidRDefault="00EC3D8E" w:rsidP="00B7770D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İnternet kaynaklarından elde edilen sigorta kitapçıkları</w:t>
            </w:r>
          </w:p>
        </w:tc>
      </w:tr>
    </w:tbl>
    <w:p w:rsidR="00122D12" w:rsidRDefault="00122D12" w:rsidP="00B777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D8E" w:rsidRDefault="00EC3D8E" w:rsidP="00B777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D8E" w:rsidRDefault="00EC3D8E" w:rsidP="00B777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D8E" w:rsidRDefault="00EC3D8E" w:rsidP="00B777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D8E" w:rsidRDefault="00EC3D8E" w:rsidP="00B777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5AF0" w:rsidRDefault="006B5AF0" w:rsidP="00B777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5AF0" w:rsidRPr="002D79AC" w:rsidRDefault="006B5AF0" w:rsidP="00B777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6A8" w:rsidRDefault="006C06A8" w:rsidP="00B7770D">
      <w:pPr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6C06A8" w:rsidRDefault="006C06A8" w:rsidP="00B7770D">
      <w:pPr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6C06A8" w:rsidRDefault="006C06A8" w:rsidP="00B7770D">
      <w:pPr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6C06A8" w:rsidRDefault="006C06A8" w:rsidP="00B7770D">
      <w:pPr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6C51B3" w:rsidRPr="00C5416E" w:rsidRDefault="006C51B3" w:rsidP="006C51B3">
      <w:pPr>
        <w:jc w:val="center"/>
        <w:rPr>
          <w:rFonts w:ascii="Times New Roman" w:hAnsi="Times New Roman" w:cs="Times New Roman"/>
          <w:b/>
        </w:rPr>
      </w:pPr>
      <w:r w:rsidRPr="00C5416E">
        <w:rPr>
          <w:rFonts w:ascii="Times New Roman" w:hAnsi="Times New Roman" w:cs="Times New Roman"/>
          <w:b/>
        </w:rPr>
        <w:t xml:space="preserve">PROGRAM ÖĞRENME ÇIKTILARI İLE </w:t>
      </w:r>
    </w:p>
    <w:p w:rsidR="006C51B3" w:rsidRPr="00C5416E" w:rsidRDefault="006C51B3" w:rsidP="006C51B3">
      <w:pPr>
        <w:tabs>
          <w:tab w:val="left" w:pos="9639"/>
        </w:tabs>
        <w:jc w:val="center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C5416E">
        <w:rPr>
          <w:rFonts w:ascii="Times New Roman" w:hAnsi="Times New Roman" w:cs="Times New Roman"/>
          <w:b/>
        </w:rPr>
        <w:t>DERS ÖĞRENİM ÇIKTILARI İLİŞKİSİ TABLOSU</w:t>
      </w:r>
    </w:p>
    <w:p w:rsidR="00122D12" w:rsidRPr="002D79AC" w:rsidRDefault="00122D12" w:rsidP="00B777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374"/>
        <w:gridCol w:w="331"/>
        <w:gridCol w:w="738"/>
        <w:gridCol w:w="150"/>
        <w:gridCol w:w="558"/>
        <w:gridCol w:w="740"/>
        <w:gridCol w:w="732"/>
        <w:gridCol w:w="188"/>
        <w:gridCol w:w="396"/>
        <w:gridCol w:w="1219"/>
        <w:gridCol w:w="732"/>
        <w:gridCol w:w="732"/>
        <w:gridCol w:w="861"/>
      </w:tblGrid>
      <w:tr w:rsidR="001C64C7" w:rsidRPr="002D79AC" w:rsidTr="006C51B3">
        <w:trPr>
          <w:trHeight w:val="239"/>
        </w:trPr>
        <w:tc>
          <w:tcPr>
            <w:tcW w:w="651" w:type="pct"/>
          </w:tcPr>
          <w:p w:rsidR="001C64C7" w:rsidRPr="002D79AC" w:rsidRDefault="001C64C7" w:rsidP="00B77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gridSpan w:val="2"/>
          </w:tcPr>
          <w:p w:rsidR="001C64C7" w:rsidRPr="002D79AC" w:rsidRDefault="006C51B3" w:rsidP="00B77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="001C64C7"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4" w:type="pct"/>
          </w:tcPr>
          <w:p w:rsidR="001C64C7" w:rsidRPr="002D79AC" w:rsidRDefault="006C51B3" w:rsidP="00B77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="001C64C7"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7" w:type="pct"/>
            <w:gridSpan w:val="2"/>
          </w:tcPr>
          <w:p w:rsidR="001C64C7" w:rsidRPr="002D79AC" w:rsidRDefault="006C51B3" w:rsidP="00B77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="001C64C7"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5" w:type="pct"/>
          </w:tcPr>
          <w:p w:rsidR="001C64C7" w:rsidRPr="002D79AC" w:rsidRDefault="006C51B3" w:rsidP="00B77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="001C64C7"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1" w:type="pct"/>
          </w:tcPr>
          <w:p w:rsidR="001C64C7" w:rsidRPr="002D79AC" w:rsidRDefault="006C51B3" w:rsidP="00B77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="001C64C7"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" w:type="pct"/>
            <w:gridSpan w:val="2"/>
          </w:tcPr>
          <w:p w:rsidR="001C64C7" w:rsidRPr="002D79AC" w:rsidRDefault="006C51B3" w:rsidP="00B77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="001C64C7"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3" w:type="pct"/>
          </w:tcPr>
          <w:p w:rsidR="001C64C7" w:rsidRPr="002D79AC" w:rsidRDefault="006C51B3" w:rsidP="00B77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="001C64C7"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1" w:type="pct"/>
          </w:tcPr>
          <w:p w:rsidR="001C64C7" w:rsidRPr="002D79AC" w:rsidRDefault="006C51B3" w:rsidP="00B77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="001C64C7"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1" w:type="pct"/>
          </w:tcPr>
          <w:p w:rsidR="001C64C7" w:rsidRPr="002D79AC" w:rsidRDefault="006C51B3" w:rsidP="00B77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="001C64C7"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4" w:type="pct"/>
          </w:tcPr>
          <w:p w:rsidR="001C64C7" w:rsidRPr="002D79AC" w:rsidRDefault="006C51B3" w:rsidP="00B77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="001C64C7"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C64C7" w:rsidRPr="002D79AC" w:rsidTr="006C51B3">
        <w:trPr>
          <w:trHeight w:val="223"/>
        </w:trPr>
        <w:tc>
          <w:tcPr>
            <w:tcW w:w="651" w:type="pct"/>
          </w:tcPr>
          <w:p w:rsidR="001C64C7" w:rsidRPr="002D79AC" w:rsidRDefault="006C51B3" w:rsidP="00B77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1C64C7"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" w:type="pct"/>
            <w:gridSpan w:val="2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pct"/>
            <w:gridSpan w:val="2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5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" w:type="pct"/>
            <w:gridSpan w:val="2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C64C7" w:rsidRPr="002D79AC" w:rsidTr="006C51B3">
        <w:trPr>
          <w:trHeight w:val="223"/>
        </w:trPr>
        <w:tc>
          <w:tcPr>
            <w:tcW w:w="651" w:type="pct"/>
          </w:tcPr>
          <w:p w:rsidR="001C64C7" w:rsidRPr="002D79AC" w:rsidRDefault="006C51B3" w:rsidP="00B77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1C64C7"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" w:type="pct"/>
            <w:gridSpan w:val="2"/>
          </w:tcPr>
          <w:p w:rsidR="001C64C7" w:rsidRPr="002D79AC" w:rsidRDefault="006C06A8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pct"/>
            <w:gridSpan w:val="2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5" w:type="pct"/>
          </w:tcPr>
          <w:p w:rsidR="001C64C7" w:rsidRPr="002D79AC" w:rsidRDefault="006C06A8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" w:type="pct"/>
            <w:gridSpan w:val="2"/>
          </w:tcPr>
          <w:p w:rsidR="001C64C7" w:rsidRPr="002D79AC" w:rsidRDefault="006C06A8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" w:type="pct"/>
          </w:tcPr>
          <w:p w:rsidR="001C64C7" w:rsidRPr="002D79AC" w:rsidRDefault="006C06A8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C64C7" w:rsidRPr="002D79AC" w:rsidTr="006C51B3">
        <w:trPr>
          <w:trHeight w:val="223"/>
        </w:trPr>
        <w:tc>
          <w:tcPr>
            <w:tcW w:w="651" w:type="pct"/>
          </w:tcPr>
          <w:p w:rsidR="001C64C7" w:rsidRPr="002D79AC" w:rsidRDefault="006C51B3" w:rsidP="00B77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1C64C7"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6" w:type="pct"/>
            <w:gridSpan w:val="2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pct"/>
            <w:gridSpan w:val="2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5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" w:type="pct"/>
            <w:gridSpan w:val="2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" w:type="pct"/>
          </w:tcPr>
          <w:p w:rsidR="001C64C7" w:rsidRPr="002D79AC" w:rsidRDefault="006C06A8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C64C7" w:rsidRPr="002D79AC" w:rsidTr="006C51B3">
        <w:trPr>
          <w:trHeight w:val="223"/>
        </w:trPr>
        <w:tc>
          <w:tcPr>
            <w:tcW w:w="651" w:type="pct"/>
          </w:tcPr>
          <w:p w:rsidR="001C64C7" w:rsidRPr="002D79AC" w:rsidRDefault="006C51B3" w:rsidP="00B77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1C64C7"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6" w:type="pct"/>
            <w:gridSpan w:val="2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pct"/>
            <w:gridSpan w:val="2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5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" w:type="pct"/>
            <w:gridSpan w:val="2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pct"/>
          </w:tcPr>
          <w:p w:rsidR="001C64C7" w:rsidRPr="002D79AC" w:rsidRDefault="006C06A8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:rsidR="001C64C7" w:rsidRPr="002D79AC" w:rsidRDefault="006C06A8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4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C64C7" w:rsidRPr="002D79AC" w:rsidTr="006C51B3">
        <w:trPr>
          <w:trHeight w:val="239"/>
        </w:trPr>
        <w:tc>
          <w:tcPr>
            <w:tcW w:w="651" w:type="pct"/>
          </w:tcPr>
          <w:p w:rsidR="001C64C7" w:rsidRPr="002D79AC" w:rsidRDefault="006C51B3" w:rsidP="00B77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1C64C7"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6" w:type="pct"/>
            <w:gridSpan w:val="2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" w:type="pct"/>
          </w:tcPr>
          <w:p w:rsidR="001C64C7" w:rsidRPr="002D79AC" w:rsidRDefault="006C06A8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pct"/>
            <w:gridSpan w:val="2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5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" w:type="pct"/>
          </w:tcPr>
          <w:p w:rsidR="001C64C7" w:rsidRPr="002D79AC" w:rsidRDefault="006C06A8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" w:type="pct"/>
            <w:gridSpan w:val="2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C64C7" w:rsidRPr="002D79AC" w:rsidTr="006C51B3">
        <w:trPr>
          <w:trHeight w:val="223"/>
        </w:trPr>
        <w:tc>
          <w:tcPr>
            <w:tcW w:w="651" w:type="pct"/>
          </w:tcPr>
          <w:p w:rsidR="001C64C7" w:rsidRPr="002D79AC" w:rsidRDefault="006C51B3" w:rsidP="00B77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1C64C7"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6" w:type="pct"/>
            <w:gridSpan w:val="2"/>
          </w:tcPr>
          <w:p w:rsidR="001C64C7" w:rsidRPr="002D79AC" w:rsidRDefault="006C06A8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pct"/>
            <w:gridSpan w:val="2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5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" w:type="pct"/>
            <w:gridSpan w:val="2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" w:type="pct"/>
          </w:tcPr>
          <w:p w:rsidR="001C64C7" w:rsidRPr="002D79AC" w:rsidRDefault="001C64C7" w:rsidP="00D5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C51B3" w:rsidRPr="002D79AC" w:rsidTr="006C51B3">
        <w:trPr>
          <w:trHeight w:val="255"/>
        </w:trPr>
        <w:tc>
          <w:tcPr>
            <w:tcW w:w="5000" w:type="pct"/>
            <w:gridSpan w:val="14"/>
          </w:tcPr>
          <w:p w:rsidR="006C51B3" w:rsidRPr="002D79AC" w:rsidRDefault="006C51B3" w:rsidP="00B77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ÖÇ: Öğrenme </w:t>
            </w:r>
            <w:proofErr w:type="gramStart"/>
            <w:r w:rsidRPr="00B94B40">
              <w:rPr>
                <w:rFonts w:ascii="Times New Roman" w:hAnsi="Times New Roman" w:cs="Times New Roman"/>
                <w:b/>
                <w:sz w:val="20"/>
                <w:szCs w:val="20"/>
              </w:rPr>
              <w:t>Çıktıları       PÇ</w:t>
            </w:r>
            <w:proofErr w:type="gramEnd"/>
            <w:r w:rsidRPr="00B94B40">
              <w:rPr>
                <w:rFonts w:ascii="Times New Roman" w:hAnsi="Times New Roman" w:cs="Times New Roman"/>
                <w:b/>
                <w:sz w:val="20"/>
                <w:szCs w:val="20"/>
              </w:rPr>
              <w:t>: Program Çıktıları</w:t>
            </w:r>
          </w:p>
        </w:tc>
      </w:tr>
      <w:tr w:rsidR="001C64C7" w:rsidRPr="002D79AC" w:rsidTr="006C51B3">
        <w:trPr>
          <w:trHeight w:val="527"/>
        </w:trPr>
        <w:tc>
          <w:tcPr>
            <w:tcW w:w="861" w:type="pct"/>
            <w:gridSpan w:val="2"/>
          </w:tcPr>
          <w:p w:rsidR="001C64C7" w:rsidRPr="002D79AC" w:rsidRDefault="001C64C7" w:rsidP="00B77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Katkı Düzeyi:</w:t>
            </w:r>
          </w:p>
        </w:tc>
        <w:tc>
          <w:tcPr>
            <w:tcW w:w="684" w:type="pct"/>
            <w:gridSpan w:val="3"/>
          </w:tcPr>
          <w:p w:rsidR="001C64C7" w:rsidRPr="002D79AC" w:rsidRDefault="001C64C7" w:rsidP="00B77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1 Çok Düşük</w:t>
            </w:r>
          </w:p>
        </w:tc>
        <w:tc>
          <w:tcPr>
            <w:tcW w:w="727" w:type="pct"/>
            <w:gridSpan w:val="2"/>
          </w:tcPr>
          <w:p w:rsidR="001C64C7" w:rsidRPr="002D79AC" w:rsidRDefault="001C64C7" w:rsidP="00B77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2 Düşük</w:t>
            </w:r>
          </w:p>
        </w:tc>
        <w:tc>
          <w:tcPr>
            <w:tcW w:w="516" w:type="pct"/>
            <w:gridSpan w:val="2"/>
          </w:tcPr>
          <w:p w:rsidR="001C64C7" w:rsidRPr="002D79AC" w:rsidRDefault="001C64C7" w:rsidP="00B77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3 Orta</w:t>
            </w:r>
          </w:p>
        </w:tc>
        <w:tc>
          <w:tcPr>
            <w:tcW w:w="906" w:type="pct"/>
            <w:gridSpan w:val="2"/>
          </w:tcPr>
          <w:p w:rsidR="001C64C7" w:rsidRPr="002D79AC" w:rsidRDefault="001C64C7" w:rsidP="00B77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4 Yüksek</w:t>
            </w:r>
          </w:p>
        </w:tc>
        <w:tc>
          <w:tcPr>
            <w:tcW w:w="1306" w:type="pct"/>
            <w:gridSpan w:val="3"/>
          </w:tcPr>
          <w:p w:rsidR="001C64C7" w:rsidRPr="002D79AC" w:rsidRDefault="001C64C7" w:rsidP="00B77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5 Çok Yüksek</w:t>
            </w:r>
          </w:p>
        </w:tc>
      </w:tr>
    </w:tbl>
    <w:p w:rsidR="00122D12" w:rsidRDefault="00122D12" w:rsidP="00B777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6A8" w:rsidRPr="002D79AC" w:rsidRDefault="006C06A8" w:rsidP="006C06A8">
      <w:pPr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2D79AC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PROGRAM 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>ÇIKTILARI</w:t>
      </w:r>
      <w:r w:rsidRPr="002D79AC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İLE DERS İLİŞKİSİ TABLOSU</w:t>
      </w:r>
    </w:p>
    <w:p w:rsidR="006C06A8" w:rsidRPr="002D79AC" w:rsidRDefault="006C06A8" w:rsidP="00B777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624"/>
        <w:gridCol w:w="738"/>
        <w:gridCol w:w="738"/>
        <w:gridCol w:w="738"/>
        <w:gridCol w:w="738"/>
        <w:gridCol w:w="738"/>
        <w:gridCol w:w="735"/>
        <w:gridCol w:w="744"/>
        <w:gridCol w:w="738"/>
        <w:gridCol w:w="856"/>
      </w:tblGrid>
      <w:tr w:rsidR="001C64C7" w:rsidRPr="002D79AC" w:rsidTr="006C06A8">
        <w:trPr>
          <w:trHeight w:val="205"/>
        </w:trPr>
        <w:tc>
          <w:tcPr>
            <w:tcW w:w="877" w:type="pct"/>
          </w:tcPr>
          <w:p w:rsidR="001C64C7" w:rsidRPr="002D79AC" w:rsidRDefault="001C64C7" w:rsidP="00B77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1C64C7" w:rsidRPr="002D79AC" w:rsidRDefault="001C64C7" w:rsidP="00B77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412" w:type="pct"/>
          </w:tcPr>
          <w:p w:rsidR="001C64C7" w:rsidRPr="002D79AC" w:rsidRDefault="001C64C7" w:rsidP="00B77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412" w:type="pct"/>
          </w:tcPr>
          <w:p w:rsidR="001C64C7" w:rsidRPr="002D79AC" w:rsidRDefault="001C64C7" w:rsidP="00B77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412" w:type="pct"/>
          </w:tcPr>
          <w:p w:rsidR="001C64C7" w:rsidRPr="002D79AC" w:rsidRDefault="001C64C7" w:rsidP="00B77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412" w:type="pct"/>
          </w:tcPr>
          <w:p w:rsidR="001C64C7" w:rsidRPr="002D79AC" w:rsidRDefault="001C64C7" w:rsidP="00B77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412" w:type="pct"/>
          </w:tcPr>
          <w:p w:rsidR="001C64C7" w:rsidRPr="002D79AC" w:rsidRDefault="001C64C7" w:rsidP="00B77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410" w:type="pct"/>
          </w:tcPr>
          <w:p w:rsidR="001C64C7" w:rsidRPr="002D79AC" w:rsidRDefault="001C64C7" w:rsidP="00B77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415" w:type="pct"/>
          </w:tcPr>
          <w:p w:rsidR="001C64C7" w:rsidRPr="002D79AC" w:rsidRDefault="001C64C7" w:rsidP="00B77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412" w:type="pct"/>
          </w:tcPr>
          <w:p w:rsidR="001C64C7" w:rsidRPr="002D79AC" w:rsidRDefault="001C64C7" w:rsidP="00B77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479" w:type="pct"/>
          </w:tcPr>
          <w:p w:rsidR="001C64C7" w:rsidRPr="002D79AC" w:rsidRDefault="001C64C7" w:rsidP="00B77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</w:tr>
      <w:tr w:rsidR="001C64C7" w:rsidRPr="002D79AC" w:rsidTr="006C06A8">
        <w:trPr>
          <w:trHeight w:val="370"/>
        </w:trPr>
        <w:tc>
          <w:tcPr>
            <w:tcW w:w="877" w:type="pct"/>
          </w:tcPr>
          <w:p w:rsidR="001C64C7" w:rsidRPr="002D79AC" w:rsidRDefault="002D79AC" w:rsidP="00B777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Sigorta Hukuku</w:t>
            </w:r>
          </w:p>
        </w:tc>
        <w:tc>
          <w:tcPr>
            <w:tcW w:w="348" w:type="pct"/>
          </w:tcPr>
          <w:p w:rsidR="001C64C7" w:rsidRPr="002D79AC" w:rsidRDefault="001C64C7" w:rsidP="00B7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" w:type="pct"/>
          </w:tcPr>
          <w:p w:rsidR="001C64C7" w:rsidRPr="002D79AC" w:rsidRDefault="001C64C7" w:rsidP="00B7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" w:type="pct"/>
          </w:tcPr>
          <w:p w:rsidR="001C64C7" w:rsidRPr="002D79AC" w:rsidRDefault="001C64C7" w:rsidP="00B7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" w:type="pct"/>
          </w:tcPr>
          <w:p w:rsidR="001C64C7" w:rsidRPr="002D79AC" w:rsidRDefault="001C64C7" w:rsidP="00B7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" w:type="pct"/>
          </w:tcPr>
          <w:p w:rsidR="001C64C7" w:rsidRPr="002D79AC" w:rsidRDefault="001C64C7" w:rsidP="00B7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" w:type="pct"/>
          </w:tcPr>
          <w:p w:rsidR="001C64C7" w:rsidRPr="002D79AC" w:rsidRDefault="001C64C7" w:rsidP="00B7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" w:type="pct"/>
          </w:tcPr>
          <w:p w:rsidR="001C64C7" w:rsidRPr="002D79AC" w:rsidRDefault="001C64C7" w:rsidP="00B7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5" w:type="pct"/>
          </w:tcPr>
          <w:p w:rsidR="001C64C7" w:rsidRPr="002D79AC" w:rsidRDefault="001C64C7" w:rsidP="00B7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" w:type="pct"/>
          </w:tcPr>
          <w:p w:rsidR="001C64C7" w:rsidRPr="002D79AC" w:rsidRDefault="001C64C7" w:rsidP="00B7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9" w:type="pct"/>
          </w:tcPr>
          <w:p w:rsidR="001C64C7" w:rsidRPr="002D79AC" w:rsidRDefault="001C64C7" w:rsidP="00B7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22D12" w:rsidRPr="002D79AC" w:rsidRDefault="00122D12" w:rsidP="00B777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D12" w:rsidRPr="002D79AC" w:rsidRDefault="00122D12" w:rsidP="00B777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D12" w:rsidRPr="002D79AC" w:rsidRDefault="00122D12" w:rsidP="00B777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7FE1" w:rsidRPr="002D79AC" w:rsidRDefault="00CA7FE1" w:rsidP="00B777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A7FE1" w:rsidRPr="002D79AC" w:rsidSect="00F2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200"/>
    <w:multiLevelType w:val="hybridMultilevel"/>
    <w:tmpl w:val="20EA2524"/>
    <w:lvl w:ilvl="0" w:tplc="EE70C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43EC1"/>
    <w:multiLevelType w:val="hybridMultilevel"/>
    <w:tmpl w:val="E142454A"/>
    <w:lvl w:ilvl="0" w:tplc="BF328A5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12"/>
    <w:rsid w:val="00056245"/>
    <w:rsid w:val="00122D12"/>
    <w:rsid w:val="001C64C7"/>
    <w:rsid w:val="002D79AC"/>
    <w:rsid w:val="006B5AF0"/>
    <w:rsid w:val="006C06A8"/>
    <w:rsid w:val="006C51B3"/>
    <w:rsid w:val="006E1BAB"/>
    <w:rsid w:val="00947BD8"/>
    <w:rsid w:val="009B14F3"/>
    <w:rsid w:val="00B7770D"/>
    <w:rsid w:val="00B84FE9"/>
    <w:rsid w:val="00BE5D21"/>
    <w:rsid w:val="00C34955"/>
    <w:rsid w:val="00CA7FE1"/>
    <w:rsid w:val="00EC3D8E"/>
    <w:rsid w:val="00F2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22D12"/>
    <w:rPr>
      <w:b/>
      <w:bCs/>
    </w:rPr>
  </w:style>
  <w:style w:type="paragraph" w:styleId="ListeParagraf">
    <w:name w:val="List Paragraph"/>
    <w:basedOn w:val="Normal"/>
    <w:uiPriority w:val="34"/>
    <w:qFormat/>
    <w:rsid w:val="00947BD8"/>
    <w:pPr>
      <w:ind w:left="720"/>
      <w:contextualSpacing/>
    </w:pPr>
  </w:style>
  <w:style w:type="table" w:styleId="TabloKlavuzu">
    <w:name w:val="Table Grid"/>
    <w:basedOn w:val="NormalTablo"/>
    <w:uiPriority w:val="59"/>
    <w:rsid w:val="00EC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22D12"/>
    <w:rPr>
      <w:b/>
      <w:bCs/>
    </w:rPr>
  </w:style>
  <w:style w:type="paragraph" w:styleId="ListeParagraf">
    <w:name w:val="List Paragraph"/>
    <w:basedOn w:val="Normal"/>
    <w:uiPriority w:val="34"/>
    <w:qFormat/>
    <w:rsid w:val="00947BD8"/>
    <w:pPr>
      <w:ind w:left="720"/>
      <w:contextualSpacing/>
    </w:pPr>
  </w:style>
  <w:style w:type="table" w:styleId="TabloKlavuzu">
    <w:name w:val="Table Grid"/>
    <w:basedOn w:val="NormalTablo"/>
    <w:uiPriority w:val="59"/>
    <w:rsid w:val="00EC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kasim</cp:lastModifiedBy>
  <cp:revision>4</cp:revision>
  <dcterms:created xsi:type="dcterms:W3CDTF">2019-09-27T11:36:00Z</dcterms:created>
  <dcterms:modified xsi:type="dcterms:W3CDTF">2019-09-27T11:43:00Z</dcterms:modified>
</cp:coreProperties>
</file>