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7F760E" w:rsidRDefault="007F760E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7F760E">
              <w:rPr>
                <w:sz w:val="20"/>
                <w:szCs w:val="20"/>
              </w:rPr>
              <w:t>İşletme I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84AE6" w:rsidRDefault="00143DF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6E51A6" w:rsidP="0020068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</w:t>
            </w:r>
            <w:r w:rsidR="00200680">
              <w:rPr>
                <w:sz w:val="20"/>
              </w:rPr>
              <w:t>Handan YİLMAZ AKTAŞ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84AE6" w:rsidRDefault="00143DF8" w:rsidP="005628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Cuma</w:t>
            </w:r>
            <w:r w:rsidR="005628B5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10:00</w:t>
            </w:r>
            <w:proofErr w:type="gramEnd"/>
            <w:r>
              <w:rPr>
                <w:sz w:val="20"/>
              </w:rPr>
              <w:t>- 12</w:t>
            </w:r>
            <w:r w:rsidR="00200680">
              <w:rPr>
                <w:sz w:val="20"/>
              </w:rPr>
              <w:t>:00</w:t>
            </w:r>
          </w:p>
        </w:tc>
      </w:tr>
      <w:tr w:rsidR="00984AE6">
        <w:trPr>
          <w:trHeight w:val="460"/>
        </w:trPr>
        <w:tc>
          <w:tcPr>
            <w:tcW w:w="2407" w:type="dxa"/>
          </w:tcPr>
          <w:p w:rsidR="00984AE6" w:rsidRDefault="006E51A6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84AE6" w:rsidRDefault="00984AE6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84AE6" w:rsidRDefault="00143DF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Cuma </w:t>
            </w:r>
            <w:proofErr w:type="gramStart"/>
            <w:r w:rsidR="005628B5">
              <w:rPr>
                <w:sz w:val="20"/>
              </w:rPr>
              <w:t>12:00</w:t>
            </w:r>
            <w:proofErr w:type="gramEnd"/>
            <w:r w:rsidR="005628B5">
              <w:rPr>
                <w:sz w:val="20"/>
              </w:rPr>
              <w:t>- 13:00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D36C33" w:rsidP="00200680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="00200680" w:rsidRPr="00D8575D">
                <w:rPr>
                  <w:rStyle w:val="Kpr"/>
                  <w:sz w:val="20"/>
                </w:rPr>
                <w:t>handanyilmaz@harran.edu.tr</w:t>
              </w:r>
            </w:hyperlink>
            <w:r w:rsidR="00200680">
              <w:rPr>
                <w:sz w:val="20"/>
              </w:rPr>
              <w:tab/>
              <w:t>0414 318 30 00- 3235</w:t>
            </w:r>
          </w:p>
        </w:tc>
      </w:tr>
      <w:tr w:rsidR="00984AE6">
        <w:trPr>
          <w:trHeight w:val="921"/>
        </w:trPr>
        <w:tc>
          <w:tcPr>
            <w:tcW w:w="2407" w:type="dxa"/>
          </w:tcPr>
          <w:p w:rsidR="00984AE6" w:rsidRDefault="00984AE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84AE6" w:rsidRDefault="006E51A6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984AE6" w:rsidRDefault="006E51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yüze. Konu anlatım, Soru-yanıt, örnek çözümler, doküman incelemesi.</w:t>
            </w:r>
          </w:p>
          <w:p w:rsidR="00984AE6" w:rsidRDefault="006E51A6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84AE6">
        <w:trPr>
          <w:trHeight w:val="457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84AE6" w:rsidRPr="00143DF8" w:rsidRDefault="00143DF8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143DF8">
              <w:rPr>
                <w:sz w:val="20"/>
                <w:szCs w:val="20"/>
              </w:rPr>
              <w:t>Bu dersin amacı, işletmenin temel kavramları, amaçları ve çevre ile olan ilişkilerini açıklayabilme, işletme çeşitleri, kuruluşları, işletmenin fonksiyonları ve bunlar arasındaki ilişkileri kavrayabilme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984AE6" w:rsidTr="007F4977">
        <w:trPr>
          <w:trHeight w:val="1707"/>
        </w:trPr>
        <w:tc>
          <w:tcPr>
            <w:tcW w:w="2407" w:type="dxa"/>
          </w:tcPr>
          <w:p w:rsidR="00984AE6" w:rsidRDefault="00984AE6">
            <w:pPr>
              <w:pStyle w:val="TableParagraph"/>
              <w:spacing w:line="240" w:lineRule="auto"/>
              <w:ind w:left="0"/>
            </w:pPr>
          </w:p>
          <w:p w:rsidR="00984AE6" w:rsidRDefault="00984AE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84AE6" w:rsidRDefault="006E51A6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984AE6" w:rsidRPr="00200680" w:rsidRDefault="006E51A6">
            <w:pPr>
              <w:pStyle w:val="TableParagraph"/>
              <w:spacing w:line="217" w:lineRule="exact"/>
              <w:ind w:left="226"/>
              <w:rPr>
                <w:sz w:val="20"/>
                <w:szCs w:val="20"/>
              </w:rPr>
            </w:pPr>
            <w:r w:rsidRPr="00200680">
              <w:rPr>
                <w:sz w:val="20"/>
                <w:szCs w:val="20"/>
              </w:rPr>
              <w:t>Bu dersin sonunda öğrenci;</w:t>
            </w:r>
          </w:p>
          <w:p w:rsidR="00143DF8" w:rsidRPr="007F4977" w:rsidRDefault="00143DF8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7F4977">
              <w:rPr>
                <w:sz w:val="20"/>
                <w:szCs w:val="20"/>
              </w:rPr>
              <w:t xml:space="preserve">1.İşletme ve işletmeye yakın kavramları açıklar. </w:t>
            </w:r>
          </w:p>
          <w:p w:rsidR="00143DF8" w:rsidRPr="007F4977" w:rsidRDefault="00143DF8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7F4977">
              <w:rPr>
                <w:sz w:val="20"/>
                <w:szCs w:val="20"/>
              </w:rPr>
              <w:t>2.İşletmeler arasındaki farkları açıklar.</w:t>
            </w:r>
          </w:p>
          <w:p w:rsidR="00143DF8" w:rsidRPr="007F4977" w:rsidRDefault="00143DF8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7F4977">
              <w:rPr>
                <w:sz w:val="20"/>
                <w:szCs w:val="20"/>
              </w:rPr>
              <w:t xml:space="preserve"> 3.İşletmelerde gerçekleştirilen fonksiyonları açıklar.</w:t>
            </w:r>
          </w:p>
          <w:p w:rsidR="007F4977" w:rsidRPr="007F4977" w:rsidRDefault="00143DF8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7F4977">
              <w:rPr>
                <w:sz w:val="20"/>
                <w:szCs w:val="20"/>
              </w:rPr>
              <w:t xml:space="preserve"> 4.İşletmelerde planlamayı yapar. </w:t>
            </w:r>
          </w:p>
          <w:p w:rsidR="007F4977" w:rsidRPr="007F4977" w:rsidRDefault="00143DF8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7F4977">
              <w:rPr>
                <w:sz w:val="20"/>
                <w:szCs w:val="20"/>
              </w:rPr>
              <w:t xml:space="preserve">5. Koordinasyonu yapar. </w:t>
            </w:r>
          </w:p>
          <w:p w:rsidR="00984AE6" w:rsidRDefault="00143DF8" w:rsidP="00200680">
            <w:pPr>
              <w:pStyle w:val="TableParagraph"/>
              <w:spacing w:line="215" w:lineRule="exact"/>
              <w:ind w:left="254"/>
              <w:rPr>
                <w:sz w:val="20"/>
              </w:rPr>
            </w:pPr>
            <w:r w:rsidRPr="007F4977">
              <w:rPr>
                <w:sz w:val="20"/>
                <w:szCs w:val="20"/>
              </w:rPr>
              <w:t>6. Fiyatlandırma ve tutundurmayı bilir.</w:t>
            </w:r>
          </w:p>
        </w:tc>
      </w:tr>
      <w:tr w:rsidR="00200680">
        <w:trPr>
          <w:trHeight w:val="230"/>
        </w:trPr>
        <w:tc>
          <w:tcPr>
            <w:tcW w:w="2407" w:type="dxa"/>
            <w:vMerge w:val="restart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200680" w:rsidRDefault="00200680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7F760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F760E" w:rsidRDefault="007F760E" w:rsidP="007F760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F760E" w:rsidRPr="007F760E" w:rsidRDefault="007F760E" w:rsidP="007F760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bCs/>
                <w:sz w:val="20"/>
                <w:szCs w:val="20"/>
              </w:rPr>
              <w:t>Ekonomik yaşam ve işletme</w:t>
            </w:r>
          </w:p>
        </w:tc>
      </w:tr>
      <w:tr w:rsidR="007F760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F760E" w:rsidRDefault="007F760E" w:rsidP="007F760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F760E" w:rsidRPr="007F760E" w:rsidRDefault="007F760E" w:rsidP="007F760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İşletme türleri ve amaçları</w:t>
            </w:r>
          </w:p>
        </w:tc>
      </w:tr>
      <w:tr w:rsidR="007F760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F760E" w:rsidRDefault="007F760E" w:rsidP="007F760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F760E" w:rsidRPr="007F760E" w:rsidRDefault="007F760E" w:rsidP="007F760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İşletmelerin kuruluşu</w:t>
            </w:r>
          </w:p>
        </w:tc>
      </w:tr>
      <w:tr w:rsidR="007F760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F760E" w:rsidRDefault="007F760E" w:rsidP="007F760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F760E" w:rsidRPr="007F760E" w:rsidRDefault="007F760E" w:rsidP="007F760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İşletme</w:t>
            </w:r>
            <w:r w:rsidRPr="007F760E">
              <w:rPr>
                <w:b/>
                <w:sz w:val="20"/>
                <w:szCs w:val="20"/>
              </w:rPr>
              <w:t xml:space="preserve"> </w:t>
            </w:r>
            <w:r w:rsidRPr="007F760E">
              <w:rPr>
                <w:sz w:val="20"/>
                <w:szCs w:val="20"/>
              </w:rPr>
              <w:t>büyüklüğü</w:t>
            </w:r>
          </w:p>
        </w:tc>
      </w:tr>
      <w:tr w:rsidR="007F760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F760E" w:rsidRDefault="007F760E" w:rsidP="007F760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F760E" w:rsidRPr="007F760E" w:rsidRDefault="007F760E" w:rsidP="007F760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İşletmelerde planlama</w:t>
            </w:r>
          </w:p>
        </w:tc>
      </w:tr>
      <w:tr w:rsidR="007F760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F760E" w:rsidRDefault="007F760E" w:rsidP="007F760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F760E" w:rsidRPr="007F760E" w:rsidRDefault="007F760E" w:rsidP="007F760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Örgütleme, yöneltme</w:t>
            </w:r>
          </w:p>
        </w:tc>
      </w:tr>
      <w:tr w:rsidR="007F760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F760E" w:rsidRDefault="007F760E" w:rsidP="007F760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F760E" w:rsidRPr="007F760E" w:rsidRDefault="007F760E" w:rsidP="007F760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proofErr w:type="spellStart"/>
            <w:r w:rsidRPr="007F760E">
              <w:rPr>
                <w:sz w:val="20"/>
                <w:szCs w:val="20"/>
              </w:rPr>
              <w:t>Arasınav</w:t>
            </w:r>
            <w:proofErr w:type="spellEnd"/>
          </w:p>
        </w:tc>
      </w:tr>
      <w:tr w:rsidR="007F760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F760E" w:rsidRDefault="007F760E" w:rsidP="007F760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F760E" w:rsidRPr="007F760E" w:rsidRDefault="007F760E" w:rsidP="007F760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Koordinasyon</w:t>
            </w:r>
          </w:p>
        </w:tc>
      </w:tr>
      <w:tr w:rsidR="007F760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F760E" w:rsidRDefault="007F760E" w:rsidP="007F760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F760E" w:rsidRPr="007F760E" w:rsidRDefault="005515DC" w:rsidP="007F760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7F760E"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="007F760E" w:rsidRPr="007F760E">
              <w:rPr>
                <w:sz w:val="20"/>
                <w:szCs w:val="20"/>
              </w:rPr>
              <w:t>Kontrol</w:t>
            </w:r>
          </w:p>
        </w:tc>
      </w:tr>
      <w:tr w:rsidR="007F760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F760E" w:rsidRDefault="007F760E" w:rsidP="007F760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F760E" w:rsidRPr="007F760E" w:rsidRDefault="005515DC" w:rsidP="007F760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="007F760E" w:rsidRPr="007F760E">
              <w:rPr>
                <w:sz w:val="20"/>
                <w:szCs w:val="20"/>
              </w:rPr>
              <w:t>Üretim</w:t>
            </w:r>
          </w:p>
        </w:tc>
      </w:tr>
      <w:tr w:rsidR="007F760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F760E" w:rsidRDefault="007F760E" w:rsidP="007F760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F760E" w:rsidRPr="007F760E" w:rsidRDefault="005515DC" w:rsidP="007F760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="007F760E" w:rsidRPr="007F760E">
              <w:rPr>
                <w:sz w:val="20"/>
                <w:szCs w:val="20"/>
              </w:rPr>
              <w:t>Fiyatlandırma ve</w:t>
            </w:r>
            <w:r w:rsidR="007F760E" w:rsidRPr="007F760E">
              <w:rPr>
                <w:b/>
                <w:sz w:val="20"/>
                <w:szCs w:val="20"/>
              </w:rPr>
              <w:t xml:space="preserve"> </w:t>
            </w:r>
            <w:r w:rsidR="007F760E" w:rsidRPr="007F760E">
              <w:rPr>
                <w:sz w:val="20"/>
                <w:szCs w:val="20"/>
              </w:rPr>
              <w:t>tutundurma</w:t>
            </w:r>
          </w:p>
        </w:tc>
      </w:tr>
      <w:tr w:rsidR="007F760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F760E" w:rsidRDefault="007F760E" w:rsidP="007F760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F760E" w:rsidRPr="007F760E" w:rsidRDefault="005515DC" w:rsidP="007F760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="007F760E" w:rsidRPr="007F760E">
              <w:rPr>
                <w:sz w:val="20"/>
                <w:szCs w:val="20"/>
              </w:rPr>
              <w:t>Finans</w:t>
            </w:r>
          </w:p>
        </w:tc>
      </w:tr>
      <w:tr w:rsidR="007F760E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7F760E" w:rsidRDefault="007F760E" w:rsidP="007F760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F760E" w:rsidRPr="007F760E" w:rsidRDefault="005515DC" w:rsidP="007F760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="007F760E" w:rsidRPr="007F760E">
              <w:rPr>
                <w:sz w:val="20"/>
                <w:szCs w:val="20"/>
              </w:rPr>
              <w:t>Araştırma ve geliştirme</w:t>
            </w:r>
          </w:p>
        </w:tc>
      </w:tr>
      <w:tr w:rsidR="007F760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F760E" w:rsidRDefault="007F760E" w:rsidP="007F760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F760E" w:rsidRPr="007F760E" w:rsidRDefault="005515DC" w:rsidP="007F760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="007F760E" w:rsidRPr="007F760E">
              <w:rPr>
                <w:sz w:val="20"/>
                <w:szCs w:val="20"/>
              </w:rPr>
              <w:t>Personel yönetimi</w:t>
            </w:r>
            <w:r w:rsidR="007F760E" w:rsidRPr="007F760E">
              <w:rPr>
                <w:b/>
                <w:sz w:val="20"/>
                <w:szCs w:val="20"/>
              </w:rPr>
              <w:t xml:space="preserve"> </w:t>
            </w:r>
            <w:r w:rsidR="007F760E" w:rsidRPr="007F760E">
              <w:rPr>
                <w:sz w:val="20"/>
                <w:szCs w:val="20"/>
              </w:rPr>
              <w:t xml:space="preserve"> </w:t>
            </w:r>
          </w:p>
        </w:tc>
      </w:tr>
      <w:tr w:rsidR="00200680">
        <w:trPr>
          <w:trHeight w:val="1841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D36C33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  <w:bookmarkStart w:id="0" w:name="_GoBack"/>
            <w:bookmarkEnd w:id="0"/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Bu ders kapsamında 1 (bir) Ara Sınav, 1 (bir) Kısa Sınav ve 1 (bir) Yarıyıl Sonu Sınavı yapılacaktır. Her bir değerlendirme </w:t>
            </w:r>
            <w:proofErr w:type="gramStart"/>
            <w:r>
              <w:rPr>
                <w:sz w:val="20"/>
              </w:rPr>
              <w:t>kriterinin</w:t>
            </w:r>
            <w:proofErr w:type="gramEnd"/>
            <w:r>
              <w:rPr>
                <w:sz w:val="20"/>
              </w:rPr>
              <w:t xml:space="preserve"> başarı puanına etkisi yüzdelik olarak aşağıda verilmiştir.</w:t>
            </w:r>
          </w:p>
          <w:p w:rsidR="00200680" w:rsidRDefault="00200680" w:rsidP="0020068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>
              <w:rPr>
                <w:sz w:val="20"/>
              </w:rPr>
              <w:t>% 30)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Sınav: (</w:t>
            </w:r>
            <w:r>
              <w:rPr>
                <w:sz w:val="20"/>
              </w:rPr>
              <w:t>% 20)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>
              <w:rPr>
                <w:sz w:val="20"/>
              </w:rPr>
              <w:t>% 50)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Ara Sınav Tarih ve Saati: </w:t>
            </w:r>
            <w:r>
              <w:rPr>
                <w:sz w:val="20"/>
              </w:rPr>
              <w:t>Birim tarafından ilan edilecek tarih ve saatlerde</w:t>
            </w:r>
          </w:p>
          <w:p w:rsidR="00200680" w:rsidRDefault="00200680" w:rsidP="00200680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 Tarih ve Saati</w:t>
            </w:r>
            <w:r w:rsidR="007F4977">
              <w:rPr>
                <w:sz w:val="20"/>
              </w:rPr>
              <w:t>: 25</w:t>
            </w:r>
            <w:r>
              <w:rPr>
                <w:sz w:val="20"/>
              </w:rPr>
              <w:t xml:space="preserve"> Ekim 2019 (Ders Saatinde)</w:t>
            </w:r>
          </w:p>
        </w:tc>
      </w:tr>
      <w:tr w:rsidR="00200680">
        <w:trPr>
          <w:trHeight w:val="688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200680" w:rsidRDefault="00200680" w:rsidP="00200680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5515DC" w:rsidRPr="005515DC" w:rsidRDefault="005515DC" w:rsidP="005515DC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515DC">
              <w:rPr>
                <w:sz w:val="20"/>
                <w:szCs w:val="20"/>
              </w:rPr>
              <w:t>Kumkale,İ</w:t>
            </w:r>
            <w:proofErr w:type="spellEnd"/>
            <w:proofErr w:type="gramEnd"/>
            <w:r w:rsidRPr="005515DC">
              <w:rPr>
                <w:sz w:val="20"/>
                <w:szCs w:val="20"/>
              </w:rPr>
              <w:t xml:space="preserve">. (2008) </w:t>
            </w:r>
            <w:r w:rsidRPr="005515DC">
              <w:rPr>
                <w:i/>
                <w:sz w:val="20"/>
                <w:szCs w:val="20"/>
              </w:rPr>
              <w:t>Genel İşletme</w:t>
            </w:r>
            <w:r w:rsidRPr="005515DC">
              <w:rPr>
                <w:sz w:val="20"/>
                <w:szCs w:val="20"/>
              </w:rPr>
              <w:t>, Trabzon :Murathan Yayınevi.</w:t>
            </w:r>
          </w:p>
          <w:p w:rsidR="005515DC" w:rsidRPr="005515DC" w:rsidRDefault="005515DC" w:rsidP="005515DC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515DC">
              <w:rPr>
                <w:sz w:val="20"/>
                <w:szCs w:val="20"/>
              </w:rPr>
              <w:t>Mucuk,İ</w:t>
            </w:r>
            <w:proofErr w:type="spellEnd"/>
            <w:proofErr w:type="gramEnd"/>
            <w:r w:rsidRPr="005515DC">
              <w:rPr>
                <w:sz w:val="20"/>
                <w:szCs w:val="20"/>
              </w:rPr>
              <w:t xml:space="preserve"> (2005). </w:t>
            </w:r>
            <w:r w:rsidRPr="005515DC">
              <w:rPr>
                <w:i/>
                <w:sz w:val="20"/>
                <w:szCs w:val="20"/>
              </w:rPr>
              <w:t>Modern İşletmecilik</w:t>
            </w:r>
            <w:r w:rsidRPr="005515DC">
              <w:rPr>
                <w:sz w:val="20"/>
                <w:szCs w:val="20"/>
              </w:rPr>
              <w:t>, İstanbul: Türkmen Kitabevi,</w:t>
            </w:r>
          </w:p>
          <w:p w:rsidR="005515DC" w:rsidRPr="005515DC" w:rsidRDefault="005515DC" w:rsidP="005515DC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515DC">
              <w:rPr>
                <w:sz w:val="20"/>
                <w:szCs w:val="20"/>
              </w:rPr>
              <w:t>Sabuncuoğlu,Z</w:t>
            </w:r>
            <w:proofErr w:type="gramEnd"/>
            <w:r w:rsidRPr="005515DC">
              <w:rPr>
                <w:sz w:val="20"/>
                <w:szCs w:val="20"/>
              </w:rPr>
              <w:t>,Tokol,T</w:t>
            </w:r>
            <w:proofErr w:type="spellEnd"/>
            <w:r w:rsidRPr="005515DC">
              <w:rPr>
                <w:sz w:val="20"/>
                <w:szCs w:val="20"/>
              </w:rPr>
              <w:t xml:space="preserve">. (2008) </w:t>
            </w:r>
            <w:r w:rsidRPr="005515DC">
              <w:rPr>
                <w:i/>
                <w:sz w:val="20"/>
                <w:szCs w:val="20"/>
              </w:rPr>
              <w:t xml:space="preserve">Genel </w:t>
            </w:r>
            <w:proofErr w:type="spellStart"/>
            <w:r w:rsidRPr="005515DC">
              <w:rPr>
                <w:i/>
                <w:sz w:val="20"/>
                <w:szCs w:val="20"/>
              </w:rPr>
              <w:t>İşletme</w:t>
            </w:r>
            <w:r w:rsidRPr="005515DC">
              <w:rPr>
                <w:sz w:val="20"/>
                <w:szCs w:val="20"/>
              </w:rPr>
              <w:t>,Bursa</w:t>
            </w:r>
            <w:proofErr w:type="spellEnd"/>
            <w:r w:rsidRPr="005515DC">
              <w:rPr>
                <w:sz w:val="20"/>
                <w:szCs w:val="20"/>
              </w:rPr>
              <w:t>.</w:t>
            </w:r>
          </w:p>
          <w:p w:rsidR="005515DC" w:rsidRPr="005515DC" w:rsidRDefault="005515DC" w:rsidP="005515DC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515DC">
              <w:rPr>
                <w:sz w:val="20"/>
                <w:szCs w:val="20"/>
              </w:rPr>
              <w:t>Taslak,S</w:t>
            </w:r>
            <w:proofErr w:type="gramEnd"/>
            <w:r w:rsidRPr="005515DC">
              <w:rPr>
                <w:sz w:val="20"/>
                <w:szCs w:val="20"/>
              </w:rPr>
              <w:t>,Kara,M</w:t>
            </w:r>
            <w:proofErr w:type="spellEnd"/>
            <w:r w:rsidRPr="005515DC">
              <w:rPr>
                <w:sz w:val="20"/>
                <w:szCs w:val="20"/>
              </w:rPr>
              <w:t xml:space="preserve">. (2009) </w:t>
            </w:r>
            <w:r w:rsidRPr="005515DC">
              <w:rPr>
                <w:i/>
                <w:sz w:val="20"/>
                <w:szCs w:val="20"/>
              </w:rPr>
              <w:t>İşletme Bilimine Giriş</w:t>
            </w:r>
            <w:r w:rsidRPr="005515DC">
              <w:rPr>
                <w:sz w:val="20"/>
                <w:szCs w:val="20"/>
              </w:rPr>
              <w:t>, Trabzon :Murathan Yayınevi.</w:t>
            </w:r>
          </w:p>
          <w:p w:rsidR="00200680" w:rsidRPr="005515DC" w:rsidRDefault="00200680" w:rsidP="00200680">
            <w:pPr>
              <w:pStyle w:val="TableParagraph"/>
              <w:spacing w:before="4" w:line="228" w:lineRule="exact"/>
              <w:ind w:right="94"/>
              <w:rPr>
                <w:sz w:val="20"/>
                <w:szCs w:val="20"/>
              </w:rPr>
            </w:pP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tbl>
      <w:tblPr>
        <w:tblW w:w="82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417"/>
        <w:gridCol w:w="129"/>
        <w:gridCol w:w="546"/>
        <w:gridCol w:w="546"/>
        <w:gridCol w:w="546"/>
        <w:gridCol w:w="636"/>
        <w:gridCol w:w="225"/>
        <w:gridCol w:w="411"/>
        <w:gridCol w:w="636"/>
        <w:gridCol w:w="636"/>
      </w:tblGrid>
      <w:tr w:rsidR="007F4977" w:rsidRPr="000750BE" w:rsidTr="007F4977">
        <w:trPr>
          <w:trHeight w:val="627"/>
        </w:trPr>
        <w:tc>
          <w:tcPr>
            <w:tcW w:w="74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458" w:type="dxa"/>
            <w:gridSpan w:val="15"/>
          </w:tcPr>
          <w:p w:rsidR="007F4977" w:rsidRPr="00380F96" w:rsidRDefault="007F4977" w:rsidP="00FB263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80F96">
              <w:rPr>
                <w:b/>
                <w:sz w:val="18"/>
                <w:szCs w:val="18"/>
              </w:rPr>
              <w:t xml:space="preserve">PROGRAM ÖĞRENME ÇIKTILARI İLE </w:t>
            </w:r>
          </w:p>
          <w:p w:rsidR="007F4977" w:rsidRPr="00380F96" w:rsidRDefault="007F4977" w:rsidP="00FB263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80F96"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7F4977" w:rsidRPr="000750BE" w:rsidTr="007F4977">
        <w:trPr>
          <w:trHeight w:val="312"/>
        </w:trPr>
        <w:tc>
          <w:tcPr>
            <w:tcW w:w="74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380F9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380F9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380F9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380F9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380F9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380F9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380F9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380F9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380F9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380F9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36" w:type="dxa"/>
            <w:gridSpan w:val="2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380F9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380F9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380F96">
              <w:rPr>
                <w:b/>
                <w:sz w:val="18"/>
                <w:szCs w:val="18"/>
              </w:rPr>
              <w:t>13</w:t>
            </w:r>
          </w:p>
        </w:tc>
      </w:tr>
      <w:tr w:rsidR="007F4977" w:rsidRPr="000750BE" w:rsidTr="007F4977">
        <w:trPr>
          <w:trHeight w:val="300"/>
        </w:trPr>
        <w:tc>
          <w:tcPr>
            <w:tcW w:w="74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380F9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  <w:r w:rsidRPr="00380F96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F4977" w:rsidRPr="000750BE" w:rsidTr="007F4977">
        <w:trPr>
          <w:trHeight w:val="312"/>
        </w:trPr>
        <w:tc>
          <w:tcPr>
            <w:tcW w:w="74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380F9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  <w:r w:rsidRPr="00380F96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F4977" w:rsidRPr="000750BE" w:rsidTr="007F4977">
        <w:trPr>
          <w:trHeight w:val="312"/>
        </w:trPr>
        <w:tc>
          <w:tcPr>
            <w:tcW w:w="74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380F9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  <w:r w:rsidRPr="00380F96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F4977" w:rsidRPr="000750BE" w:rsidTr="007F4977">
        <w:trPr>
          <w:trHeight w:val="312"/>
        </w:trPr>
        <w:tc>
          <w:tcPr>
            <w:tcW w:w="74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380F9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F4977" w:rsidRPr="000750BE" w:rsidTr="007F4977">
        <w:trPr>
          <w:trHeight w:val="300"/>
        </w:trPr>
        <w:tc>
          <w:tcPr>
            <w:tcW w:w="74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380F9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  <w:r w:rsidRPr="00380F96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F4977" w:rsidRPr="000750BE" w:rsidTr="007F4977">
        <w:trPr>
          <w:trHeight w:val="312"/>
        </w:trPr>
        <w:tc>
          <w:tcPr>
            <w:tcW w:w="746" w:type="dxa"/>
          </w:tcPr>
          <w:p w:rsidR="007F4977" w:rsidRPr="00380F96" w:rsidRDefault="007F4977" w:rsidP="00FB263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380F9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7F4977" w:rsidRPr="00380F96" w:rsidRDefault="007F4977" w:rsidP="00FB263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F4977" w:rsidRPr="000750BE" w:rsidTr="007F4977">
        <w:trPr>
          <w:trHeight w:val="312"/>
        </w:trPr>
        <w:tc>
          <w:tcPr>
            <w:tcW w:w="8204" w:type="dxa"/>
            <w:gridSpan w:val="16"/>
          </w:tcPr>
          <w:p w:rsidR="007F4977" w:rsidRPr="00380F96" w:rsidRDefault="007F4977" w:rsidP="00FB263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ÖÇ: Öğrenme </w:t>
            </w:r>
            <w:proofErr w:type="gramStart"/>
            <w:r>
              <w:rPr>
                <w:b/>
                <w:sz w:val="18"/>
                <w:szCs w:val="18"/>
              </w:rPr>
              <w:t>Çıktıları    PÇ</w:t>
            </w:r>
            <w:proofErr w:type="gramEnd"/>
            <w:r w:rsidRPr="00380F96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7F4977" w:rsidRPr="000750BE" w:rsidTr="007F4977">
        <w:trPr>
          <w:trHeight w:val="474"/>
        </w:trPr>
        <w:tc>
          <w:tcPr>
            <w:tcW w:w="746" w:type="dxa"/>
          </w:tcPr>
          <w:p w:rsidR="007F4977" w:rsidRPr="00380F96" w:rsidRDefault="007F4977" w:rsidP="00FB263E">
            <w:pPr>
              <w:rPr>
                <w:b/>
                <w:sz w:val="18"/>
                <w:szCs w:val="18"/>
              </w:rPr>
            </w:pPr>
            <w:r w:rsidRPr="00380F96">
              <w:rPr>
                <w:b/>
                <w:sz w:val="18"/>
                <w:szCs w:val="18"/>
              </w:rPr>
              <w:t>Katkı Düzeyi</w:t>
            </w:r>
          </w:p>
        </w:tc>
        <w:tc>
          <w:tcPr>
            <w:tcW w:w="1638" w:type="dxa"/>
            <w:gridSpan w:val="3"/>
          </w:tcPr>
          <w:p w:rsidR="007F4977" w:rsidRPr="00380F96" w:rsidRDefault="007F4977" w:rsidP="00FB263E">
            <w:pPr>
              <w:rPr>
                <w:b/>
                <w:sz w:val="18"/>
                <w:szCs w:val="18"/>
              </w:rPr>
            </w:pPr>
            <w:r w:rsidRPr="00380F96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1509" w:type="dxa"/>
            <w:gridSpan w:val="3"/>
          </w:tcPr>
          <w:p w:rsidR="007F4977" w:rsidRPr="00380F96" w:rsidRDefault="007F4977" w:rsidP="00FB263E">
            <w:pPr>
              <w:rPr>
                <w:b/>
                <w:sz w:val="18"/>
                <w:szCs w:val="18"/>
              </w:rPr>
            </w:pPr>
            <w:r w:rsidRPr="00380F96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221" w:type="dxa"/>
            <w:gridSpan w:val="3"/>
          </w:tcPr>
          <w:p w:rsidR="007F4977" w:rsidRPr="00380F96" w:rsidRDefault="007F4977" w:rsidP="00FB263E">
            <w:pPr>
              <w:rPr>
                <w:b/>
                <w:sz w:val="18"/>
                <w:szCs w:val="18"/>
              </w:rPr>
            </w:pPr>
            <w:r w:rsidRPr="00380F96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407" w:type="dxa"/>
            <w:gridSpan w:val="3"/>
          </w:tcPr>
          <w:p w:rsidR="007F4977" w:rsidRPr="00380F96" w:rsidRDefault="007F4977" w:rsidP="00FB263E">
            <w:pPr>
              <w:rPr>
                <w:b/>
                <w:sz w:val="18"/>
                <w:szCs w:val="18"/>
              </w:rPr>
            </w:pPr>
            <w:r w:rsidRPr="00380F96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1683" w:type="dxa"/>
            <w:gridSpan w:val="3"/>
          </w:tcPr>
          <w:p w:rsidR="007F4977" w:rsidRPr="00380F96" w:rsidRDefault="007F4977" w:rsidP="00FB263E">
            <w:pPr>
              <w:rPr>
                <w:b/>
                <w:sz w:val="18"/>
                <w:szCs w:val="18"/>
              </w:rPr>
            </w:pPr>
            <w:r w:rsidRPr="00380F96"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W w:w="85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556"/>
        <w:gridCol w:w="556"/>
        <w:gridCol w:w="556"/>
        <w:gridCol w:w="557"/>
        <w:gridCol w:w="557"/>
        <w:gridCol w:w="557"/>
        <w:gridCol w:w="557"/>
        <w:gridCol w:w="557"/>
        <w:gridCol w:w="557"/>
        <w:gridCol w:w="644"/>
        <w:gridCol w:w="644"/>
        <w:gridCol w:w="644"/>
        <w:gridCol w:w="644"/>
      </w:tblGrid>
      <w:tr w:rsidR="007F4977" w:rsidRPr="00F5354B" w:rsidTr="00FB263E">
        <w:trPr>
          <w:trHeight w:val="328"/>
        </w:trPr>
        <w:tc>
          <w:tcPr>
            <w:tcW w:w="0" w:type="auto"/>
            <w:vAlign w:val="center"/>
          </w:tcPr>
          <w:p w:rsidR="007F4977" w:rsidRPr="00380F96" w:rsidRDefault="007F4977" w:rsidP="00FB263E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F4977" w:rsidRPr="00380F96" w:rsidRDefault="007F4977" w:rsidP="00FB263E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380F96">
              <w:rPr>
                <w:b/>
                <w:sz w:val="16"/>
                <w:szCs w:val="16"/>
              </w:rPr>
              <w:t>PÇ1</w:t>
            </w:r>
          </w:p>
        </w:tc>
        <w:tc>
          <w:tcPr>
            <w:tcW w:w="0" w:type="auto"/>
            <w:vAlign w:val="center"/>
          </w:tcPr>
          <w:p w:rsidR="007F4977" w:rsidRPr="00380F96" w:rsidRDefault="007F4977" w:rsidP="00FB263E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380F96">
              <w:rPr>
                <w:b/>
                <w:sz w:val="16"/>
                <w:szCs w:val="16"/>
              </w:rPr>
              <w:t>PÇ2</w:t>
            </w:r>
          </w:p>
        </w:tc>
        <w:tc>
          <w:tcPr>
            <w:tcW w:w="0" w:type="auto"/>
            <w:vAlign w:val="center"/>
          </w:tcPr>
          <w:p w:rsidR="007F4977" w:rsidRPr="00380F96" w:rsidRDefault="007F4977" w:rsidP="00FB263E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380F96">
              <w:rPr>
                <w:b/>
                <w:sz w:val="16"/>
                <w:szCs w:val="16"/>
              </w:rPr>
              <w:t>PÇ3</w:t>
            </w:r>
          </w:p>
        </w:tc>
        <w:tc>
          <w:tcPr>
            <w:tcW w:w="0" w:type="auto"/>
            <w:vAlign w:val="center"/>
          </w:tcPr>
          <w:p w:rsidR="007F4977" w:rsidRPr="00380F96" w:rsidRDefault="007F4977" w:rsidP="00FB263E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380F96">
              <w:rPr>
                <w:b/>
                <w:sz w:val="16"/>
                <w:szCs w:val="16"/>
              </w:rPr>
              <w:t>PÇ4</w:t>
            </w:r>
          </w:p>
        </w:tc>
        <w:tc>
          <w:tcPr>
            <w:tcW w:w="0" w:type="auto"/>
            <w:vAlign w:val="center"/>
          </w:tcPr>
          <w:p w:rsidR="007F4977" w:rsidRPr="00380F96" w:rsidRDefault="007F4977" w:rsidP="00FB263E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380F96">
              <w:rPr>
                <w:b/>
                <w:sz w:val="16"/>
                <w:szCs w:val="16"/>
              </w:rPr>
              <w:t>PÇ5</w:t>
            </w:r>
          </w:p>
        </w:tc>
        <w:tc>
          <w:tcPr>
            <w:tcW w:w="0" w:type="auto"/>
            <w:vAlign w:val="center"/>
          </w:tcPr>
          <w:p w:rsidR="007F4977" w:rsidRPr="00380F96" w:rsidRDefault="007F4977" w:rsidP="00FB263E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380F96">
              <w:rPr>
                <w:b/>
                <w:sz w:val="16"/>
                <w:szCs w:val="16"/>
              </w:rPr>
              <w:t>PÇ6</w:t>
            </w:r>
          </w:p>
        </w:tc>
        <w:tc>
          <w:tcPr>
            <w:tcW w:w="0" w:type="auto"/>
            <w:vAlign w:val="center"/>
          </w:tcPr>
          <w:p w:rsidR="007F4977" w:rsidRPr="00380F96" w:rsidRDefault="007F4977" w:rsidP="00FB263E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380F96">
              <w:rPr>
                <w:b/>
                <w:sz w:val="16"/>
                <w:szCs w:val="16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7F4977" w:rsidRPr="00380F96" w:rsidRDefault="007F4977" w:rsidP="00FB263E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380F96">
              <w:rPr>
                <w:b/>
                <w:sz w:val="16"/>
                <w:szCs w:val="16"/>
              </w:rPr>
              <w:t>PÇ8</w:t>
            </w:r>
          </w:p>
        </w:tc>
        <w:tc>
          <w:tcPr>
            <w:tcW w:w="0" w:type="auto"/>
            <w:vAlign w:val="center"/>
          </w:tcPr>
          <w:p w:rsidR="007F4977" w:rsidRPr="00380F96" w:rsidRDefault="007F4977" w:rsidP="00FB263E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380F96">
              <w:rPr>
                <w:b/>
                <w:sz w:val="16"/>
                <w:szCs w:val="16"/>
              </w:rPr>
              <w:t>PÇ9</w:t>
            </w:r>
          </w:p>
        </w:tc>
        <w:tc>
          <w:tcPr>
            <w:tcW w:w="0" w:type="auto"/>
            <w:vAlign w:val="center"/>
          </w:tcPr>
          <w:p w:rsidR="007F4977" w:rsidRPr="00380F96" w:rsidRDefault="007F4977" w:rsidP="00FB263E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380F96">
              <w:rPr>
                <w:b/>
                <w:sz w:val="16"/>
                <w:szCs w:val="16"/>
              </w:rPr>
              <w:t>PÇ10</w:t>
            </w:r>
          </w:p>
        </w:tc>
        <w:tc>
          <w:tcPr>
            <w:tcW w:w="0" w:type="auto"/>
            <w:vAlign w:val="center"/>
          </w:tcPr>
          <w:p w:rsidR="007F4977" w:rsidRPr="00380F96" w:rsidRDefault="007F4977" w:rsidP="00FB263E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380F96">
              <w:rPr>
                <w:b/>
                <w:sz w:val="16"/>
                <w:szCs w:val="16"/>
              </w:rPr>
              <w:t>PÇ11</w:t>
            </w:r>
          </w:p>
        </w:tc>
        <w:tc>
          <w:tcPr>
            <w:tcW w:w="0" w:type="auto"/>
            <w:vAlign w:val="center"/>
          </w:tcPr>
          <w:p w:rsidR="007F4977" w:rsidRPr="00380F96" w:rsidRDefault="007F4977" w:rsidP="00FB263E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380F96">
              <w:rPr>
                <w:b/>
                <w:sz w:val="16"/>
                <w:szCs w:val="16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977" w:rsidRPr="00380F96" w:rsidRDefault="007F4977" w:rsidP="00FB2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380F96">
              <w:rPr>
                <w:b/>
                <w:sz w:val="16"/>
                <w:szCs w:val="16"/>
              </w:rPr>
              <w:t>13</w:t>
            </w:r>
          </w:p>
        </w:tc>
      </w:tr>
      <w:tr w:rsidR="007F4977" w:rsidRPr="00F5354B" w:rsidTr="00FB263E">
        <w:trPr>
          <w:trHeight w:val="468"/>
        </w:trPr>
        <w:tc>
          <w:tcPr>
            <w:tcW w:w="0" w:type="auto"/>
          </w:tcPr>
          <w:p w:rsidR="007F4977" w:rsidRPr="00380F96" w:rsidRDefault="007F4977" w:rsidP="00FB263E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İşletme I</w:t>
            </w:r>
          </w:p>
        </w:tc>
        <w:tc>
          <w:tcPr>
            <w:tcW w:w="0" w:type="auto"/>
          </w:tcPr>
          <w:p w:rsidR="007F4977" w:rsidRPr="00380F96" w:rsidRDefault="007F4977" w:rsidP="00FB263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 w:rsidRPr="00380F9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F4977" w:rsidRPr="00380F96" w:rsidRDefault="007F4977" w:rsidP="00FB263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F4977" w:rsidRPr="00380F96" w:rsidRDefault="007F4977" w:rsidP="00FB263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F4977" w:rsidRPr="00380F96" w:rsidRDefault="007F4977" w:rsidP="00FB263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F4977" w:rsidRPr="00380F96" w:rsidRDefault="007F4977" w:rsidP="00FB263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F4977" w:rsidRPr="00380F96" w:rsidRDefault="007F4977" w:rsidP="00FB263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F4977" w:rsidRPr="00380F96" w:rsidRDefault="007F4977" w:rsidP="00FB263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F4977" w:rsidRPr="00380F96" w:rsidRDefault="007F4977" w:rsidP="00FB263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F4977" w:rsidRPr="00380F96" w:rsidRDefault="007F4977" w:rsidP="00FB263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F4977" w:rsidRPr="00380F96" w:rsidRDefault="007F4977" w:rsidP="00FB263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F4977" w:rsidRPr="00380F96" w:rsidRDefault="007F4977" w:rsidP="00FB263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F4977" w:rsidRPr="00380F96" w:rsidRDefault="007F4977" w:rsidP="00FB263E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F4977" w:rsidRPr="00380F96" w:rsidRDefault="007F4977" w:rsidP="00FB263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6E51A6" w:rsidRDefault="006E51A6"/>
    <w:sectPr w:rsidR="006E51A6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E6"/>
    <w:rsid w:val="00143DF8"/>
    <w:rsid w:val="00200680"/>
    <w:rsid w:val="005515DC"/>
    <w:rsid w:val="005628B5"/>
    <w:rsid w:val="006E51A6"/>
    <w:rsid w:val="007F4977"/>
    <w:rsid w:val="007F760E"/>
    <w:rsid w:val="00984AE6"/>
    <w:rsid w:val="00CE5F87"/>
    <w:rsid w:val="00D3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06266-27F9-4F0E-B4EC-2876FD13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aozden</cp:lastModifiedBy>
  <cp:revision>3</cp:revision>
  <dcterms:created xsi:type="dcterms:W3CDTF">2019-09-24T10:40:00Z</dcterms:created>
  <dcterms:modified xsi:type="dcterms:W3CDTF">2019-09-26T10:37:00Z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