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4032F3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5628B5" w:rsidRDefault="005628B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5628B5">
              <w:rPr>
                <w:sz w:val="20"/>
                <w:szCs w:val="20"/>
              </w:rPr>
              <w:t>İktisada Giriş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4032F3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5628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4032F3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4032F3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4032F3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5628B5" w:rsidP="005628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Çarşamba </w:t>
            </w:r>
            <w:proofErr w:type="gramStart"/>
            <w:r>
              <w:rPr>
                <w:sz w:val="20"/>
              </w:rPr>
              <w:t>11:00</w:t>
            </w:r>
            <w:proofErr w:type="gramEnd"/>
            <w:r>
              <w:rPr>
                <w:sz w:val="20"/>
              </w:rPr>
              <w:t>- 14</w:t>
            </w:r>
            <w:r w:rsidR="00200680">
              <w:rPr>
                <w:sz w:val="20"/>
              </w:rPr>
              <w:t>:00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4032F3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5628B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Çarşamba </w:t>
            </w:r>
            <w:proofErr w:type="gramStart"/>
            <w:r>
              <w:rPr>
                <w:sz w:val="20"/>
              </w:rPr>
              <w:t>12:00</w:t>
            </w:r>
            <w:proofErr w:type="gramEnd"/>
            <w:r>
              <w:rPr>
                <w:sz w:val="20"/>
              </w:rPr>
              <w:t>- 13:00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4032F3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763380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4032F3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4032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4032F3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4032F3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628B5" w:rsidRDefault="005628B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5628B5">
              <w:rPr>
                <w:sz w:val="20"/>
                <w:szCs w:val="20"/>
              </w:rPr>
              <w:t>Bu dersin amacı, genel ekonomik terimleri anlatmak, öğrencilerin ekonomik olayları anlayabilir hale getirmek ve bilgi tabanını oluşturmaktır.</w:t>
            </w:r>
          </w:p>
        </w:tc>
      </w:tr>
      <w:tr w:rsidR="00984AE6">
        <w:trPr>
          <w:trHeight w:val="2001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4032F3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200680" w:rsidRPr="00200680" w:rsidRDefault="00200680" w:rsidP="0020068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Genel ekonomi terimlerini</w:t>
            </w:r>
            <w:r w:rsidRPr="00200680">
              <w:rPr>
                <w:rFonts w:eastAsia="Arial Unicode MS"/>
                <w:sz w:val="20"/>
                <w:szCs w:val="20"/>
              </w:rPr>
              <w:t xml:space="preserve"> açıklayabilir.</w:t>
            </w:r>
          </w:p>
          <w:p w:rsidR="00200680" w:rsidRPr="00200680" w:rsidRDefault="00200680" w:rsidP="0020068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Milli gelir kavramlarını</w:t>
            </w:r>
            <w:r w:rsidRPr="00200680">
              <w:rPr>
                <w:rFonts w:eastAsia="Arial Unicode MS"/>
                <w:sz w:val="20"/>
                <w:szCs w:val="20"/>
              </w:rPr>
              <w:t xml:space="preserve"> açıklayabilir.</w:t>
            </w:r>
          </w:p>
          <w:p w:rsidR="00200680" w:rsidRPr="00200680" w:rsidRDefault="00200680" w:rsidP="0020068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Talep, arz ve fiyat kavramlarını açıklayabilir.</w:t>
            </w:r>
          </w:p>
          <w:p w:rsidR="00200680" w:rsidRPr="00200680" w:rsidRDefault="00200680" w:rsidP="0020068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Piyasa türlerini ayırt edip açıklayabilir.</w:t>
            </w:r>
          </w:p>
          <w:p w:rsidR="00200680" w:rsidRPr="00200680" w:rsidRDefault="00200680" w:rsidP="00200680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Analitik düşünebilme bilgi ve becerilerini geliştirebilir.</w:t>
            </w:r>
          </w:p>
          <w:p w:rsidR="00984AE6" w:rsidRDefault="00200680" w:rsidP="00200680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00680">
              <w:rPr>
                <w:sz w:val="20"/>
                <w:szCs w:val="20"/>
              </w:rPr>
              <w:t>Devletin fiyat kontrolü, esneklikler ve maliyet analizlerini yorumlayabilir.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 w:rsidRPr="00200680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</w:t>
            </w:r>
            <w:r w:rsidRPr="00200680">
              <w:rPr>
                <w:sz w:val="20"/>
                <w:szCs w:val="20"/>
              </w:rPr>
              <w:t>Ekonomi Kavramı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00680">
              <w:rPr>
                <w:b/>
                <w:sz w:val="20"/>
                <w:szCs w:val="20"/>
              </w:rPr>
              <w:t>. Hafta</w:t>
            </w:r>
            <w:r>
              <w:rPr>
                <w:sz w:val="20"/>
                <w:szCs w:val="20"/>
              </w:rPr>
              <w:t xml:space="preserve"> </w:t>
            </w:r>
            <w:r w:rsidRPr="00200680">
              <w:rPr>
                <w:sz w:val="20"/>
                <w:szCs w:val="20"/>
              </w:rPr>
              <w:t>Piyasa Ekonomisine Genel Bakış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00680">
              <w:rPr>
                <w:b/>
                <w:sz w:val="20"/>
                <w:szCs w:val="20"/>
              </w:rPr>
              <w:t>Hafta</w:t>
            </w:r>
            <w:r>
              <w:rPr>
                <w:sz w:val="20"/>
                <w:szCs w:val="20"/>
              </w:rPr>
              <w:t xml:space="preserve"> </w:t>
            </w:r>
            <w:r w:rsidRPr="00200680">
              <w:rPr>
                <w:sz w:val="20"/>
                <w:szCs w:val="20"/>
              </w:rPr>
              <w:t>Arz – Talep Arasındaki İlişki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Arz – Talep Arasındaki İlişki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Esneklikler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Devletin Fiyat Kontrolü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Ara Sınav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Üretim ve Maliyet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Piyasa Türleri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Piyasa Türleri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Piyasa Türleri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Piyasa Türleri</w:t>
            </w:r>
          </w:p>
        </w:tc>
      </w:tr>
      <w:tr w:rsidR="00200680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Faktör Piyasaları</w:t>
            </w:r>
          </w:p>
        </w:tc>
      </w:tr>
      <w:tr w:rsidR="0020068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00680" w:rsidRDefault="0020068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00680" w:rsidRPr="00200680" w:rsidRDefault="00200680" w:rsidP="002006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 w:rsidRPr="00200680">
              <w:rPr>
                <w:b/>
                <w:sz w:val="20"/>
                <w:szCs w:val="20"/>
              </w:rPr>
              <w:t>Hafta</w:t>
            </w:r>
            <w:r w:rsidRPr="00200680">
              <w:rPr>
                <w:sz w:val="20"/>
                <w:szCs w:val="20"/>
              </w:rPr>
              <w:t xml:space="preserve"> Gelir Dağılımı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763380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  <w:bookmarkStart w:id="0" w:name="_GoBack"/>
            <w:bookmarkEnd w:id="0"/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20068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5628B5">
              <w:rPr>
                <w:sz w:val="20"/>
              </w:rPr>
              <w:t>: 23</w:t>
            </w:r>
            <w:r>
              <w:rPr>
                <w:sz w:val="20"/>
              </w:rPr>
              <w:t xml:space="preserve"> Ekim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200680" w:rsidRPr="00200680" w:rsidRDefault="00200680" w:rsidP="00200680">
            <w:pPr>
              <w:tabs>
                <w:tab w:val="num" w:pos="13"/>
              </w:tabs>
              <w:ind w:left="193" w:hanging="193"/>
              <w:jc w:val="both"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Dinler, Z</w:t>
            </w:r>
            <w:proofErr w:type="gramStart"/>
            <w:r w:rsidRPr="00200680">
              <w:rPr>
                <w:sz w:val="20"/>
                <w:szCs w:val="20"/>
              </w:rPr>
              <w:t>.,</w:t>
            </w:r>
            <w:proofErr w:type="gramEnd"/>
            <w:r w:rsidRPr="00200680">
              <w:rPr>
                <w:sz w:val="20"/>
                <w:szCs w:val="20"/>
              </w:rPr>
              <w:t xml:space="preserve"> (1993). </w:t>
            </w:r>
            <w:r w:rsidRPr="00200680">
              <w:rPr>
                <w:i/>
                <w:sz w:val="20"/>
                <w:szCs w:val="20"/>
              </w:rPr>
              <w:t>İktisada giriş.</w:t>
            </w:r>
            <w:r w:rsidRPr="00200680">
              <w:rPr>
                <w:sz w:val="20"/>
                <w:szCs w:val="20"/>
              </w:rPr>
              <w:t xml:space="preserve"> Ekin Kitabevi yayınları13. </w:t>
            </w:r>
            <w:proofErr w:type="gramStart"/>
            <w:r w:rsidRPr="00200680">
              <w:rPr>
                <w:sz w:val="20"/>
                <w:szCs w:val="20"/>
              </w:rPr>
              <w:t>baskı</w:t>
            </w:r>
            <w:proofErr w:type="gramEnd"/>
            <w:r w:rsidRPr="00200680">
              <w:rPr>
                <w:sz w:val="20"/>
                <w:szCs w:val="20"/>
              </w:rPr>
              <w:t xml:space="preserve"> Bursa.</w:t>
            </w:r>
          </w:p>
          <w:p w:rsidR="00200680" w:rsidRDefault="00200680" w:rsidP="00200680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 w:rsidRPr="00200680">
              <w:rPr>
                <w:sz w:val="20"/>
                <w:szCs w:val="20"/>
              </w:rPr>
              <w:t xml:space="preserve">Ertek, T. (2016). </w:t>
            </w:r>
            <w:r w:rsidRPr="00200680">
              <w:rPr>
                <w:i/>
                <w:sz w:val="20"/>
                <w:szCs w:val="20"/>
              </w:rPr>
              <w:t>MYO İçin İktisada Giriş</w:t>
            </w:r>
            <w:r w:rsidRPr="00200680">
              <w:rPr>
                <w:sz w:val="20"/>
                <w:szCs w:val="20"/>
              </w:rPr>
              <w:t>, Beta Yayınları, 2. Baskı, İstanbul.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FB263E">
        <w:tc>
          <w:tcPr>
            <w:tcW w:w="9284" w:type="dxa"/>
            <w:gridSpan w:val="16"/>
          </w:tcPr>
          <w:p w:rsidR="00CE5F87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FB263E">
            <w:pPr>
              <w:jc w:val="center"/>
            </w:pPr>
            <w:r>
              <w:rPr>
                <w:b/>
              </w:rPr>
              <w:t xml:space="preserve">ÖÇ: Öğrenme </w:t>
            </w:r>
            <w:proofErr w:type="gramStart"/>
            <w:r>
              <w:rPr>
                <w:b/>
              </w:rPr>
              <w:t>Çıktıları        PÇ</w:t>
            </w:r>
            <w:proofErr w:type="gramEnd"/>
            <w:r>
              <w:rPr>
                <w:b/>
              </w:rPr>
              <w:t>: Program Çıktıları</w:t>
            </w:r>
          </w:p>
        </w:tc>
      </w:tr>
      <w:tr w:rsidR="00CE5F87" w:rsidRPr="00580EF6" w:rsidTr="00FB263E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FB263E">
        <w:tc>
          <w:tcPr>
            <w:tcW w:w="1095" w:type="dxa"/>
          </w:tcPr>
          <w:p w:rsidR="00CE5F87" w:rsidRDefault="00CE5F87" w:rsidP="00FB263E"/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FB263E">
        <w:tc>
          <w:tcPr>
            <w:tcW w:w="1095" w:type="dxa"/>
          </w:tcPr>
          <w:p w:rsidR="00CE5F87" w:rsidRPr="00D91A2D" w:rsidRDefault="00CE5F87" w:rsidP="00FB263E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/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4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27" w:type="dxa"/>
          </w:tcPr>
          <w:p w:rsidR="00CE5F87" w:rsidRDefault="00CE5F87" w:rsidP="00FB263E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4032F3" w:rsidRDefault="004032F3"/>
    <w:sectPr w:rsidR="004032F3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200680"/>
    <w:rsid w:val="004032F3"/>
    <w:rsid w:val="005628B5"/>
    <w:rsid w:val="00763380"/>
    <w:rsid w:val="00984AE6"/>
    <w:rsid w:val="00C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1783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aozden</cp:lastModifiedBy>
  <cp:revision>3</cp:revision>
  <dcterms:created xsi:type="dcterms:W3CDTF">2019-09-24T09:44:00Z</dcterms:created>
  <dcterms:modified xsi:type="dcterms:W3CDTF">2019-09-26T10:40:00Z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