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7F760E" w:rsidRDefault="007F760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7F760E">
              <w:rPr>
                <w:sz w:val="20"/>
                <w:szCs w:val="20"/>
              </w:rPr>
              <w:t>Genel İşletme 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7F76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6E51A6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7F760E" w:rsidP="005628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Perşembe</w:t>
            </w:r>
            <w:r w:rsidR="005628B5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11:00</w:t>
            </w:r>
            <w:proofErr w:type="gramEnd"/>
            <w:r>
              <w:rPr>
                <w:sz w:val="20"/>
              </w:rPr>
              <w:t>- 16</w:t>
            </w:r>
            <w:r w:rsidR="00200680">
              <w:rPr>
                <w:sz w:val="20"/>
              </w:rPr>
              <w:t>:00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6E51A6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7F760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Perşembe</w:t>
            </w:r>
            <w:r w:rsidR="005628B5">
              <w:rPr>
                <w:sz w:val="20"/>
              </w:rPr>
              <w:t xml:space="preserve"> </w:t>
            </w:r>
            <w:proofErr w:type="gramStart"/>
            <w:r w:rsidR="005628B5">
              <w:rPr>
                <w:sz w:val="20"/>
              </w:rPr>
              <w:t>12:00</w:t>
            </w:r>
            <w:proofErr w:type="gramEnd"/>
            <w:r w:rsidR="005628B5">
              <w:rPr>
                <w:sz w:val="20"/>
              </w:rPr>
              <w:t>- 13:00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18675B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6E51A6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6E51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6E51A6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7F760E" w:rsidRDefault="007F760E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7F760E">
              <w:rPr>
                <w:sz w:val="20"/>
                <w:szCs w:val="20"/>
              </w:rPr>
              <w:t>Bu dersin amacı, işletmenin temel kavramları, amaçları ve çevre ile olan ilişkilerini açıklayabilme, işletme çeşitleri, kuruluşları, işletmenin fonksiyonları ve bunlar arasındaki ilişkileri kavrayabilmesidir.</w:t>
            </w:r>
          </w:p>
        </w:tc>
      </w:tr>
      <w:tr w:rsidR="00984AE6">
        <w:trPr>
          <w:trHeight w:val="2001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6E51A6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7F760E" w:rsidRPr="007F760E" w:rsidRDefault="007F760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760E">
              <w:rPr>
                <w:sz w:val="20"/>
                <w:szCs w:val="20"/>
              </w:rPr>
              <w:t xml:space="preserve">1. İşletme kavramını açıklayabilecektir. </w:t>
            </w:r>
          </w:p>
          <w:p w:rsidR="007F760E" w:rsidRPr="007F760E" w:rsidRDefault="007F760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760E">
              <w:rPr>
                <w:sz w:val="20"/>
                <w:szCs w:val="20"/>
              </w:rPr>
              <w:t xml:space="preserve">2. Üretim faktörlerini açıklayabileceklerdir. </w:t>
            </w:r>
          </w:p>
          <w:p w:rsidR="007F760E" w:rsidRPr="007F760E" w:rsidRDefault="007F760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760E">
              <w:rPr>
                <w:sz w:val="20"/>
                <w:szCs w:val="20"/>
              </w:rPr>
              <w:t xml:space="preserve">3. İşletmelerin ekonomik ve ekonomik olmayan amaçlarını açıklayabileceklerdir. </w:t>
            </w:r>
          </w:p>
          <w:p w:rsidR="007F760E" w:rsidRPr="007F760E" w:rsidRDefault="007F760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760E">
              <w:rPr>
                <w:sz w:val="20"/>
                <w:szCs w:val="20"/>
              </w:rPr>
              <w:t xml:space="preserve">4. İşletme çeşitlerini açıklayabileceklerdir. </w:t>
            </w:r>
          </w:p>
          <w:p w:rsidR="007F760E" w:rsidRPr="007F760E" w:rsidRDefault="007F760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760E">
              <w:rPr>
                <w:sz w:val="20"/>
                <w:szCs w:val="20"/>
              </w:rPr>
              <w:t>5. İşletmeler arası anlaşmaları ve birleşmeleri açıklayabileceklerdir.</w:t>
            </w:r>
          </w:p>
          <w:p w:rsidR="00984AE6" w:rsidRDefault="007F760E" w:rsidP="00200680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7F760E">
              <w:rPr>
                <w:sz w:val="20"/>
                <w:szCs w:val="20"/>
              </w:rPr>
              <w:t xml:space="preserve"> 6. Kuruluş yeri seçim faktörlerini açıklayabileceklerdir.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bCs/>
                <w:sz w:val="20"/>
                <w:szCs w:val="20"/>
              </w:rPr>
              <w:t>Ekonomik yaşam ve işletme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 türleri ve amaçları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İşletmelerin kuruluşu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</w:t>
            </w:r>
            <w:r w:rsidRPr="007F760E">
              <w:rPr>
                <w:b/>
                <w:sz w:val="20"/>
                <w:szCs w:val="20"/>
              </w:rPr>
              <w:t xml:space="preserve"> </w:t>
            </w:r>
            <w:r w:rsidRPr="007F760E">
              <w:rPr>
                <w:sz w:val="20"/>
                <w:szCs w:val="20"/>
              </w:rPr>
              <w:t>büyüklüğü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İşletmelerde planlama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Örgütleme, yöneltme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proofErr w:type="spellStart"/>
            <w:r w:rsidRPr="007F760E">
              <w:rPr>
                <w:sz w:val="20"/>
                <w:szCs w:val="20"/>
              </w:rPr>
              <w:t>Arasınav</w:t>
            </w:r>
            <w:proofErr w:type="spellEnd"/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Koordinasyon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5515DC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7F760E"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7F760E" w:rsidRPr="007F760E">
              <w:rPr>
                <w:sz w:val="20"/>
                <w:szCs w:val="20"/>
              </w:rPr>
              <w:t>Kontrol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5515DC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7F760E" w:rsidRPr="007F760E">
              <w:rPr>
                <w:sz w:val="20"/>
                <w:szCs w:val="20"/>
              </w:rPr>
              <w:t>Üretim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5515DC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7F760E" w:rsidRPr="007F760E">
              <w:rPr>
                <w:sz w:val="20"/>
                <w:szCs w:val="20"/>
              </w:rPr>
              <w:t>Fiyatlandırma ve</w:t>
            </w:r>
            <w:r w:rsidR="007F760E" w:rsidRPr="007F760E">
              <w:rPr>
                <w:b/>
                <w:sz w:val="20"/>
                <w:szCs w:val="20"/>
              </w:rPr>
              <w:t xml:space="preserve"> </w:t>
            </w:r>
            <w:r w:rsidR="007F760E" w:rsidRPr="007F760E">
              <w:rPr>
                <w:sz w:val="20"/>
                <w:szCs w:val="20"/>
              </w:rPr>
              <w:t>tutundurma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5515DC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7F760E" w:rsidRPr="007F760E">
              <w:rPr>
                <w:sz w:val="20"/>
                <w:szCs w:val="20"/>
              </w:rPr>
              <w:t>Finans</w:t>
            </w:r>
          </w:p>
        </w:tc>
      </w:tr>
      <w:tr w:rsidR="007F760E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5515DC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7F760E" w:rsidRPr="007F760E">
              <w:rPr>
                <w:sz w:val="20"/>
                <w:szCs w:val="20"/>
              </w:rPr>
              <w:t>Araştırma ve geliştirme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5515DC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7F760E" w:rsidRPr="007F760E">
              <w:rPr>
                <w:sz w:val="20"/>
                <w:szCs w:val="20"/>
              </w:rPr>
              <w:t>Personel yönetimi</w:t>
            </w:r>
            <w:r w:rsidR="007F760E" w:rsidRPr="007F760E">
              <w:rPr>
                <w:b/>
                <w:sz w:val="20"/>
                <w:szCs w:val="20"/>
              </w:rPr>
              <w:t xml:space="preserve"> </w:t>
            </w:r>
            <w:r w:rsidR="007F760E" w:rsidRPr="007F760E">
              <w:rPr>
                <w:sz w:val="20"/>
                <w:szCs w:val="20"/>
              </w:rPr>
              <w:t xml:space="preserve"> 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18675B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  <w:bookmarkStart w:id="0" w:name="_GoBack"/>
            <w:bookmarkEnd w:id="0"/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20068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5515DC">
              <w:rPr>
                <w:sz w:val="20"/>
              </w:rPr>
              <w:t>: 24</w:t>
            </w:r>
            <w:r>
              <w:rPr>
                <w:sz w:val="20"/>
              </w:rPr>
              <w:t xml:space="preserve"> Ekim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5515DC" w:rsidRPr="005515DC" w:rsidRDefault="005515DC" w:rsidP="005515D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15DC">
              <w:rPr>
                <w:sz w:val="20"/>
                <w:szCs w:val="20"/>
              </w:rPr>
              <w:t>Kumkale,İ</w:t>
            </w:r>
            <w:proofErr w:type="spellEnd"/>
            <w:proofErr w:type="gramEnd"/>
            <w:r w:rsidRPr="005515DC">
              <w:rPr>
                <w:sz w:val="20"/>
                <w:szCs w:val="20"/>
              </w:rPr>
              <w:t xml:space="preserve">. (2008) </w:t>
            </w:r>
            <w:r w:rsidRPr="005515DC">
              <w:rPr>
                <w:i/>
                <w:sz w:val="20"/>
                <w:szCs w:val="20"/>
              </w:rPr>
              <w:t>Genel İşletme</w:t>
            </w:r>
            <w:r w:rsidRPr="005515DC">
              <w:rPr>
                <w:sz w:val="20"/>
                <w:szCs w:val="20"/>
              </w:rPr>
              <w:t>, Trabzon :Murathan Yayınevi.</w:t>
            </w:r>
          </w:p>
          <w:p w:rsidR="005515DC" w:rsidRPr="005515DC" w:rsidRDefault="005515DC" w:rsidP="005515D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15DC">
              <w:rPr>
                <w:sz w:val="20"/>
                <w:szCs w:val="20"/>
              </w:rPr>
              <w:t>Mucuk,İ</w:t>
            </w:r>
            <w:proofErr w:type="spellEnd"/>
            <w:proofErr w:type="gramEnd"/>
            <w:r w:rsidRPr="005515DC">
              <w:rPr>
                <w:sz w:val="20"/>
                <w:szCs w:val="20"/>
              </w:rPr>
              <w:t xml:space="preserve"> (2005). </w:t>
            </w:r>
            <w:r w:rsidRPr="005515DC">
              <w:rPr>
                <w:i/>
                <w:sz w:val="20"/>
                <w:szCs w:val="20"/>
              </w:rPr>
              <w:t>Modern İşletmecilik</w:t>
            </w:r>
            <w:r w:rsidRPr="005515DC">
              <w:rPr>
                <w:sz w:val="20"/>
                <w:szCs w:val="20"/>
              </w:rPr>
              <w:t>, İstanbul: Türkmen Kitabevi,</w:t>
            </w:r>
          </w:p>
          <w:p w:rsidR="005515DC" w:rsidRPr="005515DC" w:rsidRDefault="005515DC" w:rsidP="005515D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15DC">
              <w:rPr>
                <w:sz w:val="20"/>
                <w:szCs w:val="20"/>
              </w:rPr>
              <w:t>Sabuncuoğlu,Z</w:t>
            </w:r>
            <w:proofErr w:type="gramEnd"/>
            <w:r w:rsidRPr="005515DC">
              <w:rPr>
                <w:sz w:val="20"/>
                <w:szCs w:val="20"/>
              </w:rPr>
              <w:t>,Tokol,T</w:t>
            </w:r>
            <w:proofErr w:type="spellEnd"/>
            <w:r w:rsidRPr="005515DC">
              <w:rPr>
                <w:sz w:val="20"/>
                <w:szCs w:val="20"/>
              </w:rPr>
              <w:t xml:space="preserve">. (2008) </w:t>
            </w:r>
            <w:r w:rsidRPr="005515DC">
              <w:rPr>
                <w:i/>
                <w:sz w:val="20"/>
                <w:szCs w:val="20"/>
              </w:rPr>
              <w:t xml:space="preserve">Genel </w:t>
            </w:r>
            <w:proofErr w:type="spellStart"/>
            <w:r w:rsidRPr="005515DC">
              <w:rPr>
                <w:i/>
                <w:sz w:val="20"/>
                <w:szCs w:val="20"/>
              </w:rPr>
              <w:t>İşletme</w:t>
            </w:r>
            <w:r w:rsidRPr="005515DC">
              <w:rPr>
                <w:sz w:val="20"/>
                <w:szCs w:val="20"/>
              </w:rPr>
              <w:t>,Bursa</w:t>
            </w:r>
            <w:proofErr w:type="spellEnd"/>
            <w:r w:rsidRPr="005515DC">
              <w:rPr>
                <w:sz w:val="20"/>
                <w:szCs w:val="20"/>
              </w:rPr>
              <w:t>.</w:t>
            </w:r>
          </w:p>
          <w:p w:rsidR="005515DC" w:rsidRPr="005515DC" w:rsidRDefault="005515DC" w:rsidP="005515D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15DC">
              <w:rPr>
                <w:sz w:val="20"/>
                <w:szCs w:val="20"/>
              </w:rPr>
              <w:t>Taslak,S</w:t>
            </w:r>
            <w:proofErr w:type="gramEnd"/>
            <w:r w:rsidRPr="005515DC">
              <w:rPr>
                <w:sz w:val="20"/>
                <w:szCs w:val="20"/>
              </w:rPr>
              <w:t>,Kara,M</w:t>
            </w:r>
            <w:proofErr w:type="spellEnd"/>
            <w:r w:rsidRPr="005515DC">
              <w:rPr>
                <w:sz w:val="20"/>
                <w:szCs w:val="20"/>
              </w:rPr>
              <w:t xml:space="preserve">. (2009) </w:t>
            </w:r>
            <w:r w:rsidRPr="005515DC">
              <w:rPr>
                <w:i/>
                <w:sz w:val="20"/>
                <w:szCs w:val="20"/>
              </w:rPr>
              <w:t>İşletme Bilimine Giriş</w:t>
            </w:r>
            <w:r w:rsidRPr="005515DC">
              <w:rPr>
                <w:sz w:val="20"/>
                <w:szCs w:val="20"/>
              </w:rPr>
              <w:t>, Trabzon :Murathan Yayınevi.</w:t>
            </w:r>
          </w:p>
          <w:p w:rsidR="00200680" w:rsidRPr="005515DC" w:rsidRDefault="00200680" w:rsidP="00200680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5515DC" w:rsidRPr="00580EF6" w:rsidTr="00FB263E">
        <w:tc>
          <w:tcPr>
            <w:tcW w:w="9284" w:type="dxa"/>
            <w:gridSpan w:val="16"/>
          </w:tcPr>
          <w:p w:rsidR="005515DC" w:rsidRDefault="005515DC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5515DC" w:rsidRPr="00580EF6" w:rsidRDefault="005515DC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5515DC" w:rsidRPr="00580EF6" w:rsidTr="00FB263E">
        <w:tc>
          <w:tcPr>
            <w:tcW w:w="844" w:type="dxa"/>
          </w:tcPr>
          <w:p w:rsidR="005515DC" w:rsidRPr="00580EF6" w:rsidRDefault="005515DC" w:rsidP="00FB263E"/>
        </w:tc>
        <w:tc>
          <w:tcPr>
            <w:tcW w:w="844" w:type="dxa"/>
            <w:gridSpan w:val="2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5515DC" w:rsidRPr="00580EF6" w:rsidTr="00FB263E">
        <w:tc>
          <w:tcPr>
            <w:tcW w:w="844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4</w:t>
            </w:r>
          </w:p>
        </w:tc>
        <w:tc>
          <w:tcPr>
            <w:tcW w:w="844" w:type="dxa"/>
          </w:tcPr>
          <w:p w:rsidR="005515DC" w:rsidRPr="001025A5" w:rsidRDefault="005515DC" w:rsidP="00FB263E">
            <w:r w:rsidRPr="001025A5"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  <w:gridSpan w:val="2"/>
          </w:tcPr>
          <w:p w:rsidR="005515DC" w:rsidRPr="00580EF6" w:rsidRDefault="005515DC" w:rsidP="00FB263E"/>
        </w:tc>
        <w:tc>
          <w:tcPr>
            <w:tcW w:w="844" w:type="dxa"/>
          </w:tcPr>
          <w:p w:rsidR="005515DC" w:rsidRPr="00580EF6" w:rsidRDefault="005515DC" w:rsidP="00FB263E">
            <w:r>
              <w:t>4</w:t>
            </w:r>
          </w:p>
        </w:tc>
        <w:tc>
          <w:tcPr>
            <w:tcW w:w="844" w:type="dxa"/>
            <w:gridSpan w:val="2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</w:tcPr>
          <w:p w:rsidR="005515DC" w:rsidRPr="00580EF6" w:rsidRDefault="005515DC" w:rsidP="00FB263E">
            <w:r>
              <w:t>5</w:t>
            </w:r>
          </w:p>
        </w:tc>
      </w:tr>
      <w:tr w:rsidR="005515DC" w:rsidRPr="00580EF6" w:rsidTr="00FB263E">
        <w:tc>
          <w:tcPr>
            <w:tcW w:w="844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4</w:t>
            </w:r>
          </w:p>
        </w:tc>
        <w:tc>
          <w:tcPr>
            <w:tcW w:w="844" w:type="dxa"/>
          </w:tcPr>
          <w:p w:rsidR="005515DC" w:rsidRPr="001025A5" w:rsidRDefault="005515DC" w:rsidP="00FB263E">
            <w:r w:rsidRPr="001025A5"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  <w:gridSpan w:val="2"/>
          </w:tcPr>
          <w:p w:rsidR="005515DC" w:rsidRPr="00580EF6" w:rsidRDefault="005515DC" w:rsidP="00FB263E"/>
        </w:tc>
        <w:tc>
          <w:tcPr>
            <w:tcW w:w="844" w:type="dxa"/>
          </w:tcPr>
          <w:p w:rsidR="005515DC" w:rsidRPr="00580EF6" w:rsidRDefault="005515DC" w:rsidP="00FB263E">
            <w:r>
              <w:t>4</w:t>
            </w:r>
          </w:p>
        </w:tc>
        <w:tc>
          <w:tcPr>
            <w:tcW w:w="844" w:type="dxa"/>
            <w:gridSpan w:val="2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</w:tcPr>
          <w:p w:rsidR="005515DC" w:rsidRPr="00580EF6" w:rsidRDefault="005515DC" w:rsidP="00FB263E">
            <w:r>
              <w:t>5</w:t>
            </w:r>
          </w:p>
        </w:tc>
      </w:tr>
      <w:tr w:rsidR="005515DC" w:rsidRPr="00580EF6" w:rsidTr="00FB263E">
        <w:tc>
          <w:tcPr>
            <w:tcW w:w="844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4</w:t>
            </w:r>
          </w:p>
        </w:tc>
        <w:tc>
          <w:tcPr>
            <w:tcW w:w="844" w:type="dxa"/>
          </w:tcPr>
          <w:p w:rsidR="005515DC" w:rsidRPr="001025A5" w:rsidRDefault="005515DC" w:rsidP="00FB263E">
            <w:r w:rsidRPr="001025A5"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  <w:gridSpan w:val="2"/>
          </w:tcPr>
          <w:p w:rsidR="005515DC" w:rsidRPr="00580EF6" w:rsidRDefault="005515DC" w:rsidP="00FB263E">
            <w:r>
              <w:t>4</w:t>
            </w:r>
          </w:p>
        </w:tc>
        <w:tc>
          <w:tcPr>
            <w:tcW w:w="844" w:type="dxa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  <w:gridSpan w:val="2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</w:tcPr>
          <w:p w:rsidR="005515DC" w:rsidRPr="00580EF6" w:rsidRDefault="005515DC" w:rsidP="00FB263E">
            <w:r>
              <w:t>5</w:t>
            </w:r>
          </w:p>
        </w:tc>
      </w:tr>
      <w:tr w:rsidR="005515DC" w:rsidRPr="00580EF6" w:rsidTr="00FB263E">
        <w:tc>
          <w:tcPr>
            <w:tcW w:w="844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4</w:t>
            </w:r>
          </w:p>
        </w:tc>
        <w:tc>
          <w:tcPr>
            <w:tcW w:w="844" w:type="dxa"/>
          </w:tcPr>
          <w:p w:rsidR="005515DC" w:rsidRPr="001025A5" w:rsidRDefault="005515DC" w:rsidP="00FB263E">
            <w:r w:rsidRPr="001025A5"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  <w:gridSpan w:val="2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  <w:gridSpan w:val="2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</w:tcPr>
          <w:p w:rsidR="005515DC" w:rsidRPr="00580EF6" w:rsidRDefault="005515DC" w:rsidP="00FB263E">
            <w:r>
              <w:t>5</w:t>
            </w:r>
          </w:p>
        </w:tc>
      </w:tr>
      <w:tr w:rsidR="005515DC" w:rsidRPr="00580EF6" w:rsidTr="00FB263E">
        <w:tc>
          <w:tcPr>
            <w:tcW w:w="844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4</w:t>
            </w:r>
          </w:p>
        </w:tc>
        <w:tc>
          <w:tcPr>
            <w:tcW w:w="844" w:type="dxa"/>
          </w:tcPr>
          <w:p w:rsidR="005515DC" w:rsidRPr="001025A5" w:rsidRDefault="005515DC" w:rsidP="00FB263E">
            <w:r w:rsidRPr="001025A5"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  <w:gridSpan w:val="2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  <w:gridSpan w:val="2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</w:tcPr>
          <w:p w:rsidR="005515DC" w:rsidRPr="00580EF6" w:rsidRDefault="005515DC" w:rsidP="00FB263E">
            <w:r>
              <w:t>5</w:t>
            </w:r>
          </w:p>
        </w:tc>
      </w:tr>
      <w:tr w:rsidR="005515DC" w:rsidRPr="00580EF6" w:rsidTr="00FB263E">
        <w:tc>
          <w:tcPr>
            <w:tcW w:w="844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4</w:t>
            </w:r>
          </w:p>
        </w:tc>
        <w:tc>
          <w:tcPr>
            <w:tcW w:w="844" w:type="dxa"/>
          </w:tcPr>
          <w:p w:rsidR="005515DC" w:rsidRPr="001025A5" w:rsidRDefault="005515DC" w:rsidP="00FB263E">
            <w:r w:rsidRPr="001025A5"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  <w:gridSpan w:val="2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</w:tcPr>
          <w:p w:rsidR="005515DC" w:rsidRPr="001025A5" w:rsidRDefault="005515DC" w:rsidP="00FB263E">
            <w:r>
              <w:t>3</w:t>
            </w:r>
          </w:p>
        </w:tc>
        <w:tc>
          <w:tcPr>
            <w:tcW w:w="844" w:type="dxa"/>
            <w:gridSpan w:val="2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  <w:gridSpan w:val="2"/>
          </w:tcPr>
          <w:p w:rsidR="005515DC" w:rsidRPr="00580EF6" w:rsidRDefault="005515DC" w:rsidP="00FB263E">
            <w:r>
              <w:t>5</w:t>
            </w:r>
          </w:p>
        </w:tc>
        <w:tc>
          <w:tcPr>
            <w:tcW w:w="844" w:type="dxa"/>
          </w:tcPr>
          <w:p w:rsidR="005515DC" w:rsidRPr="00580EF6" w:rsidRDefault="005515DC" w:rsidP="00FB263E">
            <w:r>
              <w:t>5</w:t>
            </w:r>
          </w:p>
        </w:tc>
      </w:tr>
      <w:tr w:rsidR="005515DC" w:rsidRPr="00580EF6" w:rsidTr="00FB263E">
        <w:trPr>
          <w:trHeight w:val="302"/>
        </w:trPr>
        <w:tc>
          <w:tcPr>
            <w:tcW w:w="9284" w:type="dxa"/>
            <w:gridSpan w:val="16"/>
          </w:tcPr>
          <w:p w:rsidR="005515DC" w:rsidRPr="00580EF6" w:rsidRDefault="005515DC" w:rsidP="00FB263E">
            <w:pPr>
              <w:jc w:val="center"/>
            </w:pPr>
            <w:r>
              <w:rPr>
                <w:b/>
              </w:rPr>
              <w:t xml:space="preserve">ÖÇ: Öğrenme </w:t>
            </w:r>
            <w:proofErr w:type="gramStart"/>
            <w:r>
              <w:rPr>
                <w:b/>
              </w:rPr>
              <w:t>Çıktıları      PÇ</w:t>
            </w:r>
            <w:proofErr w:type="gramEnd"/>
            <w:r>
              <w:rPr>
                <w:b/>
              </w:rPr>
              <w:t>: Program Çıktıları</w:t>
            </w:r>
          </w:p>
        </w:tc>
      </w:tr>
      <w:tr w:rsidR="005515DC" w:rsidRPr="00580EF6" w:rsidTr="00FB263E">
        <w:trPr>
          <w:trHeight w:val="490"/>
        </w:trPr>
        <w:tc>
          <w:tcPr>
            <w:tcW w:w="1547" w:type="dxa"/>
            <w:gridSpan w:val="2"/>
          </w:tcPr>
          <w:p w:rsidR="005515DC" w:rsidRPr="00EF3F15" w:rsidRDefault="005515DC" w:rsidP="00FB263E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5515DC" w:rsidRPr="00EF3F15" w:rsidRDefault="005515DC" w:rsidP="00FB263E">
            <w:pPr>
              <w:rPr>
                <w:b/>
              </w:rPr>
            </w:pPr>
            <w:r w:rsidRPr="00EF3F15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5515DC" w:rsidRPr="00EF3F15" w:rsidRDefault="005515DC" w:rsidP="00FB263E">
            <w:pPr>
              <w:rPr>
                <w:b/>
              </w:rPr>
            </w:pPr>
            <w:r w:rsidRPr="00EF3F15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5515DC" w:rsidRPr="00EF3F15" w:rsidRDefault="005515DC" w:rsidP="00FB263E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5515DC" w:rsidRPr="00EF3F15" w:rsidRDefault="005515DC" w:rsidP="00FB263E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5515DC" w:rsidRPr="00EF3F15" w:rsidRDefault="005515DC" w:rsidP="00FB263E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8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515DC" w:rsidTr="00FB263E">
        <w:tc>
          <w:tcPr>
            <w:tcW w:w="837" w:type="dxa"/>
          </w:tcPr>
          <w:p w:rsidR="005515DC" w:rsidRDefault="005515DC" w:rsidP="00FB263E"/>
        </w:tc>
        <w:tc>
          <w:tcPr>
            <w:tcW w:w="837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37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37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37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37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38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38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38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38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38" w:type="dxa"/>
          </w:tcPr>
          <w:p w:rsidR="005515DC" w:rsidRPr="00EF3F15" w:rsidRDefault="005515DC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5515DC" w:rsidTr="00FB263E">
        <w:tc>
          <w:tcPr>
            <w:tcW w:w="837" w:type="dxa"/>
          </w:tcPr>
          <w:p w:rsidR="005515DC" w:rsidRPr="00D91A2D" w:rsidRDefault="005515DC" w:rsidP="00FB263E">
            <w:pPr>
              <w:rPr>
                <w:b/>
              </w:rPr>
            </w:pPr>
            <w:r>
              <w:rPr>
                <w:b/>
              </w:rPr>
              <w:t>Genel İşletme</w:t>
            </w:r>
          </w:p>
        </w:tc>
        <w:tc>
          <w:tcPr>
            <w:tcW w:w="837" w:type="dxa"/>
          </w:tcPr>
          <w:p w:rsidR="005515DC" w:rsidRDefault="005515DC" w:rsidP="00FB263E">
            <w:r>
              <w:t>4</w:t>
            </w:r>
          </w:p>
        </w:tc>
        <w:tc>
          <w:tcPr>
            <w:tcW w:w="837" w:type="dxa"/>
          </w:tcPr>
          <w:p w:rsidR="005515DC" w:rsidRDefault="005515DC" w:rsidP="00FB263E">
            <w:r>
              <w:t>3</w:t>
            </w:r>
          </w:p>
        </w:tc>
        <w:tc>
          <w:tcPr>
            <w:tcW w:w="837" w:type="dxa"/>
          </w:tcPr>
          <w:p w:rsidR="005515DC" w:rsidRDefault="005515DC" w:rsidP="00FB263E">
            <w:r>
              <w:t>3</w:t>
            </w:r>
          </w:p>
        </w:tc>
        <w:tc>
          <w:tcPr>
            <w:tcW w:w="837" w:type="dxa"/>
          </w:tcPr>
          <w:p w:rsidR="005515DC" w:rsidRDefault="005515DC" w:rsidP="00FB263E">
            <w:r>
              <w:t>3</w:t>
            </w:r>
          </w:p>
        </w:tc>
        <w:tc>
          <w:tcPr>
            <w:tcW w:w="837" w:type="dxa"/>
          </w:tcPr>
          <w:p w:rsidR="005515DC" w:rsidRDefault="005515DC" w:rsidP="00FB263E">
            <w:r>
              <w:t>3</w:t>
            </w:r>
          </w:p>
        </w:tc>
        <w:tc>
          <w:tcPr>
            <w:tcW w:w="838" w:type="dxa"/>
          </w:tcPr>
          <w:p w:rsidR="005515DC" w:rsidRDefault="005515DC" w:rsidP="00FB263E">
            <w:r>
              <w:t>3</w:t>
            </w:r>
          </w:p>
        </w:tc>
        <w:tc>
          <w:tcPr>
            <w:tcW w:w="838" w:type="dxa"/>
          </w:tcPr>
          <w:p w:rsidR="005515DC" w:rsidRDefault="005515DC" w:rsidP="00FB263E">
            <w:r>
              <w:t>5</w:t>
            </w:r>
          </w:p>
        </w:tc>
        <w:tc>
          <w:tcPr>
            <w:tcW w:w="838" w:type="dxa"/>
          </w:tcPr>
          <w:p w:rsidR="005515DC" w:rsidRDefault="005515DC" w:rsidP="00FB263E">
            <w:r>
              <w:t>5</w:t>
            </w:r>
          </w:p>
        </w:tc>
        <w:tc>
          <w:tcPr>
            <w:tcW w:w="838" w:type="dxa"/>
          </w:tcPr>
          <w:p w:rsidR="005515DC" w:rsidRDefault="005515DC" w:rsidP="00FB263E">
            <w:r>
              <w:t>5</w:t>
            </w:r>
          </w:p>
        </w:tc>
        <w:tc>
          <w:tcPr>
            <w:tcW w:w="838" w:type="dxa"/>
          </w:tcPr>
          <w:p w:rsidR="005515DC" w:rsidRDefault="005515DC" w:rsidP="00FB263E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18675B"/>
    <w:rsid w:val="00200680"/>
    <w:rsid w:val="005515DC"/>
    <w:rsid w:val="005628B5"/>
    <w:rsid w:val="006E51A6"/>
    <w:rsid w:val="007F760E"/>
    <w:rsid w:val="00984AE6"/>
    <w:rsid w:val="00C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24BD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aozden</cp:lastModifiedBy>
  <cp:revision>3</cp:revision>
  <dcterms:created xsi:type="dcterms:W3CDTF">2019-09-24T09:51:00Z</dcterms:created>
  <dcterms:modified xsi:type="dcterms:W3CDTF">2019-09-26T10:41:00Z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