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D23C2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 Becerileri ve Grup Çalışması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D23C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1B83" w:rsidP="00D23C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proofErr w:type="gramStart"/>
            <w:r w:rsidR="00D23C23">
              <w:rPr>
                <w:sz w:val="20"/>
              </w:rPr>
              <w:t>13:00</w:t>
            </w:r>
            <w:proofErr w:type="gramEnd"/>
            <w:r w:rsidR="00D23C23">
              <w:rPr>
                <w:sz w:val="20"/>
              </w:rPr>
              <w:t xml:space="preserve"> – 14:40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1B8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  <w:r w:rsidR="00D23C23">
              <w:rPr>
                <w:sz w:val="20"/>
              </w:rPr>
              <w:t xml:space="preserve"> </w:t>
            </w:r>
            <w:proofErr w:type="gramStart"/>
            <w:r w:rsidR="00794E17">
              <w:rPr>
                <w:sz w:val="20"/>
              </w:rPr>
              <w:t>12:00</w:t>
            </w:r>
            <w:proofErr w:type="gramEnd"/>
            <w:r w:rsidR="00794E17"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D23C23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D23C23" w:rsidRDefault="00D23C23" w:rsidP="00D23C23">
            <w:pPr>
              <w:pStyle w:val="TableParagraph"/>
              <w:spacing w:line="217" w:lineRule="exact"/>
              <w:jc w:val="both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>Dersin amacı, öğrencilerin insan ilişkileri ve grup çalışmalarını kavrayabilmeleri, işletme yönetiminde karşılaşılan sorunlar ve bunların çözümünde uygulanacak yöntemleri tanıyabilmelerini sağlama.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>İnsan ilişkileri ve grup çalışmasında önemli konuları öğrenir.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>İşletme yönetiminde karşılaşılan sorunları sıralar.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 xml:space="preserve">Kriz kavramını </w:t>
            </w:r>
            <w:r w:rsidRPr="00D23C23">
              <w:rPr>
                <w:sz w:val="20"/>
                <w:szCs w:val="20"/>
              </w:rPr>
              <w:t>açıklar.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tabs>
                <w:tab w:val="num" w:pos="288"/>
              </w:tabs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sz w:val="20"/>
                <w:szCs w:val="20"/>
              </w:rPr>
              <w:t>Örgüt kültürünü açıklar.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tabs>
                <w:tab w:val="num" w:pos="288"/>
              </w:tabs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sz w:val="20"/>
                <w:szCs w:val="20"/>
              </w:rPr>
              <w:t>Grup çalışmasında yer almanın önemini bilir.</w:t>
            </w:r>
          </w:p>
          <w:p w:rsidR="00984AE6" w:rsidRDefault="00D23C23" w:rsidP="00D23C23">
            <w:pPr>
              <w:pStyle w:val="TableParagraph"/>
              <w:numPr>
                <w:ilvl w:val="0"/>
                <w:numId w:val="5"/>
              </w:numPr>
              <w:spacing w:line="215" w:lineRule="exact"/>
              <w:rPr>
                <w:sz w:val="20"/>
              </w:rPr>
            </w:pPr>
            <w:r w:rsidRPr="00D23C23">
              <w:rPr>
                <w:sz w:val="20"/>
                <w:szCs w:val="20"/>
              </w:rPr>
              <w:t>Zaman yönetiminin önemini açıklar.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İşletme yönetimi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İşletmelerde sorun çözme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Örgütsel çatışma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Örgütsel Kültür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Kişisel iletişim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Örgütsel iletişim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Örgütlerde insan ilişkileri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Örgütlerde gruplar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İş ve işletme ahlakı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Örgütsel </w:t>
            </w:r>
            <w:proofErr w:type="gramStart"/>
            <w:r>
              <w:rPr>
                <w:sz w:val="20"/>
                <w:szCs w:val="20"/>
              </w:rPr>
              <w:t>motivasyon</w:t>
            </w:r>
            <w:proofErr w:type="gramEnd"/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Kendini geliştirme ve öz yetim</w:t>
            </w:r>
          </w:p>
        </w:tc>
      </w:tr>
      <w:tr w:rsidR="00D23C2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Zaman yönetimi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Konuşma ve mülakat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751B83">
              <w:rPr>
                <w:sz w:val="20"/>
              </w:rPr>
              <w:t>: 25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D23C23" w:rsidRPr="00D23C23" w:rsidRDefault="00D23C23" w:rsidP="00D23C23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 xml:space="preserve">Kara M. A. (2008) </w:t>
            </w:r>
            <w:r w:rsidRPr="00D23C23">
              <w:rPr>
                <w:rFonts w:eastAsia="Arial Unicode MS"/>
                <w:i/>
                <w:sz w:val="20"/>
                <w:szCs w:val="20"/>
              </w:rPr>
              <w:t>İşletme Becerileri Ve Grup Çalışması</w:t>
            </w:r>
            <w:r w:rsidRPr="00D23C23">
              <w:rPr>
                <w:rFonts w:eastAsia="Arial Unicode MS"/>
                <w:sz w:val="20"/>
                <w:szCs w:val="20"/>
              </w:rPr>
              <w:t>, Murathan Yayınevi.</w:t>
            </w:r>
          </w:p>
          <w:p w:rsidR="005558A3" w:rsidRPr="00794E17" w:rsidRDefault="00D23C23" w:rsidP="00D23C23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 xml:space="preserve">Tutar </w:t>
            </w:r>
            <w:proofErr w:type="spellStart"/>
            <w:r w:rsidRPr="00D23C23">
              <w:rPr>
                <w:rFonts w:eastAsia="Arial Unicode MS"/>
                <w:sz w:val="20"/>
                <w:szCs w:val="20"/>
              </w:rPr>
              <w:t>H</w:t>
            </w:r>
            <w:proofErr w:type="gramStart"/>
            <w:r w:rsidRPr="00D23C23">
              <w:rPr>
                <w:rFonts w:eastAsia="Arial Unicode MS"/>
                <w:sz w:val="20"/>
                <w:szCs w:val="20"/>
              </w:rPr>
              <w:t>.,.</w:t>
            </w:r>
            <w:proofErr w:type="gramEnd"/>
            <w:r w:rsidRPr="00D23C23">
              <w:rPr>
                <w:rFonts w:eastAsia="Arial Unicode MS"/>
                <w:sz w:val="20"/>
                <w:szCs w:val="20"/>
              </w:rPr>
              <w:t>Yılmaz</w:t>
            </w:r>
            <w:proofErr w:type="spellEnd"/>
            <w:r w:rsidRPr="00D23C23">
              <w:rPr>
                <w:rFonts w:eastAsia="Arial Unicode MS"/>
                <w:sz w:val="20"/>
                <w:szCs w:val="20"/>
              </w:rPr>
              <w:t xml:space="preserve"> M.K.,(2003).</w:t>
            </w:r>
            <w:r w:rsidRPr="00D23C23">
              <w:rPr>
                <w:rFonts w:eastAsia="Arial Unicode MS"/>
                <w:i/>
                <w:sz w:val="20"/>
                <w:szCs w:val="20"/>
              </w:rPr>
              <w:t xml:space="preserve">İşletme Becerileri Grup </w:t>
            </w:r>
            <w:proofErr w:type="spellStart"/>
            <w:r w:rsidRPr="00D23C23">
              <w:rPr>
                <w:rFonts w:eastAsia="Arial Unicode MS"/>
                <w:i/>
                <w:sz w:val="20"/>
                <w:szCs w:val="20"/>
              </w:rPr>
              <w:t>Çalışması,</w:t>
            </w:r>
            <w:r w:rsidRPr="00D23C23">
              <w:rPr>
                <w:rFonts w:eastAsia="Arial Unicode MS"/>
                <w:sz w:val="20"/>
                <w:szCs w:val="20"/>
              </w:rPr>
              <w:t>Nobel</w:t>
            </w:r>
            <w:proofErr w:type="spellEnd"/>
            <w:r w:rsidRPr="00D23C23">
              <w:rPr>
                <w:rFonts w:eastAsia="Arial Unicode MS"/>
                <w:sz w:val="20"/>
                <w:szCs w:val="20"/>
              </w:rPr>
              <w:t xml:space="preserve">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D23C23" w:rsidTr="00D23C23"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D23C23" w:rsidRDefault="00D23C23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</w:tr>
      <w:tr w:rsidR="00D23C23" w:rsidTr="00D23C23">
        <w:trPr>
          <w:trHeight w:val="302"/>
        </w:trPr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D23C23" w:rsidTr="00D23C23">
        <w:trPr>
          <w:trHeight w:val="49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3-Orta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D23C23" w:rsidTr="00D23C2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D23C23" w:rsidTr="00D23C2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İşletme Becerileri ve Grup Çalışması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  <w:bookmarkStart w:id="0" w:name="_GoBack"/>
      <w:bookmarkEnd w:id="0"/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B2A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95F0E"/>
    <w:rsid w:val="005558A3"/>
    <w:rsid w:val="00751B83"/>
    <w:rsid w:val="0075442E"/>
    <w:rsid w:val="00794E17"/>
    <w:rsid w:val="00950E96"/>
    <w:rsid w:val="00984AE6"/>
    <w:rsid w:val="00A9170B"/>
    <w:rsid w:val="00B606F0"/>
    <w:rsid w:val="00CE5F87"/>
    <w:rsid w:val="00D23C23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2020-02-06T06:03:00Z</dcterms:created>
  <dcterms:modified xsi:type="dcterms:W3CDTF">2020-02-06T06:03:00Z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