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1FAAD393" w14:textId="77777777" w:rsidTr="00230E76">
        <w:trPr>
          <w:trHeight w:val="13644"/>
        </w:trPr>
        <w:tc>
          <w:tcPr>
            <w:tcW w:w="11625" w:type="dxa"/>
          </w:tcPr>
          <w:p w14:paraId="4B5F647A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59E67ED" w14:textId="3E02C7D4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230E76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="00230E76"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BAŞKANLIĞINA</w:t>
            </w:r>
          </w:p>
          <w:p w14:paraId="4905AD23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9D000D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2AC118B0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BBD0BE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E7D6D3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CD38C7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A301DC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CDCCEC9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DF5CD5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9D4222E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B96D883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2F3E1D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112BE0E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60CC9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8D345DA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4FCF0E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6B1D9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FDFD3F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3992A5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C2BB3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1382F6D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2445C6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15FA266C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8A0B668" w14:textId="6BDEDA2D"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r w:rsidR="00F95C7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</w:t>
            </w:r>
            <w:r w:rsidR="00F95C78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Eğitim-Öğretim Yılı </w:t>
            </w:r>
            <w:r w:rsidR="00F95C78">
              <w:rPr>
                <w:rFonts w:ascii="Times New Roman" w:eastAsia="Times New Roman" w:hAnsi="Times New Roman"/>
                <w:sz w:val="24"/>
                <w:szCs w:val="24"/>
              </w:rPr>
              <w:t>Bahar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Dönemi Çift Ders sınavına girmek istiyorum.</w:t>
            </w:r>
          </w:p>
          <w:p w14:paraId="08827DF7" w14:textId="3FFEEC90" w:rsidR="00230E76" w:rsidRPr="00E02FE5" w:rsidRDefault="00F95C78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>ereğini bilgilerinize arz ederim.</w:t>
            </w:r>
          </w:p>
          <w:p w14:paraId="1127197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408AE91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7C1DBD53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BF51264" w14:textId="77777777" w:rsidR="00230E76" w:rsidRPr="00E02FE5" w:rsidRDefault="00230E76" w:rsidP="00230E7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23CF35E9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14:paraId="5F53EC3B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319A834E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14:paraId="0FAC0215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14:paraId="63E3417D" w14:textId="77777777" w:rsidTr="00230E76">
              <w:tc>
                <w:tcPr>
                  <w:tcW w:w="1560" w:type="dxa"/>
                  <w:shd w:val="clear" w:color="auto" w:fill="auto"/>
                </w:tcPr>
                <w:p w14:paraId="54D8A2B0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5E62995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9D60555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14:paraId="62975D4D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14:paraId="7F3553BE" w14:textId="77777777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2054558B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5E627602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025613A1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3B3BC65B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14:paraId="7A18581F" w14:textId="77777777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3BDAAA31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EBFF18B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4A22FDF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4D1357B3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14:paraId="12F9A542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45A288" w14:textId="4BD8EE20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14:paraId="2078EECF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A6E45E7" w14:textId="31C636BE"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14:paraId="537C8C6D" w14:textId="1C2ED61E"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</w:t>
            </w:r>
          </w:p>
          <w:p w14:paraId="6C2425CF" w14:textId="77777777"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CB6BD6" w14:textId="77777777"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F4D17A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5214FBE7" w14:textId="77777777"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14:paraId="0A10AACF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14:paraId="3C756B2A" w14:textId="77777777"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14:paraId="7F9D0B49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14:paraId="46C6F857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14:paraId="5A31EF28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  <w:proofErr w:type="gramEnd"/>
          </w:p>
          <w:p w14:paraId="48B0AB4C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lastRenderedPageBreak/>
              <w:t xml:space="preserve">(2) Çift ders sınavına dersi hiç almamış olan ve devamsızlıktan kalan öğrenciler giremez. </w:t>
            </w:r>
          </w:p>
          <w:p w14:paraId="3CA84D50" w14:textId="77777777"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14:paraId="77837C40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FA1F9" w14:textId="77777777" w:rsidR="00F80CDC" w:rsidRDefault="00F80CDC" w:rsidP="002B2BC7">
      <w:r>
        <w:separator/>
      </w:r>
    </w:p>
  </w:endnote>
  <w:endnote w:type="continuationSeparator" w:id="0">
    <w:p w14:paraId="141424BD" w14:textId="77777777" w:rsidR="00F80CDC" w:rsidRDefault="00F80CD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010B" w14:textId="77777777" w:rsidR="009F489B" w:rsidRDefault="009F48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C2FF" w14:textId="77777777" w:rsidR="009F489B" w:rsidRDefault="009F48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1007" w14:textId="77777777" w:rsidR="009F489B" w:rsidRDefault="009F48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DFC2B" w14:textId="77777777" w:rsidR="00F80CDC" w:rsidRDefault="00F80CDC" w:rsidP="002B2BC7">
      <w:r>
        <w:separator/>
      </w:r>
    </w:p>
  </w:footnote>
  <w:footnote w:type="continuationSeparator" w:id="0">
    <w:p w14:paraId="7ADB6DD8" w14:textId="77777777" w:rsidR="00F80CDC" w:rsidRDefault="00F80CD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2453" w14:textId="77777777" w:rsidR="009F489B" w:rsidRDefault="009F48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38CE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0F7B1CC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235E10C1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2D2B79A" wp14:editId="18DA870F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AB56E63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D58C799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1EE072E" w14:textId="77777777" w:rsidR="002B2BC7" w:rsidRDefault="00E777F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Çift (İki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>) Ders</w:t>
          </w:r>
          <w:r>
            <w:rPr>
              <w:rFonts w:ascii="Times New Roman" w:eastAsia="Carlito" w:hAnsi="Times New Roman" w:cs="Times New Roman"/>
              <w:sz w:val="28"/>
            </w:rPr>
            <w:t xml:space="preserve"> Sınavı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 xml:space="preserve">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3965E4F" w14:textId="77777777" w:rsidR="002B2BC7" w:rsidRDefault="002B2BC7" w:rsidP="00B02952">
          <w:pPr>
            <w:jc w:val="center"/>
          </w:pPr>
        </w:p>
        <w:p w14:paraId="3AACB412" w14:textId="77777777" w:rsidR="002B2BC7" w:rsidRDefault="002B2BC7" w:rsidP="00B02952">
          <w:pPr>
            <w:jc w:val="center"/>
          </w:pPr>
        </w:p>
        <w:p w14:paraId="0E84F94C" w14:textId="77777777" w:rsidR="002B2BC7" w:rsidRDefault="002B2BC7" w:rsidP="00B02952">
          <w:pPr>
            <w:jc w:val="center"/>
          </w:pPr>
        </w:p>
        <w:p w14:paraId="1E5C9B8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C71F0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FDFDA0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3912BF3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96CD4A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F27A41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ECF363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5F9B7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DB387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DEB54A9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F3F915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B71B4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F9D815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878336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65820B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66C3CE4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381BA4F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93B1A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8142AE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BF308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B52C2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AF6E45D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3168FDC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3DC7404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B5B842F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EAEAE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423BA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  <w:bookmarkStart w:id="0" w:name="_GoBack"/>
      <w:bookmarkEnd w:id="0"/>
    </w:tr>
    <w:tr w:rsidR="000117F2" w14:paraId="13DC0BE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0CA378D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65F744B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46FD572F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0067C52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BC0E2D9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CF52" w14:textId="77777777" w:rsidR="009F489B" w:rsidRDefault="009F48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03F67"/>
    <w:rsid w:val="001725C7"/>
    <w:rsid w:val="00197A6A"/>
    <w:rsid w:val="001D7A35"/>
    <w:rsid w:val="00230E76"/>
    <w:rsid w:val="002752C1"/>
    <w:rsid w:val="002B2BC7"/>
    <w:rsid w:val="002C519C"/>
    <w:rsid w:val="002E7116"/>
    <w:rsid w:val="003170FC"/>
    <w:rsid w:val="00386DF4"/>
    <w:rsid w:val="003928B5"/>
    <w:rsid w:val="003A6DB0"/>
    <w:rsid w:val="00407A6D"/>
    <w:rsid w:val="0042577E"/>
    <w:rsid w:val="00440DC6"/>
    <w:rsid w:val="0058377F"/>
    <w:rsid w:val="005C05AA"/>
    <w:rsid w:val="005D5A18"/>
    <w:rsid w:val="00617749"/>
    <w:rsid w:val="006934C2"/>
    <w:rsid w:val="00745301"/>
    <w:rsid w:val="00747EAF"/>
    <w:rsid w:val="00775EF7"/>
    <w:rsid w:val="007A491B"/>
    <w:rsid w:val="007A79BA"/>
    <w:rsid w:val="00806EC0"/>
    <w:rsid w:val="00873AE1"/>
    <w:rsid w:val="00891A24"/>
    <w:rsid w:val="0092731F"/>
    <w:rsid w:val="009E0FD7"/>
    <w:rsid w:val="009E4DAE"/>
    <w:rsid w:val="009F489B"/>
    <w:rsid w:val="00A866F1"/>
    <w:rsid w:val="00AC3375"/>
    <w:rsid w:val="00B02952"/>
    <w:rsid w:val="00B224F9"/>
    <w:rsid w:val="00B31A6E"/>
    <w:rsid w:val="00B45D14"/>
    <w:rsid w:val="00CC656A"/>
    <w:rsid w:val="00D425A6"/>
    <w:rsid w:val="00DC29D5"/>
    <w:rsid w:val="00DF6798"/>
    <w:rsid w:val="00E17654"/>
    <w:rsid w:val="00E5606A"/>
    <w:rsid w:val="00E777FB"/>
    <w:rsid w:val="00F72803"/>
    <w:rsid w:val="00F80CDC"/>
    <w:rsid w:val="00F95C78"/>
    <w:rsid w:val="00FB7BB4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3364"/>
  <w15:docId w15:val="{8C5CD397-EFDF-4568-8CB2-2F9C65A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3</cp:revision>
  <cp:lastPrinted>2021-04-08T05:58:00Z</cp:lastPrinted>
  <dcterms:created xsi:type="dcterms:W3CDTF">2023-01-25T06:36:00Z</dcterms:created>
  <dcterms:modified xsi:type="dcterms:W3CDTF">2023-01-25T06:36:00Z</dcterms:modified>
</cp:coreProperties>
</file>